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5D" w:rsidRPr="0007275D" w:rsidRDefault="00457EBB" w:rsidP="000727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Они проходят сквозь огонь…</w:t>
      </w:r>
    </w:p>
    <w:p w:rsidR="0007275D" w:rsidRPr="0007275D" w:rsidRDefault="0007275D" w:rsidP="00072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Сигнал тревоги звонким эхом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В сердцах спасателей звучит,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Расчет, надев свои доспехи,</w:t>
      </w:r>
    </w:p>
    <w:p w:rsidR="00B315A8" w:rsidRPr="0007275D" w:rsidRDefault="003E517D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На помощь городу спешит.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За переездом частный домик,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Объятый яростным огнем,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А в нем девчонка в страхе стонет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С сестрой-малышкою вд</w:t>
      </w:r>
      <w:r w:rsidR="003E517D" w:rsidRPr="0007275D">
        <w:rPr>
          <w:rFonts w:ascii="Times New Roman" w:hAnsi="Times New Roman" w:cs="Times New Roman"/>
          <w:sz w:val="28"/>
          <w:szCs w:val="28"/>
        </w:rPr>
        <w:t>воем.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Родные были на работе,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Когда пожар забрался в дом,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Играли дети беззаботно,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Забыв розетку с утюгом.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Шагнул в огонь начальник части: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Судьбу решал коварный миг,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И обожженный был он счастлив,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Держа в руках сестер двоих.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Он отмахнулся от расспросов: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lastRenderedPageBreak/>
        <w:t>«Согнем огонь в бараний рог,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Считай, закончились вопросы,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И дождь по-братски нам помог»</w:t>
      </w:r>
      <w:r w:rsidR="007B420D" w:rsidRPr="0007275D">
        <w:rPr>
          <w:rFonts w:ascii="Times New Roman" w:hAnsi="Times New Roman" w:cs="Times New Roman"/>
          <w:sz w:val="28"/>
          <w:szCs w:val="28"/>
        </w:rPr>
        <w:t>.</w:t>
      </w: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5A8" w:rsidRPr="0007275D" w:rsidRDefault="00B315A8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 xml:space="preserve">А мать </w:t>
      </w:r>
      <w:r w:rsidR="00F3495B" w:rsidRPr="0007275D">
        <w:rPr>
          <w:rFonts w:ascii="Times New Roman" w:hAnsi="Times New Roman" w:cs="Times New Roman"/>
          <w:sz w:val="28"/>
          <w:szCs w:val="28"/>
        </w:rPr>
        <w:t>стояла на коленях,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Обняв детей своих родных,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Они из огненного плена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Казались ей святей святых.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Поклон вам, рыцари России,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Отчизне верные сыны!</w:t>
      </w:r>
    </w:p>
    <w:p w:rsidR="00F3495B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Дай Бог терпенья всем и силы,</w:t>
      </w:r>
    </w:p>
    <w:p w:rsidR="00B315A8" w:rsidRPr="0007275D" w:rsidRDefault="00F3495B" w:rsidP="00072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sz w:val="28"/>
          <w:szCs w:val="28"/>
        </w:rPr>
        <w:t>На вас равняться мы должны!</w:t>
      </w:r>
      <w:bookmarkEnd w:id="0"/>
    </w:p>
    <w:sectPr w:rsidR="00B315A8" w:rsidRPr="0007275D" w:rsidSect="000727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49"/>
    <w:rsid w:val="0007275D"/>
    <w:rsid w:val="003E517D"/>
    <w:rsid w:val="00457EBB"/>
    <w:rsid w:val="007B420D"/>
    <w:rsid w:val="00A86C49"/>
    <w:rsid w:val="00B315A8"/>
    <w:rsid w:val="00D15255"/>
    <w:rsid w:val="00E63CD2"/>
    <w:rsid w:val="00F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D52"/>
  <w15:chartTrackingRefBased/>
  <w15:docId w15:val="{179AB21D-AEFF-41EC-A576-C929F20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Сомкина</dc:creator>
  <cp:keywords/>
  <dc:description/>
  <cp:lastModifiedBy>Ира Метлицская</cp:lastModifiedBy>
  <cp:revision>9</cp:revision>
  <dcterms:created xsi:type="dcterms:W3CDTF">2023-02-17T12:36:00Z</dcterms:created>
  <dcterms:modified xsi:type="dcterms:W3CDTF">2025-05-09T14:52:00Z</dcterms:modified>
</cp:coreProperties>
</file>