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988" w:rsidRPr="00BA5CE0" w:rsidRDefault="00CB0981" w:rsidP="00BA5C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>Сильные духом</w:t>
      </w:r>
    </w:p>
    <w:p w14:paraId="00000002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CE0">
        <w:rPr>
          <w:rFonts w:ascii="Times New Roman" w:hAnsi="Times New Roman" w:cs="Times New Roman"/>
          <w:i/>
          <w:sz w:val="28"/>
          <w:szCs w:val="28"/>
        </w:rPr>
        <w:t>И та, что сегодня прощается с милым, -</w:t>
      </w:r>
    </w:p>
    <w:p w14:paraId="00000003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CE0">
        <w:rPr>
          <w:rFonts w:ascii="Times New Roman" w:hAnsi="Times New Roman" w:cs="Times New Roman"/>
          <w:i/>
          <w:sz w:val="28"/>
          <w:szCs w:val="28"/>
        </w:rPr>
        <w:t>Пусть боль свою в силу она переплавит.</w:t>
      </w:r>
    </w:p>
    <w:p w14:paraId="00000004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CE0">
        <w:rPr>
          <w:rFonts w:ascii="Times New Roman" w:hAnsi="Times New Roman" w:cs="Times New Roman"/>
          <w:i/>
          <w:sz w:val="28"/>
          <w:szCs w:val="28"/>
        </w:rPr>
        <w:t>Мы детям клянемся, клянемся могилам,</w:t>
      </w:r>
    </w:p>
    <w:p w14:paraId="00000005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i/>
          <w:sz w:val="28"/>
          <w:szCs w:val="28"/>
        </w:rPr>
        <w:t>Что нас покориться никто не заставит</w:t>
      </w:r>
      <w:r w:rsidRPr="00BA5CE0">
        <w:rPr>
          <w:rFonts w:ascii="Times New Roman" w:hAnsi="Times New Roman" w:cs="Times New Roman"/>
          <w:sz w:val="28"/>
          <w:szCs w:val="28"/>
        </w:rPr>
        <w:t>!</w:t>
      </w:r>
    </w:p>
    <w:p w14:paraId="00000006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CE0">
        <w:rPr>
          <w:rFonts w:ascii="Times New Roman" w:hAnsi="Times New Roman" w:cs="Times New Roman"/>
          <w:i/>
          <w:sz w:val="28"/>
          <w:szCs w:val="28"/>
        </w:rPr>
        <w:t>А. А. Ахматова</w:t>
      </w:r>
    </w:p>
    <w:p w14:paraId="00000007" w14:textId="76F20E6F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Ленинград – один из самых красивейших городов мира. Произведения культуры,</w:t>
      </w:r>
      <w:r w:rsidR="00E206F2">
        <w:rPr>
          <w:rFonts w:ascii="Times New Roman" w:hAnsi="Times New Roman" w:cs="Times New Roman"/>
          <w:sz w:val="28"/>
          <w:szCs w:val="28"/>
        </w:rPr>
        <w:t xml:space="preserve"> живописи. Музеи</w:t>
      </w:r>
      <w:r w:rsidRPr="00BA5CE0">
        <w:rPr>
          <w:rFonts w:ascii="Times New Roman" w:hAnsi="Times New Roman" w:cs="Times New Roman"/>
          <w:sz w:val="28"/>
          <w:szCs w:val="28"/>
        </w:rPr>
        <w:t>,</w:t>
      </w:r>
      <w:r w:rsidR="006E4FAE">
        <w:rPr>
          <w:rFonts w:ascii="Times New Roman" w:hAnsi="Times New Roman" w:cs="Times New Roman"/>
          <w:sz w:val="28"/>
          <w:szCs w:val="28"/>
        </w:rPr>
        <w:t xml:space="preserve"> парки, </w:t>
      </w:r>
      <w:r w:rsidRPr="00BA5CE0">
        <w:rPr>
          <w:rFonts w:ascii="Times New Roman" w:hAnsi="Times New Roman" w:cs="Times New Roman"/>
          <w:sz w:val="28"/>
          <w:szCs w:val="28"/>
        </w:rPr>
        <w:t>индустриальный центр и морской порт. Великий город на Неве!</w:t>
      </w:r>
    </w:p>
    <w:p w14:paraId="00000008" w14:textId="534D8D89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Утро 8 сентября 1941 года было таким пасмурным и холодным. Маша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Роёва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проснулась от тёплых капель на её лице. Капельки,</w:t>
      </w:r>
      <w:r w:rsidR="006E4FAE">
        <w:rPr>
          <w:rFonts w:ascii="Times New Roman" w:hAnsi="Times New Roman" w:cs="Times New Roman"/>
          <w:sz w:val="28"/>
          <w:szCs w:val="28"/>
        </w:rPr>
        <w:t xml:space="preserve"> словно</w:t>
      </w:r>
      <w:r w:rsidRPr="00BA5CE0">
        <w:rPr>
          <w:rFonts w:ascii="Times New Roman" w:hAnsi="Times New Roman" w:cs="Times New Roman"/>
          <w:sz w:val="28"/>
          <w:szCs w:val="28"/>
        </w:rPr>
        <w:t xml:space="preserve"> холодная роса ранним утром,</w:t>
      </w:r>
      <w:r w:rsidR="006E4FAE">
        <w:rPr>
          <w:rFonts w:ascii="Times New Roman" w:hAnsi="Times New Roman" w:cs="Times New Roman"/>
          <w:sz w:val="28"/>
          <w:szCs w:val="28"/>
        </w:rPr>
        <w:t xml:space="preserve"> падали</w:t>
      </w:r>
      <w:r w:rsidRPr="00BA5CE0">
        <w:rPr>
          <w:rFonts w:ascii="Times New Roman" w:hAnsi="Times New Roman" w:cs="Times New Roman"/>
          <w:sz w:val="28"/>
          <w:szCs w:val="28"/>
        </w:rPr>
        <w:t xml:space="preserve"> на её щёки. Поводом для раннего пробуждения также стали громкие слова мамы: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«Доченька,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вставай! Скорее,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бежим!». Родной и нежный  голос мамы никогда не был таким испуганным. Открыв глаза,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Маша увидела нежные черты лица своей мамы. Но,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казалось,</w:t>
      </w:r>
      <w:r w:rsidR="007F4DF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словно все чувства застыли. Ручьём слёзы отбирали дар речи у женщины,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а взамен порождали всё больше вопросов у первоклассницы.</w:t>
      </w:r>
    </w:p>
    <w:p w14:paraId="00000009" w14:textId="388740B6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«Куда бежим?»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–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спросила Маша. Сквозь страх,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безответно,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малышка пыталась найти ответы на все вопросы,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но взамен было лишь молчание,</w:t>
      </w:r>
      <w:r w:rsidR="00115FE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порождающее звон в ушах. </w:t>
      </w:r>
    </w:p>
    <w:p w14:paraId="0000000A" w14:textId="14DC7FF4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В тот же миг в комнату вбежал папа с криком:</w:t>
      </w:r>
      <w:r w:rsidR="00C80B76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«На Ленинград напали немцы!»</w:t>
      </w:r>
      <w:r w:rsidR="00C80B76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 ту секунду Маша словно впала в бездну неизвестности. Слово «нападение» для ребёнка</w:t>
      </w:r>
      <w:r w:rsidR="00C80B76">
        <w:rPr>
          <w:rFonts w:ascii="Times New Roman" w:hAnsi="Times New Roman" w:cs="Times New Roman"/>
          <w:sz w:val="28"/>
          <w:szCs w:val="28"/>
        </w:rPr>
        <w:t xml:space="preserve">, </w:t>
      </w:r>
      <w:r w:rsidRPr="00BA5CE0">
        <w:rPr>
          <w:rFonts w:ascii="Times New Roman" w:hAnsi="Times New Roman" w:cs="Times New Roman"/>
          <w:sz w:val="28"/>
          <w:szCs w:val="28"/>
        </w:rPr>
        <w:t>родившегося 6 лет назад, было неизвестным.</w:t>
      </w:r>
    </w:p>
    <w:p w14:paraId="0000000B" w14:textId="280957F0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На секунду отец взглянул в окно и тут же закричал:</w:t>
      </w:r>
      <w:r w:rsidR="0068530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«На пол!». Речь главы семьи прервал громкий свист снаряда. Вся семья упала на пол</w:t>
      </w:r>
      <w:r w:rsidR="00685303">
        <w:rPr>
          <w:rFonts w:ascii="Times New Roman" w:hAnsi="Times New Roman" w:cs="Times New Roman"/>
          <w:sz w:val="28"/>
          <w:szCs w:val="28"/>
        </w:rPr>
        <w:t>, с</w:t>
      </w:r>
      <w:r w:rsidRPr="00BA5CE0">
        <w:rPr>
          <w:rFonts w:ascii="Times New Roman" w:hAnsi="Times New Roman" w:cs="Times New Roman"/>
          <w:sz w:val="28"/>
          <w:szCs w:val="28"/>
        </w:rPr>
        <w:t>прятав головы. В тот же момент,</w:t>
      </w:r>
      <w:r w:rsidR="00685303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где-то неподалёку с оглушительным грохотом обрушилось здание. Комнатное окно в квартире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Роёвых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разбилось на сотни маленьких осколков,</w:t>
      </w:r>
      <w:r w:rsidR="00CD181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разбросавшихся по комнате. В помещение доносились звуки от руин разбитого дома. Был слышен душераздирающий плач детей,</w:t>
      </w:r>
      <w:r w:rsidR="00CD181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крики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полуживих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взрослых,</w:t>
      </w:r>
      <w:r w:rsidR="00CD181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пытающихся найти своих кровинушек.</w:t>
      </w:r>
    </w:p>
    <w:p w14:paraId="0000000C" w14:textId="3359CED8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«В бомбоубежище!»</w:t>
      </w:r>
      <w:r w:rsidR="00C4365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–</w:t>
      </w:r>
      <w:r w:rsidR="00C4365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закричал отец. Папа взял дочь на руки, а затем помог жене подняться,</w:t>
      </w:r>
      <w:r w:rsidR="00C4365F">
        <w:rPr>
          <w:rFonts w:ascii="Times New Roman" w:hAnsi="Times New Roman" w:cs="Times New Roman"/>
          <w:sz w:val="28"/>
          <w:szCs w:val="28"/>
        </w:rPr>
        <w:t xml:space="preserve"> подав</w:t>
      </w:r>
      <w:r w:rsidRPr="00BA5CE0">
        <w:rPr>
          <w:rFonts w:ascii="Times New Roman" w:hAnsi="Times New Roman" w:cs="Times New Roman"/>
          <w:sz w:val="28"/>
          <w:szCs w:val="28"/>
        </w:rPr>
        <w:t xml:space="preserve"> ей окровавленную,</w:t>
      </w:r>
      <w:r w:rsidR="009C2CE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порезанную стёклами руку. Семья побежала в укрытие,</w:t>
      </w:r>
      <w:r w:rsidR="009C2CE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находившееся рядом. Спускаясь по ступенькам,</w:t>
      </w:r>
      <w:r w:rsidR="009C2CE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холод пронзил маленькое тельце девочки. Розовая </w:t>
      </w:r>
      <w:r w:rsidR="004C3709">
        <w:rPr>
          <w:rFonts w:ascii="Times New Roman" w:hAnsi="Times New Roman" w:cs="Times New Roman"/>
          <w:sz w:val="28"/>
          <w:szCs w:val="28"/>
        </w:rPr>
        <w:t>кофточка</w:t>
      </w:r>
      <w:r w:rsidRPr="00BA5CE0">
        <w:rPr>
          <w:rFonts w:ascii="Times New Roman" w:hAnsi="Times New Roman" w:cs="Times New Roman"/>
          <w:sz w:val="28"/>
          <w:szCs w:val="28"/>
        </w:rPr>
        <w:t>,</w:t>
      </w:r>
      <w:r w:rsidR="004C370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на которую сверху было надето коричневое,</w:t>
      </w:r>
      <w:r w:rsidR="004C370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пахнущее духами пальто,</w:t>
      </w:r>
      <w:r w:rsidR="004C3709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развивалась на ветру. А тоненькие штанишки в горошек бедно болтались на первокласснице. На голове у ребёнка был тёплый пуховый платок,</w:t>
      </w:r>
      <w:r w:rsidR="00315526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согревающий девочку. Молчание оборвало связь между родными. Затем,</w:t>
      </w:r>
      <w:r w:rsidR="00315526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за три шага до бомбоубежища, раздался роковой грохот. Голубые глаза Маши невольно закрылись,</w:t>
      </w:r>
      <w:r w:rsidR="00315526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тоненькие ножки подкосились. Девочка упала в обморок.</w:t>
      </w:r>
    </w:p>
    <w:p w14:paraId="0000000D" w14:textId="5CC2CCCD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До бомбоубежища  под свистом снарядов отец сам нёс ребёнка на руках. Понимая,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может потерять самое родное,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он всё больше ускорял шаг, а снаряды всё громче свистели.</w:t>
      </w:r>
    </w:p>
    <w:p w14:paraId="0000000E" w14:textId="43ABB9D6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Девочка пробыла без сознания сутки. Очнувшись,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увидев родителей,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осознав,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самые дорогие люди рядом,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от слабости Маша вновь закрыла глаза и впала в сон.</w:t>
      </w:r>
    </w:p>
    <w:p w14:paraId="0000000F" w14:textId="7777777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Небольшие запасы продовольствия позволили людям умеренно питаться до окончания октября. К началу ноября у большинства семей иссякли запасы продуктов. Горожан спасали пищевые пайки.</w:t>
      </w:r>
    </w:p>
    <w:p w14:paraId="00000010" w14:textId="7777777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>125 грамм весил хлебный паёк   на одного жителя блокадного Ленинграда.</w:t>
      </w:r>
    </w:p>
    <w:p w14:paraId="00000011" w14:textId="2E051B0A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Люди ценили каждый лучик света,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ведь были лишены электроэнергии и тепла, почти не поднимали маскировочные шторы.</w:t>
      </w:r>
    </w:p>
    <w:p w14:paraId="00000012" w14:textId="077715CB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Силы Маши стали пропадать,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но 125 граммовый кусочек хлеба словно держал её душу на земле,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спасая девочку от голода. Первоклассница долго интересовалась о том,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происходит:</w:t>
      </w:r>
      <w:r w:rsidR="00F804FF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почему снаряды своим свистом оглушают,</w:t>
      </w:r>
      <w:r w:rsidR="00217FC8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почему люди кричат,</w:t>
      </w:r>
      <w:r w:rsidR="00217FC8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почему семья не в квартире,</w:t>
      </w:r>
      <w:r w:rsidR="00217FC8">
        <w:rPr>
          <w:rFonts w:ascii="Times New Roman" w:hAnsi="Times New Roman" w:cs="Times New Roman"/>
          <w:sz w:val="28"/>
          <w:szCs w:val="28"/>
        </w:rPr>
        <w:t xml:space="preserve"> а</w:t>
      </w:r>
      <w:r w:rsidRPr="00BA5CE0">
        <w:rPr>
          <w:rFonts w:ascii="Times New Roman" w:hAnsi="Times New Roman" w:cs="Times New Roman"/>
          <w:sz w:val="28"/>
          <w:szCs w:val="28"/>
        </w:rPr>
        <w:t xml:space="preserve"> в подвале. Со слов родителей ребенок узнал о том,</w:t>
      </w:r>
      <w:r w:rsidR="00217FC8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в стране война. На Ленинград напали немецкие войска,</w:t>
      </w:r>
      <w:r w:rsidR="00217FC8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город в опасности. Но Ангел Хранитель стоит за спиной девочки,</w:t>
      </w:r>
      <w:r w:rsidR="00217FC8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вся её семья под защитой. За спинами всех Ленинградцев стоит могущественная Россия-матушка,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готовая защитить каждого своего гражданина.</w:t>
      </w:r>
    </w:p>
    <w:p w14:paraId="00000013" w14:textId="7E8BD1C0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Василий Роёв, отец Маши, принял решение идти на фронт добровольцем. Для того,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чтобы защитить свою семью и сотни тысяч людей.        </w:t>
      </w:r>
    </w:p>
    <w:p w14:paraId="00000014" w14:textId="7294C18C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Маленькая Маша запаниковала,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ведь папа был для неё очень дорог. Он был её лучшим другом, советчиком и защитником. Но отец сказал очень умные слова: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«Дорогая Машенька,</w:t>
      </w:r>
      <w:r w:rsidR="00140E30">
        <w:rPr>
          <w:rFonts w:ascii="Times New Roman" w:hAnsi="Times New Roman" w:cs="Times New Roman"/>
          <w:sz w:val="28"/>
          <w:szCs w:val="28"/>
        </w:rPr>
        <w:t xml:space="preserve"> ты</w:t>
      </w:r>
      <w:r w:rsidRPr="00BA5CE0">
        <w:rPr>
          <w:rFonts w:ascii="Times New Roman" w:hAnsi="Times New Roman" w:cs="Times New Roman"/>
          <w:sz w:val="28"/>
          <w:szCs w:val="28"/>
        </w:rPr>
        <w:t xml:space="preserve"> уже взрослая. В стране идет война. Немецкие войска напали на нашу страну и на наш родной Ленинград. Я не могу смотреть,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гибнут наши земляки,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я не могу смотреть,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страдают люди. Я ухожу на фронт,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чтобы защитить нашу родину. Для того,</w:t>
      </w:r>
      <w:r w:rsidR="00140E3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чтобы враг своим сапогом не ступал на святую землю. Для того,</w:t>
      </w:r>
      <w:r w:rsidR="00881F6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чтобы защитить тебя и маму».</w:t>
      </w:r>
    </w:p>
    <w:p w14:paraId="00000015" w14:textId="026CB30D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>,</w:t>
      </w:r>
      <w:r w:rsidR="00881F6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держи»,–  сказал отец, протянув девочке маленький  платочек голубого цвета. На нем была вышита маленькая бабочка</w:t>
      </w:r>
      <w:r w:rsidR="00881F6E">
        <w:rPr>
          <w:rFonts w:ascii="Times New Roman" w:hAnsi="Times New Roman" w:cs="Times New Roman"/>
          <w:sz w:val="28"/>
          <w:szCs w:val="28"/>
        </w:rPr>
        <w:t xml:space="preserve">, </w:t>
      </w:r>
      <w:r w:rsidRPr="00BA5CE0">
        <w:rPr>
          <w:rFonts w:ascii="Times New Roman" w:hAnsi="Times New Roman" w:cs="Times New Roman"/>
          <w:sz w:val="28"/>
          <w:szCs w:val="28"/>
        </w:rPr>
        <w:t>порхающая над цветами. Само изделие было аккуратно украшено золотистой бахромой.</w:t>
      </w:r>
    </w:p>
    <w:p w14:paraId="00000016" w14:textId="52F529CE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Глава семьи обнял жену и дочь. Фаина–жена Василия и мама Маши</w:t>
      </w:r>
      <w:r w:rsidR="00881F6E">
        <w:rPr>
          <w:rFonts w:ascii="Times New Roman" w:hAnsi="Times New Roman" w:cs="Times New Roman"/>
          <w:sz w:val="28"/>
          <w:szCs w:val="28"/>
        </w:rPr>
        <w:t xml:space="preserve">, </w:t>
      </w:r>
      <w:r w:rsidRPr="00BA5CE0">
        <w:rPr>
          <w:rFonts w:ascii="Times New Roman" w:hAnsi="Times New Roman" w:cs="Times New Roman"/>
          <w:sz w:val="28"/>
          <w:szCs w:val="28"/>
        </w:rPr>
        <w:t>дала волю слезам,</w:t>
      </w:r>
      <w:r w:rsidR="008B70C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ведь понимала,</w:t>
      </w:r>
      <w:r w:rsidR="008B70C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эта встреча может быть последней. Жена не переставала верить,</w:t>
      </w:r>
      <w:r w:rsidR="008B70C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муж вернется, и вновь,</w:t>
      </w:r>
      <w:r w:rsidR="008B70C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ещё крепче обнимет их с Машей. Они вместе будут праздновать победу. Отец мужественно сдерживал слезы. В его зелёных глазах была видна тоска и грусть. Василий помахал рукой дочери и жене. Глава семьи сел в военную машину и отправился на фронт.</w:t>
      </w:r>
    </w:p>
    <w:p w14:paraId="00000017" w14:textId="578D46C1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     Фаина и Маша остались вдвоём. Каждый день из хлебного пайка оставались крошки. Маленькая Маша бережно складывала их в платочек,</w:t>
      </w:r>
      <w:r w:rsidR="008B70C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подаренный папой,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веря,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он вернётся и она его ими угостит,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он будет очень рад. Но Маша не переставала плакать,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вспоминая о папе. Мама повторяла: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«Мое сердце,</w:t>
      </w:r>
      <w:r w:rsidR="0068047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мы под защитой. Русская армия и наш папа защищают отечество,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святую </w:t>
      </w:r>
      <w:r w:rsidR="00E43C10">
        <w:rPr>
          <w:rFonts w:ascii="Times New Roman" w:hAnsi="Times New Roman" w:cs="Times New Roman"/>
          <w:sz w:val="28"/>
          <w:szCs w:val="28"/>
        </w:rPr>
        <w:t>р</w:t>
      </w:r>
      <w:r w:rsidRPr="00BA5CE0">
        <w:rPr>
          <w:rFonts w:ascii="Times New Roman" w:hAnsi="Times New Roman" w:cs="Times New Roman"/>
          <w:sz w:val="28"/>
          <w:szCs w:val="28"/>
        </w:rPr>
        <w:t>одину,</w:t>
      </w:r>
      <w:r w:rsidR="00E43C10">
        <w:rPr>
          <w:rFonts w:ascii="Times New Roman" w:hAnsi="Times New Roman" w:cs="Times New Roman"/>
          <w:sz w:val="28"/>
          <w:szCs w:val="28"/>
        </w:rPr>
        <w:t xml:space="preserve"> з</w:t>
      </w:r>
      <w:r w:rsidRPr="00BA5CE0">
        <w:rPr>
          <w:rFonts w:ascii="Times New Roman" w:hAnsi="Times New Roman" w:cs="Times New Roman"/>
          <w:sz w:val="28"/>
          <w:szCs w:val="28"/>
        </w:rPr>
        <w:t>а которую мы должны постоять». И,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говорил папа: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«Не позволить врагу своим сапогом ступить на святую землю».</w:t>
      </w:r>
    </w:p>
    <w:p w14:paraId="00000018" w14:textId="11AAC185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Отец присылал семье письма из фронта. Узнав о том,</w:t>
      </w:r>
      <w:r w:rsidR="002D5041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бережно дочь относится к платочку отца, он назвал его «узелком счастья»,</w:t>
      </w:r>
      <w:r w:rsidR="002D5041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очень обрадовало родню. Письма папы  согревали Машу своим теплом. Она очень скучала за ним.</w:t>
      </w:r>
    </w:p>
    <w:p w14:paraId="00000019" w14:textId="5ECED8B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Мама и дочь не заметили,</w:t>
      </w:r>
      <w:r w:rsidR="002D5041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как быстро пролетело время. К лету Машин «узелок счастья» постепенно наполнился маленькими крошечками. Наступил июнь. Русская армия могущественно давала отпор нацистам. Со временем стало известно об эвакуации. Она проходила в 3 этапа. Первая волна началась 29 июня в 1941 году. </w:t>
      </w:r>
    </w:p>
    <w:p w14:paraId="0000001A" w14:textId="6E47AEF1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В Сибири у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Роёвых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жили родственники по маминой линии:</w:t>
      </w:r>
      <w:r w:rsidR="002D5041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бабушка Оля и дедушка </w:t>
      </w:r>
      <w:r w:rsidR="0010268D">
        <w:rPr>
          <w:rFonts w:ascii="Times New Roman" w:hAnsi="Times New Roman" w:cs="Times New Roman"/>
          <w:sz w:val="28"/>
          <w:szCs w:val="28"/>
        </w:rPr>
        <w:t>Юра</w:t>
      </w:r>
      <w:r w:rsidRPr="00BA5CE0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Роёвых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 не было весточки долгое время. Но затем, словно ангел спустился с небес,</w:t>
      </w:r>
      <w:r w:rsidR="0010268D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от дочери пришло письмо. Женщина писала:</w:t>
      </w:r>
    </w:p>
    <w:p w14:paraId="0000001B" w14:textId="026D1832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>«Здравствуй,</w:t>
      </w:r>
      <w:r w:rsidR="000E1BE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дорогая мама! Пишет тебе дочь Фаина. Мы живы. После нападения на Ленинград Вася добровольно ушёл на фронт. Мы с Машей остались вдвоём. В городе голод. Спасает 125 граммовый паёк на человека. Узнали об эвакуации. Первая волна начнется 29 июня. Поездом доберемся до Сибири,</w:t>
      </w:r>
      <w:r w:rsidR="000E1BE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 вам. Крепко обнимаем. Храни всех Господь.</w:t>
      </w:r>
    </w:p>
    <w:p w14:paraId="0000001C" w14:textId="77777777" w:rsidR="00597988" w:rsidRPr="00BA5CE0" w:rsidRDefault="00CB0981" w:rsidP="00BA5C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>Фаина»</w:t>
      </w:r>
    </w:p>
    <w:p w14:paraId="0000001D" w14:textId="7777777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   Родители очень обрадовались письму дочери. Они с нетерпением ждали своих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Роёвых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и бесконечно переживали за внученьку.</w:t>
      </w:r>
    </w:p>
    <w:p w14:paraId="0000001E" w14:textId="10B8E302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Настал день эвакуации. Мама и дочь зашли в эвакуационный транспорт. Расположившись в вагоне поезда,</w:t>
      </w:r>
      <w:r w:rsidR="000E1BE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съев корочку хлеба,</w:t>
      </w:r>
      <w:r w:rsidR="000E1BE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положив в «узелок счастья» ещё одну крошечку. За сотни миль Маша почувствовала безопасность.  Вместо подвала она увидела яркие и непривычные для нее лучи солнца,</w:t>
      </w:r>
      <w:r w:rsidR="000E1BE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озаряющие вагон. Людей, находящихся рядом и маму,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впервые не в слезах. Теперь маленькая девочка могла позволить себе отдохнуть,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положив голову на колени мамы, бесконечно слушая шум поезда и разговоры людей.</w:t>
      </w:r>
    </w:p>
    <w:p w14:paraId="0000001F" w14:textId="66A8C8AD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   Теперь всё позади. Но 8 сентября 1941 года бесконечно являлось Маше во снах. Ленинград не давал о себе забыть,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ведь был родиной девочки. В ушах ребёнка ещё звучал свист снарядов и слезный крик мамы: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«Доченька,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вставай!</w:t>
      </w:r>
      <w:r w:rsidR="007601D0">
        <w:rPr>
          <w:rFonts w:ascii="Times New Roman" w:hAnsi="Times New Roman" w:cs="Times New Roman"/>
          <w:sz w:val="28"/>
          <w:szCs w:val="28"/>
        </w:rPr>
        <w:t xml:space="preserve"> Скорее</w:t>
      </w:r>
      <w:r w:rsidRPr="00BA5CE0">
        <w:rPr>
          <w:rFonts w:ascii="Times New Roman" w:hAnsi="Times New Roman" w:cs="Times New Roman"/>
          <w:sz w:val="28"/>
          <w:szCs w:val="28"/>
        </w:rPr>
        <w:t>,</w:t>
      </w:r>
      <w:r w:rsidR="007601D0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бежим!».</w:t>
      </w:r>
    </w:p>
    <w:p w14:paraId="00000020" w14:textId="2D3F6B66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 Истории прошлого,</w:t>
      </w:r>
      <w:r w:rsidR="002E0CA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словно сливаются с событиями настоящего. Перенесемся в наше время.  Начиная с 2014 года, Донбасс подвергался геноциду мирного населения со стороны Украины и нацистского округа. В 1945 году наши деды и прадеды отвоевали победу и истребили нацизм, подарив нам жизни. Но судьба всегда проверяла Россию на выносливость.       Нацизм оставил след в головах некоторых людей,</w:t>
      </w:r>
      <w:r w:rsidR="002E0CA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вложив в них гниль,</w:t>
      </w:r>
      <w:r w:rsidR="002E0CA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превратив их в зверей без разума и ценностей,</w:t>
      </w:r>
      <w:r w:rsidR="002E0CA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без родины и религии. </w:t>
      </w:r>
    </w:p>
    <w:p w14:paraId="00000021" w14:textId="6D68256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Сейчас на Украине проводится  Специальная военная операция по освобождению территории от нацизма,</w:t>
      </w:r>
      <w:r w:rsidR="00CB1A0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 спасению Луганской и Донецкой</w:t>
      </w:r>
      <w:r w:rsidR="00CB1A0C">
        <w:rPr>
          <w:rFonts w:ascii="Times New Roman" w:hAnsi="Times New Roman" w:cs="Times New Roman"/>
          <w:sz w:val="28"/>
          <w:szCs w:val="28"/>
        </w:rPr>
        <w:t>, Запорожской и Херсонской</w:t>
      </w:r>
      <w:r w:rsidRPr="00BA5CE0">
        <w:rPr>
          <w:rFonts w:ascii="Times New Roman" w:hAnsi="Times New Roman" w:cs="Times New Roman"/>
          <w:sz w:val="28"/>
          <w:szCs w:val="28"/>
        </w:rPr>
        <w:t xml:space="preserve"> областей. Много мужчин,</w:t>
      </w:r>
      <w:r w:rsidR="00CB1A0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Василий Роёв, отправились на защиту родины,</w:t>
      </w:r>
      <w:r w:rsidR="00CB1A0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оставляя своих родных. И сейчас главы семей оберегают нас,</w:t>
      </w:r>
      <w:r w:rsidR="00CB1A0C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жертвуя собой. Вот насколько сил</w:t>
      </w:r>
      <w:r w:rsidR="00EC18BE">
        <w:rPr>
          <w:rFonts w:ascii="Times New Roman" w:hAnsi="Times New Roman" w:cs="Times New Roman"/>
          <w:sz w:val="28"/>
          <w:szCs w:val="28"/>
        </w:rPr>
        <w:t>ё</w:t>
      </w:r>
      <w:r w:rsidRPr="00BA5CE0">
        <w:rPr>
          <w:rFonts w:ascii="Times New Roman" w:hAnsi="Times New Roman" w:cs="Times New Roman"/>
          <w:sz w:val="28"/>
          <w:szCs w:val="28"/>
        </w:rPr>
        <w:t>н русский народ! Патриотизм нашей страны не изменился спустя множество лет. Вспоминая каждый год о событиях 1941-1945 годов,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наши граждане знают свою историю и прошлое. И знают,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ради чего солдаты Русской армии жертвуют жизнями.</w:t>
      </w:r>
    </w:p>
    <w:p w14:paraId="00000022" w14:textId="0E2772C8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Задумайтесь,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сколько в Донбассе ребятишек,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отпустивших кого-то из своих родных,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а возможно и всю семью на фронт. Детей,</w:t>
      </w:r>
      <w:r w:rsidR="00EC18BE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которые не успели в последний раз крепко обнять своих родных. Маленьких граждан,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погибших и не видевших мирной жизни все свои годы,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из-за ненависти окружающих к ним! Сколько в Донецке и Луганске детей,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повторивших судьбу вымышленной героини Марии </w:t>
      </w:r>
      <w:proofErr w:type="spellStart"/>
      <w:r w:rsidRPr="00BA5CE0">
        <w:rPr>
          <w:rFonts w:ascii="Times New Roman" w:hAnsi="Times New Roman" w:cs="Times New Roman"/>
          <w:sz w:val="28"/>
          <w:szCs w:val="28"/>
        </w:rPr>
        <w:t>Роёвой</w:t>
      </w:r>
      <w:proofErr w:type="spellEnd"/>
      <w:r w:rsidRPr="00BA5CE0">
        <w:rPr>
          <w:rFonts w:ascii="Times New Roman" w:hAnsi="Times New Roman" w:cs="Times New Roman"/>
          <w:sz w:val="28"/>
          <w:szCs w:val="28"/>
        </w:rPr>
        <w:t xml:space="preserve"> из никогда не забытого 1941!</w:t>
      </w:r>
    </w:p>
    <w:p w14:paraId="00000023" w14:textId="3C5B67AF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Я верю,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что нацизм будет побежден,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а тысячи детей вновь увидят родных,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обнимут их,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как впервые. Но смерти детей навсегда останутся на совести убийц.</w:t>
      </w:r>
    </w:p>
    <w:p w14:paraId="00000024" w14:textId="1041223F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 Всё-таки,</w:t>
      </w:r>
      <w:r w:rsidR="00DE4157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на примере истории я понимаю,</w:t>
      </w:r>
      <w:r w:rsidR="002E171B">
        <w:rPr>
          <w:rFonts w:ascii="Times New Roman" w:hAnsi="Times New Roman" w:cs="Times New Roman"/>
          <w:sz w:val="28"/>
          <w:szCs w:val="28"/>
        </w:rPr>
        <w:t xml:space="preserve"> что</w:t>
      </w:r>
      <w:r w:rsidRPr="00BA5CE0">
        <w:rPr>
          <w:rFonts w:ascii="Times New Roman" w:hAnsi="Times New Roman" w:cs="Times New Roman"/>
          <w:sz w:val="28"/>
          <w:szCs w:val="28"/>
        </w:rPr>
        <w:t xml:space="preserve"> ни один день жизни не достался россиянам просто так. Каждый свой вдох и выдох народ отвоевывал в бою за правду,</w:t>
      </w:r>
      <w:r w:rsidR="002E171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>ради своего прошлого,</w:t>
      </w:r>
      <w:r w:rsidR="002E171B">
        <w:rPr>
          <w:rFonts w:ascii="Times New Roman" w:hAnsi="Times New Roman" w:cs="Times New Roman"/>
          <w:sz w:val="28"/>
          <w:szCs w:val="28"/>
        </w:rPr>
        <w:t xml:space="preserve"> </w:t>
      </w:r>
      <w:r w:rsidRPr="00BA5CE0">
        <w:rPr>
          <w:rFonts w:ascii="Times New Roman" w:hAnsi="Times New Roman" w:cs="Times New Roman"/>
          <w:sz w:val="28"/>
          <w:szCs w:val="28"/>
        </w:rPr>
        <w:t xml:space="preserve">будущего и настоящего. </w:t>
      </w:r>
    </w:p>
    <w:p w14:paraId="00000025" w14:textId="77777777" w:rsidR="00597988" w:rsidRPr="00BA5CE0" w:rsidRDefault="00CB0981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E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0000026" w14:textId="77777777" w:rsidR="00597988" w:rsidRPr="00BA5CE0" w:rsidRDefault="00597988" w:rsidP="00BA5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988" w:rsidRPr="00BA5C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88"/>
    <w:rsid w:val="000E1BEC"/>
    <w:rsid w:val="0010268D"/>
    <w:rsid w:val="00115FE3"/>
    <w:rsid w:val="00140E30"/>
    <w:rsid w:val="001C1D99"/>
    <w:rsid w:val="00217FC8"/>
    <w:rsid w:val="002D5041"/>
    <w:rsid w:val="002E0CAB"/>
    <w:rsid w:val="002E171B"/>
    <w:rsid w:val="00315526"/>
    <w:rsid w:val="004C3709"/>
    <w:rsid w:val="00597988"/>
    <w:rsid w:val="0068047E"/>
    <w:rsid w:val="00685303"/>
    <w:rsid w:val="006E4FAE"/>
    <w:rsid w:val="007601D0"/>
    <w:rsid w:val="007F4DFD"/>
    <w:rsid w:val="00881F6E"/>
    <w:rsid w:val="008B70CC"/>
    <w:rsid w:val="009C2CE9"/>
    <w:rsid w:val="00BA5CE0"/>
    <w:rsid w:val="00C4365F"/>
    <w:rsid w:val="00C80B76"/>
    <w:rsid w:val="00CB0981"/>
    <w:rsid w:val="00CB1A0C"/>
    <w:rsid w:val="00CD1817"/>
    <w:rsid w:val="00DE4157"/>
    <w:rsid w:val="00E206F2"/>
    <w:rsid w:val="00E43C10"/>
    <w:rsid w:val="00EC18BE"/>
    <w:rsid w:val="00F70A1F"/>
    <w:rsid w:val="00F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22ED"/>
  <w15:docId w15:val="{9A2459CF-FF7B-ED43-B08C-5D203A9D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sophiekkovalovaa@gmail.com</cp:lastModifiedBy>
  <cp:revision>2</cp:revision>
  <dcterms:created xsi:type="dcterms:W3CDTF">2024-02-13T10:03:00Z</dcterms:created>
  <dcterms:modified xsi:type="dcterms:W3CDTF">2024-02-13T10:03:00Z</dcterms:modified>
</cp:coreProperties>
</file>