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74" w:rsidRDefault="00513674" w:rsidP="00F105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B7DD7" w:rsidRDefault="00AB7DD7" w:rsidP="00AB7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Государственное дошкольное образовательное учреждение</w:t>
      </w:r>
    </w:p>
    <w:p w:rsidR="00AB7DD7" w:rsidRDefault="00AB7DD7" w:rsidP="00AB7D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ЯС№3 «Родничок»</w:t>
      </w:r>
    </w:p>
    <w:p w:rsidR="00AB7DD7" w:rsidRDefault="00AB7DD7" w:rsidP="00AB7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DD7" w:rsidRDefault="00AB7DD7" w:rsidP="00AB7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DD7" w:rsidRPr="00AB7DD7" w:rsidRDefault="00AB7DD7" w:rsidP="00AB7D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50D" w:rsidRDefault="00F1050D" w:rsidP="00F105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Спортивное развлечение:</w:t>
      </w:r>
    </w:p>
    <w:p w:rsidR="00F1050D" w:rsidRDefault="00F1050D" w:rsidP="00F105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«Спартакиада»</w:t>
      </w:r>
    </w:p>
    <w:p w:rsidR="00F1050D" w:rsidRDefault="00F1050D" w:rsidP="00F105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для детей старшего дошкольного возраста</w:t>
      </w:r>
    </w:p>
    <w:p w:rsidR="00F1050D" w:rsidRDefault="00F1050D" w:rsidP="00F105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(приобщение к здоровому образу жизни)</w:t>
      </w:r>
    </w:p>
    <w:p w:rsidR="00AB7DD7" w:rsidRDefault="00AB7DD7" w:rsidP="00F1050D">
      <w:pPr>
        <w:rPr>
          <w:rFonts w:ascii="Times New Roman" w:hAnsi="Times New Roman" w:cs="Times New Roman"/>
          <w:sz w:val="40"/>
          <w:szCs w:val="40"/>
        </w:rPr>
      </w:pPr>
    </w:p>
    <w:p w:rsidR="00F1050D" w:rsidRDefault="00F1050D" w:rsidP="00F10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эмоциональное настроение, повысить интерес к физической культуре и здоровому образу жизни; активизировать двигательную активность детей, развивать быстроту и ловкость, координацию движений, ориентировку в пространстве; развивать выдержку и внимание в играх-эстафетах; вызвать желание заботиться о своем здоровье; воспитывать любовь к спорту и физической культуре; 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</w:p>
    <w:p w:rsidR="00F1050D" w:rsidRDefault="00F1050D" w:rsidP="00F10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обручи, мячи, кегли, подступы, листы бумаги, две шапки и две стойки, туннель, круги из желтого картона и ленточки желтого цвета по количеству детей; видеозапись гимна Р.Ф. и поднятие флага.</w:t>
      </w:r>
    </w:p>
    <w:p w:rsidR="00F1050D" w:rsidRDefault="00F1050D" w:rsidP="00F105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здоровом образе жизни и занятии спортом, проведение игр-эстафет; заучивание стихотворений.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</w:p>
    <w:p w:rsidR="00F1050D" w:rsidRDefault="00F1050D" w:rsidP="00F1050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мероприятия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под музыку входят дети, обходят за воспитателем круг, выстраиваются в одну шеренгу.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             В зал спортивный мы спешим.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Быть здоровыми хотим.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Всем известно, всем понятно,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здоровым быть приятно.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Только надо знать,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здоровым стать.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мы знаем, что здоровье- это самое дорогое, что есть у человека. Его надо беречь и заботиться о нём с самого раннего возраста.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Чтоб здоровье сохранит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Организм свой укрепить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Знает вся моя семья 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Должен быть режим у дня.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Следует, ребята, знать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Нужно всем подольше спать.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Ну, а утром не лениться-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зарядку становиться.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Чистить зубы, умываться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почаще улыбаться,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Закаляться и тогда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Не страшна тебе простуда.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Кушать овощи и фрукты.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Рыбу и морепродукты-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Вот полезная еда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Витаминами полна!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На прогулку выходи,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Свежим воздухом дыши.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Только помни при уходе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Одеваться по погоде!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Вот вам добрые советы: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 них запрятаны секреты.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Чтоб здоровье сохранить-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Научись его ценить!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Ребята, чтобы быть здоровым необходимо как можно больше двигаться. Ведь не даром говорят: «Движение- это жизнь». Я предлагаю вам немного подвигаться, размять своё тело, ведь утро нужно начинать с зарядки.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тревожная музыка, вбегает Простуда, останавливается посредине комнаты, оглядывает детей,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принюхиваеся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Простуда: Что за непорядок. Что за безобразие!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Откуда здесь много детей весёлых и здоровых. Вы что не боитесь простуд и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сквозняков!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Нет.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Простуда. Ну ничего, сейчас я это быстренько исправлю (чихает на детей)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это же Простуда к нам пожаловала. (Простуде) Не трудись, Простуда, наши дети тебя не бояться.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Простуда. Это ещё почему!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Сейчас узнаешь. Здоровье в порядке!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Спасибо зарядке!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«Солнышко лучистое»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Простуда. Караул! Побегу армию насморков и температур собирать! (убегает)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Беги-беги! Только мы не будем сидеть на месте, а проведём весёлые соревнования.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Чтоб расти и закаляться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Будем спортом заниматься!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Спорт- помощник!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Спорт- здоровье!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Спорт- игра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нашу спартакиаду, нужно поднять флаг.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записи звучит Гимн Р.Ф. и поднятие флага на видео)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Спартакиаду считать открытой.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нашем соревновании будут участвовать две команды из старшей группы «Радуга»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предлагаю командам построиться.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команда «Непоседы»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«Мы команда хоть куда! Нас удача ждёт всегда»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команда: «Крепыши»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девиз: «Мы команда крепыши-очень даже хороши»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наше соревнование будет жюри(представление)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Все готовы! Тогда начинаем.</w:t>
      </w:r>
    </w:p>
    <w:p w:rsidR="00F1050D" w:rsidRDefault="00F1050D" w:rsidP="00F1050D">
      <w:pPr>
        <w:rPr>
          <w:rFonts w:ascii="Times New Roman" w:hAnsi="Times New Roman" w:cs="Times New Roman"/>
          <w:sz w:val="28"/>
          <w:szCs w:val="28"/>
        </w:rPr>
      </w:pPr>
      <w:r w:rsidRPr="009F6726">
        <w:rPr>
          <w:rFonts w:ascii="Times New Roman" w:hAnsi="Times New Roman" w:cs="Times New Roman"/>
          <w:sz w:val="36"/>
          <w:szCs w:val="36"/>
        </w:rPr>
        <w:t>1 эстафета</w:t>
      </w:r>
      <w:r>
        <w:rPr>
          <w:rFonts w:ascii="Times New Roman" w:hAnsi="Times New Roman" w:cs="Times New Roman"/>
          <w:sz w:val="36"/>
          <w:szCs w:val="36"/>
        </w:rPr>
        <w:t xml:space="preserve"> «Дружная команда»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ребенок бежит к флажку, оббегает его, добежав до команды, берёт за руку второго ребенка и бегут вместе, оббегая флажок, второй ребенок берет за руку следующего игрока и т.д. пока вся команда не соберется.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Для закаливания нам нужно солнце, воздух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050D" w:rsidRDefault="00F1050D" w:rsidP="00F105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эстафета «Нарисуй солнышко»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старта у каждой команды лежат ленточки желтого цвета по количеству игроков, впереди каждой команды нам расстоянии 5-6 метров обручи. По сигналу нужно разложить ленточки по очереди вокруг обруча, нарисовав солнце.</w:t>
      </w:r>
    </w:p>
    <w:p w:rsidR="00F1050D" w:rsidRDefault="00F1050D" w:rsidP="00F1050D">
      <w:pPr>
        <w:rPr>
          <w:rFonts w:ascii="Times New Roman" w:hAnsi="Times New Roman" w:cs="Times New Roman"/>
          <w:sz w:val="36"/>
          <w:szCs w:val="36"/>
        </w:rPr>
      </w:pPr>
      <w:r w:rsidRPr="004744FE">
        <w:rPr>
          <w:rFonts w:ascii="Times New Roman" w:hAnsi="Times New Roman" w:cs="Times New Roman"/>
          <w:sz w:val="36"/>
          <w:szCs w:val="36"/>
        </w:rPr>
        <w:t>3 эстафета «Переправа»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команды по одному обручу. Это «лодка». Командиры команд должны переправить своих членов команды с одного берега на другой. По сигналу, командир команды берет в свою «лодку» игрока и помогает ему переплыть на другой берег. Затем возвращается за следующим. Можно брать с собой только одного игрока.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Молодцы, ребята. А сейчас давайте немного отдохнем и поиграем в игру</w:t>
      </w:r>
    </w:p>
    <w:p w:rsidR="00F1050D" w:rsidRPr="004744FE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1050D" w:rsidRDefault="00F1050D" w:rsidP="00F105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36"/>
          <w:szCs w:val="36"/>
        </w:rPr>
        <w:t>Игра «Да или нет»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прошу я дать ответ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правда или нет!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 микробами не знаться, надо, дети закаляться!</w:t>
      </w:r>
    </w:p>
    <w:p w:rsidR="00F1050D" w:rsidRPr="00903393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чтоб не хворать нужно целый день проспать!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хочешь сильным быть- со спортом надобно дружить!</w:t>
      </w:r>
    </w:p>
    <w:p w:rsidR="00F1050D" w:rsidRPr="00903393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сильным, крепким стать! Сосульку начинай лизать!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 побольше витаминов- будешь сильным и красивым!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 вкусная еда-это нам полезно!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луже грязная вода нам полезна иногда!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Съесть мешок большой конфет -это вредно, дети!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полезная еда на столе у нас всегда!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этого тогда- будем мы здоровы!</w:t>
      </w:r>
    </w:p>
    <w:p w:rsidR="00F1050D" w:rsidRDefault="00F1050D" w:rsidP="00F105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эстафета «Дорожка препятствий»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Перешагивание по листам бумаги, как по «кочкам»,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обруч, метание мешочка с песком в горизонтальную цель.</w:t>
      </w:r>
    </w:p>
    <w:p w:rsidR="00F1050D" w:rsidRDefault="00F1050D" w:rsidP="00F105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эстафета «Одень шапку»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ребенок бежит к стойке, снимает с нее шапку и бежит с ней к команде. Передает шапку второму участнику. Второй участник бежит с шапкой к стойке, надевает на нее шапку и возвращается обратно. Игра продолжается.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Усложнение: к стойке продвигаться прыжками на двух ногах.</w:t>
      </w:r>
    </w:p>
    <w:p w:rsidR="00F1050D" w:rsidRDefault="00F1050D" w:rsidP="00F105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эстафета «Туннель»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Молодцы, ребята. Со всеми заданиями справились.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Потрудились мы на славу,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Победили вы по праву.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Похвал достойны и награды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мы вручить призы вам рады!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строятся для награждения.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 жюри.</w:t>
      </w:r>
    </w:p>
    <w:p w:rsidR="00F1050D" w:rsidRDefault="00F1050D" w:rsidP="00F10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вам понравилась спартакиада. Вы большие молодцы, сегодня вы показали свою силу, ловкость и быстроту. Любите спорт с юных лет и будите здоровы.</w:t>
      </w: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</w:p>
    <w:p w:rsidR="006004C8" w:rsidRDefault="006004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201E" w:rsidRDefault="006004C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605BB" wp14:editId="12E6ABFB">
            <wp:extent cx="5048250" cy="67308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2-10_09-34-2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772" cy="674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</w:t>
      </w:r>
    </w:p>
    <w:p w:rsidR="00EA201E" w:rsidRDefault="00EA201E">
      <w:pPr>
        <w:rPr>
          <w:rFonts w:ascii="Times New Roman" w:hAnsi="Times New Roman" w:cs="Times New Roman"/>
          <w:sz w:val="28"/>
          <w:szCs w:val="28"/>
        </w:rPr>
      </w:pPr>
    </w:p>
    <w:p w:rsidR="00EA201E" w:rsidRDefault="00600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</w:p>
    <w:p w:rsidR="00EA201E" w:rsidRPr="006004C8" w:rsidRDefault="00EA2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25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4-01-19_11-11-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1E" w:rsidRDefault="00EA201E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A201E" w:rsidRDefault="00EA201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274256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2024-01-19_11-11-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1E" w:rsidRDefault="00EA201E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A201E" w:rsidRDefault="006004C8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274256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4-01-19_11-11-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1E" w:rsidRDefault="00EA201E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EA201E" w:rsidRDefault="006004C8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27425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4-01-19_11-10-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1E" w:rsidRPr="00F1050D" w:rsidRDefault="00EA201E">
      <w:pPr>
        <w:rPr>
          <w:rFonts w:ascii="Times New Roman" w:hAnsi="Times New Roman" w:cs="Times New Roman"/>
          <w:sz w:val="40"/>
          <w:szCs w:val="40"/>
        </w:rPr>
      </w:pPr>
    </w:p>
    <w:sectPr w:rsidR="00EA201E" w:rsidRPr="00F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0D"/>
    <w:rsid w:val="00513674"/>
    <w:rsid w:val="006004C8"/>
    <w:rsid w:val="00857E44"/>
    <w:rsid w:val="008D24F2"/>
    <w:rsid w:val="00AB7DD7"/>
    <w:rsid w:val="00EA201E"/>
    <w:rsid w:val="00F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3EC4-39AA-476C-B5BF-200065A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</cp:revision>
  <dcterms:created xsi:type="dcterms:W3CDTF">2024-02-10T06:44:00Z</dcterms:created>
  <dcterms:modified xsi:type="dcterms:W3CDTF">2024-02-10T06:44:00Z</dcterms:modified>
</cp:coreProperties>
</file>