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88" w:rsidRDefault="007A1688" w:rsidP="007A16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НА ТЕМУ:</w:t>
      </w:r>
    </w:p>
    <w:p w:rsidR="007A1688" w:rsidRPr="007A1688" w:rsidRDefault="007A1688" w:rsidP="007A16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«Правила дорожные детям знать положено».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688" w:rsidRDefault="007A1688" w:rsidP="007A1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688" w:rsidRDefault="007A1688" w:rsidP="007A16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F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родителей- воспитать из сегодняшних дошкольников грамотных и дисциплинированных участников дорожного движения. </w:t>
      </w:r>
    </w:p>
    <w:p w:rsidR="007A1688" w:rsidRDefault="007A1688" w:rsidP="007A168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более углубленного ознакомления детей дошкольного возраста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этой теме был разработала проект: «Правила дорожные детям знать положено».</w:t>
      </w:r>
    </w:p>
    <w:p w:rsidR="007A1688" w:rsidRDefault="007A1688" w:rsidP="007A1688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403C">
        <w:rPr>
          <w:rFonts w:ascii="Times New Roman" w:hAnsi="Times New Roman"/>
          <w:sz w:val="32"/>
          <w:szCs w:val="32"/>
        </w:rPr>
        <w:t>Актуальность проблемы</w:t>
      </w:r>
      <w:r>
        <w:rPr>
          <w:rFonts w:ascii="Times New Roman" w:hAnsi="Times New Roman"/>
          <w:sz w:val="28"/>
          <w:szCs w:val="28"/>
        </w:rPr>
        <w:t>: проблема обучение дошкольников безопасному участию в дорожном движении актуальна и современна, её решение помогает сформировать у детей систему знаний, основных навыков безопасного участия в дорожном движении и как следствие- снижение дорожно- транспортных происшествий с участием детей. Учитывая особую значимость работы в данном направлении и то обстоятельство, что ДОУ является первой ступенью в системе непрерывного образования, был создан проект на тему: «Правила дорожные детям знать положено».</w:t>
      </w:r>
    </w:p>
    <w:p w:rsidR="007A1688" w:rsidRPr="0087778F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03C">
        <w:rPr>
          <w:rFonts w:ascii="Times New Roman" w:hAnsi="Times New Roman"/>
          <w:sz w:val="32"/>
          <w:szCs w:val="32"/>
        </w:rPr>
        <w:t>Вид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7778F">
        <w:rPr>
          <w:rFonts w:ascii="Times New Roman" w:hAnsi="Times New Roman"/>
          <w:sz w:val="28"/>
          <w:szCs w:val="28"/>
        </w:rPr>
        <w:t>информационно-познавательный.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03C">
        <w:rPr>
          <w:rFonts w:ascii="Times New Roman" w:hAnsi="Times New Roman"/>
          <w:sz w:val="32"/>
          <w:szCs w:val="32"/>
        </w:rPr>
        <w:t>По количеству детей</w:t>
      </w:r>
      <w:r>
        <w:rPr>
          <w:rFonts w:ascii="Times New Roman" w:hAnsi="Times New Roman"/>
          <w:sz w:val="28"/>
          <w:szCs w:val="28"/>
        </w:rPr>
        <w:t>: групповой.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03C">
        <w:rPr>
          <w:rFonts w:ascii="Times New Roman" w:hAnsi="Times New Roman"/>
          <w:sz w:val="32"/>
          <w:szCs w:val="32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краткосрочный.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03C">
        <w:rPr>
          <w:rFonts w:ascii="Times New Roman" w:hAnsi="Times New Roman"/>
          <w:sz w:val="32"/>
          <w:szCs w:val="32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старшей группы.</w:t>
      </w:r>
    </w:p>
    <w:p w:rsidR="007A1688" w:rsidRPr="0068403C" w:rsidRDefault="007A1688" w:rsidP="007A168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8403C">
        <w:rPr>
          <w:rFonts w:ascii="Times New Roman" w:hAnsi="Times New Roman"/>
          <w:sz w:val="32"/>
          <w:szCs w:val="32"/>
        </w:rPr>
        <w:t>Задачи проекта: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03C">
        <w:rPr>
          <w:rFonts w:ascii="Times New Roman" w:hAnsi="Times New Roman"/>
          <w:sz w:val="32"/>
          <w:szCs w:val="32"/>
        </w:rPr>
        <w:t xml:space="preserve">    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углублять представление детей о Правилах дорожного движения, полученные ранее;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детей со значением дорожных знаков, научить понимать их схематичность изображения для правильной ориентации на улицах и дорогах;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детей безопасному поведению в дорожной среде;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детей осознанное отношение к соблюдению ПДД, чувства ответственности.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словарный запас детей по дорожной лексике;</w:t>
      </w:r>
    </w:p>
    <w:p w:rsidR="007A1688" w:rsidRPr="0087778F" w:rsidRDefault="007A1688" w:rsidP="007A16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87778F">
        <w:rPr>
          <w:rFonts w:ascii="Times New Roman" w:hAnsi="Times New Roman"/>
          <w:sz w:val="32"/>
          <w:szCs w:val="32"/>
        </w:rPr>
        <w:t>Воспитательные: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361F">
        <w:rPr>
          <w:rFonts w:ascii="Times New Roman" w:hAnsi="Times New Roman"/>
          <w:sz w:val="28"/>
          <w:szCs w:val="28"/>
        </w:rPr>
        <w:t xml:space="preserve"> воспитание нравственных качеств личности. Необходимых для усвоения и выполнения правил дорожного движения: внимательность</w:t>
      </w:r>
      <w:r>
        <w:rPr>
          <w:rFonts w:ascii="Times New Roman" w:hAnsi="Times New Roman"/>
          <w:sz w:val="28"/>
          <w:szCs w:val="28"/>
        </w:rPr>
        <w:t>, дисциплинированность, наблюдательность;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работу по пропаганде правил дорожного движения и безопасного образа жизни.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9361F">
        <w:rPr>
          <w:rFonts w:ascii="Times New Roman" w:hAnsi="Times New Roman"/>
          <w:sz w:val="32"/>
          <w:szCs w:val="32"/>
        </w:rPr>
        <w:t xml:space="preserve">      Развивающие: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развивать умение ориентироваться в дорожно- транспортной обстановке и прогнозировать дорожную ситуацию;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способность к преодолению возможной опасности в конкретно меняющейся ситуации и построению адекватного безопасного поведения;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чувства самоконтроля;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память, речь, логическое мышление, внимание.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32"/>
          <w:szCs w:val="32"/>
        </w:rPr>
        <w:t>Продукт проектной деятельности:</w:t>
      </w:r>
    </w:p>
    <w:p w:rsidR="007A1688" w:rsidRPr="0019117E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19117E">
        <w:rPr>
          <w:rFonts w:ascii="Times New Roman" w:hAnsi="Times New Roman"/>
          <w:sz w:val="28"/>
          <w:szCs w:val="28"/>
        </w:rPr>
        <w:t>создание проблемной ситуации перед детьми:</w:t>
      </w:r>
      <w:r>
        <w:rPr>
          <w:rFonts w:ascii="Times New Roman" w:hAnsi="Times New Roman"/>
          <w:sz w:val="28"/>
          <w:szCs w:val="28"/>
        </w:rPr>
        <w:t xml:space="preserve"> «Всем ли положено знать правила дорожного движения»;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0F8A">
        <w:rPr>
          <w:rFonts w:ascii="Times New Roman" w:hAnsi="Times New Roman"/>
          <w:sz w:val="28"/>
          <w:szCs w:val="28"/>
        </w:rPr>
        <w:t>- разработка карточек дидактических и подвижных игр;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НОД, мероприятий, презентаций;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тематических плакатов, фотографий, иллюстраций, новинок методической и детской литературы, современная познавательно- развивающая информация по ПДД для дошкольников;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бесед по теме: «Мой друг- светофор»; «Наша улица»; «Правила пешехода»; «Как у наших у ворот очень важный знак живёт»; «Правила дорожного движения- выполняй без возражения»;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подборка произведений художественной литературы, загадок;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коллективной аппликации «На перекрёстке»; занятие по лепке «Транспорт»;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сюжетно- ролевые игры: «Пешеходы»; «Водители»; «Пассажиры»;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прогулки и экскурсии к ближайшему перекрёстку, наблюдения за действием пешеходов в условиях улицы;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викторина: «Знаки дорожные помни всегда, чтобы с тобой не случилась беда».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для родителей по данной теме «Как научить ребёнка соблюдать правила дорожного движения»;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02A8">
        <w:rPr>
          <w:rFonts w:ascii="Times New Roman" w:hAnsi="Times New Roman"/>
          <w:sz w:val="32"/>
          <w:szCs w:val="32"/>
        </w:rPr>
        <w:t xml:space="preserve">   Заключительный этап:</w:t>
      </w:r>
    </w:p>
    <w:p w:rsidR="007A1688" w:rsidRPr="00D002A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D002A8">
        <w:rPr>
          <w:rFonts w:ascii="Times New Roman" w:hAnsi="Times New Roman"/>
          <w:sz w:val="28"/>
          <w:szCs w:val="28"/>
        </w:rPr>
        <w:t>анкетирование родителей и сравнительный анализ полученных результатов;</w:t>
      </w:r>
    </w:p>
    <w:p w:rsidR="007A1688" w:rsidRPr="00D002A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2A8">
        <w:rPr>
          <w:rFonts w:ascii="Times New Roman" w:hAnsi="Times New Roman"/>
          <w:sz w:val="28"/>
          <w:szCs w:val="28"/>
        </w:rPr>
        <w:t>-музыкальное развлечение: «Приключение в автомобильном городке»;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детей безопасному поведению в дорожной среде;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детей осознанное отношение к соблюдению ПДД, чувства ответственности.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словарный запас детей по дорожной лексике;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был разработан в и выполнен в три этапа.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(постановка проблемы);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(обсуждение проблемы, принятие задач: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перспективного плана работы;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методической литературы:</w:t>
      </w:r>
    </w:p>
    <w:p w:rsidR="007A1688" w:rsidRDefault="007A1688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="00A2376D">
        <w:rPr>
          <w:rFonts w:ascii="Times New Roman" w:hAnsi="Times New Roman"/>
          <w:sz w:val="28"/>
          <w:szCs w:val="28"/>
        </w:rPr>
        <w:t>.В.Елжова</w:t>
      </w:r>
      <w:proofErr w:type="spellEnd"/>
      <w:r w:rsidR="00A2376D">
        <w:rPr>
          <w:rFonts w:ascii="Times New Roman" w:hAnsi="Times New Roman"/>
          <w:sz w:val="28"/>
          <w:szCs w:val="28"/>
        </w:rPr>
        <w:t xml:space="preserve"> «ПДД в детском саду;</w:t>
      </w: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Э.Я.Степанкова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«Дошкольникам- о правилах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» ;</w:t>
      </w:r>
      <w:proofErr w:type="gramEnd"/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Л.А.Вдовиченко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«Ребёнок на улице»;</w:t>
      </w: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К.Ю.Белоя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обеспечить безопасность дошкольников»;</w:t>
      </w: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«Безопасность»;</w:t>
      </w: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Е.С.Смушкевия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по улице идём».</w:t>
      </w: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76D" w:rsidRDefault="00A2376D" w:rsidP="007A1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(работа над проектом)</w:t>
      </w:r>
    </w:p>
    <w:p w:rsidR="00513674" w:rsidRDefault="00A2376D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/>
          <w:sz w:val="28"/>
          <w:szCs w:val="28"/>
        </w:rPr>
        <w:t>НОД 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Путишествия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правилам дорожного движения»; «Безопасность на дорогах»; игра-</w:t>
      </w:r>
      <w:proofErr w:type="spellStart"/>
      <w:r>
        <w:rPr>
          <w:rFonts w:ascii="Times New Roman" w:hAnsi="Times New Roman"/>
          <w:sz w:val="28"/>
          <w:szCs w:val="28"/>
        </w:rPr>
        <w:t>векторина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«Пешеходы».</w:t>
      </w:r>
    </w:p>
    <w:p w:rsidR="00A2376D" w:rsidRDefault="00A2376D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бесед: «Мой друг- светофор»; «Знаки дорожного движения»; «Наша улица»; «</w:t>
      </w:r>
      <w:r w:rsidR="00F076C4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у наших у ворот очень важный знак живёт».</w:t>
      </w:r>
    </w:p>
    <w:p w:rsidR="00A2376D" w:rsidRDefault="00A2376D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рассказов по сюжетным картинкам;</w:t>
      </w:r>
    </w:p>
    <w:p w:rsidR="00A2376D" w:rsidRDefault="00A2376D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аппликация «На перекрёстке»;</w:t>
      </w:r>
    </w:p>
    <w:p w:rsidR="001F1DC9" w:rsidRDefault="001F1DC9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дидактических, сюжетно-ролевых, подвижных игр.</w:t>
      </w:r>
    </w:p>
    <w:p w:rsidR="001F1DC9" w:rsidRDefault="001F1DC9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строительного материала(кубиков) перекрестка улицы.</w:t>
      </w:r>
    </w:p>
    <w:p w:rsidR="001F1DC9" w:rsidRDefault="001F1DC9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литературы: </w:t>
      </w:r>
      <w:proofErr w:type="spellStart"/>
      <w:r>
        <w:rPr>
          <w:rFonts w:ascii="Times New Roman" w:hAnsi="Times New Roman"/>
          <w:sz w:val="28"/>
          <w:szCs w:val="28"/>
        </w:rPr>
        <w:t>Е.Житков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«Светофор»; </w:t>
      </w:r>
      <w:proofErr w:type="spellStart"/>
      <w:r>
        <w:rPr>
          <w:rFonts w:ascii="Times New Roman" w:hAnsi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«Моя улица»; «Дядя Степа»; </w:t>
      </w:r>
      <w:proofErr w:type="spellStart"/>
      <w:r>
        <w:rPr>
          <w:rFonts w:ascii="Times New Roman" w:hAnsi="Times New Roman"/>
          <w:sz w:val="28"/>
          <w:szCs w:val="28"/>
        </w:rPr>
        <w:t>В.Сиротов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«Твой товарищ- светофор».</w:t>
      </w:r>
    </w:p>
    <w:p w:rsidR="001F1DC9" w:rsidRDefault="001F1DC9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прогулки: «Знакомство с улицей и дорогой», «Прогулка к ближайшему перекрестку».</w:t>
      </w:r>
    </w:p>
    <w:p w:rsidR="001F1DC9" w:rsidRDefault="001F1DC9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«Угадай какой знак»; «Дорожная азбука»; «Путешествие на машинах».</w:t>
      </w:r>
    </w:p>
    <w:p w:rsidR="001F1DC9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игры: «Сигнал светофора»; «Цветные автомобили»; «Зебра».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игры: «Пешеходы»; «Водители»; «История в транспорте».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родителями: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консультации :</w:t>
      </w:r>
      <w:proofErr w:type="gramEnd"/>
      <w:r>
        <w:rPr>
          <w:rFonts w:ascii="Times New Roman" w:hAnsi="Times New Roman"/>
          <w:sz w:val="28"/>
          <w:szCs w:val="28"/>
        </w:rPr>
        <w:t xml:space="preserve"> «Как научить ребенка соблюдать правила дорожного движения».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папки-передвижки: «Самые важные правила- правила дорожного движения!»;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-информация в родительском уголке: «Это надо знать».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Заключительный </w:t>
      </w:r>
      <w:proofErr w:type="spellStart"/>
      <w:r>
        <w:rPr>
          <w:rFonts w:ascii="Times New Roman" w:hAnsi="Times New Roman"/>
          <w:sz w:val="28"/>
          <w:szCs w:val="28"/>
        </w:rPr>
        <w:t>этаб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 и сравнительный анализ полученных результатов;</w:t>
      </w:r>
    </w:p>
    <w:p w:rsidR="00F076C4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музыкальное развлечение: «Приключение в автомобильном городке»;</w:t>
      </w:r>
    </w:p>
    <w:p w:rsidR="00E13DC5" w:rsidRDefault="00F076C4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детских работ совместно с родителями «Мы изучаем ПДД».</w:t>
      </w:r>
    </w:p>
    <w:p w:rsidR="00E13DC5" w:rsidRDefault="00E13DC5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6C4" w:rsidRDefault="00E13DC5" w:rsidP="00A237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in">
            <v:imagedata r:id="rId4" o:title="lk"/>
          </v:shape>
        </w:pict>
      </w:r>
    </w:p>
    <w:p w:rsidR="00E13DC5" w:rsidRDefault="00E13DC5" w:rsidP="00E13DC5">
      <w:pPr>
        <w:spacing w:after="0" w:line="240" w:lineRule="auto"/>
      </w:pPr>
      <w:r>
        <w:lastRenderedPageBreak/>
        <w:t xml:space="preserve"> </w:t>
      </w:r>
      <w:r>
        <w:pict>
          <v:shape id="_x0000_i1026" type="#_x0000_t75" style="width:180.4pt;height:240.25pt">
            <v:imagedata r:id="rId5" o:title="95391"/>
          </v:shape>
        </w:pict>
      </w:r>
      <w:r>
        <w:t xml:space="preserve">                            </w:t>
      </w:r>
      <w:r>
        <w:pict>
          <v:shape id="_x0000_i1027" type="#_x0000_t75" style="width:180.4pt;height:240.25pt">
            <v:imagedata r:id="rId6" o:title="95836"/>
          </v:shape>
        </w:pict>
      </w:r>
    </w:p>
    <w:p w:rsidR="00E13DC5" w:rsidRDefault="00E13DC5" w:rsidP="00E13DC5">
      <w:pPr>
        <w:spacing w:after="0" w:line="240" w:lineRule="auto"/>
      </w:pPr>
    </w:p>
    <w:p w:rsidR="00E13DC5" w:rsidRDefault="00E13DC5" w:rsidP="00E13DC5">
      <w:pPr>
        <w:spacing w:after="0" w:line="240" w:lineRule="auto"/>
      </w:pPr>
      <w:r>
        <w:t xml:space="preserve">                                      </w:t>
      </w:r>
      <w:r>
        <w:pict>
          <v:shape id="_x0000_i1028" type="#_x0000_t75" style="width:467.6pt;height:262.9pt">
            <v:imagedata r:id="rId7" o:title="ачвол"/>
          </v:shape>
        </w:pict>
      </w:r>
    </w:p>
    <w:p w:rsidR="00E13DC5" w:rsidRDefault="00E13DC5" w:rsidP="00E13DC5">
      <w:pPr>
        <w:spacing w:after="0" w:line="240" w:lineRule="auto"/>
      </w:pPr>
    </w:p>
    <w:p w:rsidR="00E13DC5" w:rsidRDefault="00E13DC5" w:rsidP="00E13DC5">
      <w:pPr>
        <w:spacing w:after="0" w:line="240" w:lineRule="auto"/>
      </w:pPr>
      <w:r>
        <w:t xml:space="preserve">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1175" cy="2291080"/>
            <wp:effectExtent l="0" t="0" r="0" b="0"/>
            <wp:docPr id="1" name="Рисунок 1" descr="C:\Users\009\AppData\Local\Microsoft\Windows\INetCache\Content.Word\9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9\AppData\Local\Microsoft\Windows\INetCache\Content.Word\957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C5" w:rsidRDefault="00E13DC5" w:rsidP="00A2376D">
      <w:pPr>
        <w:spacing w:after="0" w:line="240" w:lineRule="auto"/>
      </w:pPr>
      <w:r>
        <w:lastRenderedPageBreak/>
        <w:t xml:space="preserve">       </w:t>
      </w:r>
    </w:p>
    <w:sectPr w:rsidR="00E1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8"/>
    <w:rsid w:val="001F1DC9"/>
    <w:rsid w:val="00513674"/>
    <w:rsid w:val="007A1688"/>
    <w:rsid w:val="00A2376D"/>
    <w:rsid w:val="00E13DC5"/>
    <w:rsid w:val="00F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D18B-E62A-485A-8F12-F08AD43C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2024-02-06T15:36:00Z</dcterms:created>
  <dcterms:modified xsi:type="dcterms:W3CDTF">2024-02-06T15:36:00Z</dcterms:modified>
</cp:coreProperties>
</file>