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D4" w:rsidRPr="001E35EC" w:rsidRDefault="00D049D4" w:rsidP="00D04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Занятие в старшей группе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рамка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проекта «Экологическое воспитание дошкольников с элементами ТРИЗ»</w:t>
      </w:r>
    </w:p>
    <w:p w:rsidR="00D049D4" w:rsidRPr="001E35EC" w:rsidRDefault="00D049D4" w:rsidP="00D04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Тема «Осень»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Цель</w:t>
      </w:r>
      <w:r w:rsidRPr="001E35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обобщить знания детей об </w:t>
      </w:r>
      <w:r w:rsidRPr="001E35EC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осени</w:t>
      </w:r>
      <w:r w:rsidRPr="001E35E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D049D4" w:rsidRPr="001E35EC" w:rsidRDefault="001E35EC" w:rsidP="001E35EC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1E35EC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Задачи: </w:t>
      </w:r>
      <w:r w:rsidR="00D049D4" w:rsidRPr="001E35EC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активизировать психические процессы</w:t>
      </w:r>
      <w:r w:rsidR="00D049D4" w:rsidRPr="001E35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память, внимание, восприятие, речь, воображение;</w:t>
      </w:r>
      <w:r w:rsidRPr="001E35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049D4" w:rsidRPr="001E35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развивать умение решать задачи на противоречие;</w:t>
      </w:r>
      <w:r w:rsidRPr="001E35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1E35E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формировать навык коллективного общения и активности.</w:t>
      </w:r>
    </w:p>
    <w:p w:rsidR="00D049D4" w:rsidRPr="001E35EC" w:rsidRDefault="00D049D4" w:rsidP="00D04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У воспитателя кулинарная книга в руках. Ребята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посмотрите ,что я тут принесла . Это кулинарная книга. Здесь очень много рецептов вкусной и здоровой еды. У вас есть любимое блюдо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которое готовит мама?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 А как вы думаете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все ли вкусное может быть полезное?  Без здоровой и полезной еды наш организм слабеет.</w:t>
      </w:r>
    </w:p>
    <w:p w:rsidR="00D049D4" w:rsidRPr="001E35EC" w:rsidRDefault="00D049D4" w:rsidP="00D04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i/>
          <w:sz w:val="28"/>
          <w:szCs w:val="28"/>
          <w:u w:val="single"/>
        </w:rPr>
        <w:t>Я предлагаю вам поиграть в игру  «</w:t>
      </w:r>
      <w:proofErr w:type="gramStart"/>
      <w:r w:rsidRPr="001E35EC">
        <w:rPr>
          <w:rFonts w:ascii="Times New Roman" w:hAnsi="Times New Roman" w:cs="Times New Roman"/>
          <w:i/>
          <w:sz w:val="28"/>
          <w:szCs w:val="28"/>
          <w:u w:val="single"/>
        </w:rPr>
        <w:t>Хорошо-плохо</w:t>
      </w:r>
      <w:proofErr w:type="gramEnd"/>
      <w:r w:rsidRPr="001E35EC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5EC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</w:t>
      </w:r>
      <w:r w:rsidRPr="001E35EC">
        <w:rPr>
          <w:rFonts w:ascii="Times New Roman" w:hAnsi="Times New Roman" w:cs="Times New Roman"/>
          <w:b/>
          <w:sz w:val="28"/>
          <w:szCs w:val="28"/>
          <w:u w:val="single"/>
        </w:rPr>
        <w:t>Апельсин</w:t>
      </w:r>
      <w:r w:rsidRPr="001E35EC">
        <w:rPr>
          <w:rFonts w:ascii="Times New Roman" w:hAnsi="Times New Roman" w:cs="Times New Roman"/>
          <w:sz w:val="28"/>
          <w:szCs w:val="28"/>
        </w:rPr>
        <w:t xml:space="preserve"> это хорошо! Почему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ладкий ,вкусный , полезный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Апельсин это плохо! Почему? После него щиплет губы, тяжело чистить, аллергия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b/>
          <w:sz w:val="28"/>
          <w:szCs w:val="28"/>
          <w:u w:val="single"/>
        </w:rPr>
        <w:t>Лу</w:t>
      </w:r>
      <w:proofErr w:type="gramStart"/>
      <w:r w:rsidRPr="001E35EC">
        <w:rPr>
          <w:rFonts w:ascii="Times New Roman" w:hAnsi="Times New Roman" w:cs="Times New Roman"/>
          <w:b/>
          <w:sz w:val="28"/>
          <w:szCs w:val="28"/>
          <w:u w:val="single"/>
        </w:rPr>
        <w:t>к-</w:t>
      </w:r>
      <w:proofErr w:type="gramEnd"/>
      <w:r w:rsidRPr="001E35E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E35EC">
        <w:rPr>
          <w:rFonts w:ascii="Times New Roman" w:hAnsi="Times New Roman" w:cs="Times New Roman"/>
          <w:sz w:val="28"/>
          <w:szCs w:val="28"/>
        </w:rPr>
        <w:t xml:space="preserve"> полезный, много витамин.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Щиплет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текут слезы.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b/>
          <w:sz w:val="28"/>
          <w:szCs w:val="28"/>
          <w:u w:val="single"/>
        </w:rPr>
        <w:t>Яблоко-</w:t>
      </w:r>
      <w:r w:rsidRPr="001E35EC">
        <w:rPr>
          <w:rFonts w:ascii="Times New Roman" w:hAnsi="Times New Roman" w:cs="Times New Roman"/>
          <w:sz w:val="28"/>
          <w:szCs w:val="28"/>
        </w:rPr>
        <w:t>витамин железа. Плохо-кислое, жесткое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b/>
          <w:sz w:val="28"/>
          <w:szCs w:val="28"/>
          <w:u w:val="single"/>
        </w:rPr>
        <w:t>Морковь-</w:t>
      </w:r>
      <w:r w:rsidRPr="001E35EC">
        <w:rPr>
          <w:rFonts w:ascii="Times New Roman" w:hAnsi="Times New Roman" w:cs="Times New Roman"/>
          <w:sz w:val="28"/>
          <w:szCs w:val="28"/>
        </w:rPr>
        <w:t>витамин роста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, Плохо-аллергия.</w:t>
      </w:r>
    </w:p>
    <w:p w:rsidR="00D049D4" w:rsidRPr="001E35EC" w:rsidRDefault="00D049D4" w:rsidP="00D049D4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35EC">
        <w:rPr>
          <w:rFonts w:ascii="Times New Roman" w:hAnsi="Times New Roman" w:cs="Times New Roman"/>
          <w:i/>
          <w:sz w:val="28"/>
          <w:szCs w:val="28"/>
          <w:u w:val="single"/>
        </w:rPr>
        <w:t>У меня для вас есть еще одна игра Да-НЕТ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 Ребята если наш совет хороший ,вы говорите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а! Если нет- то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ет!</w:t>
      </w:r>
    </w:p>
    <w:p w:rsidR="00D049D4" w:rsidRPr="001E35EC" w:rsidRDefault="00D049D4" w:rsidP="00D04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Для здоровья важно есть овощи и фрукты!</w:t>
      </w:r>
    </w:p>
    <w:p w:rsidR="00D049D4" w:rsidRPr="001E35EC" w:rsidRDefault="00D049D4" w:rsidP="00D04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Не грызите лист капустный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он совсем-совсем не вкусный. Лучше ешьте шоколад, вафли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сахар , мармелад!</w:t>
      </w:r>
    </w:p>
    <w:p w:rsidR="00D049D4" w:rsidRPr="001E35EC" w:rsidRDefault="00D049D4" w:rsidP="00D04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В мире лучшая наград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веточка винограда!</w:t>
      </w:r>
    </w:p>
    <w:p w:rsidR="00D049D4" w:rsidRPr="001E35EC" w:rsidRDefault="00D049D4" w:rsidP="00D04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Знайте дамы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–г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оспода, сникерс лучшая еда!</w:t>
      </w:r>
    </w:p>
    <w:p w:rsidR="00D049D4" w:rsidRPr="001E35EC" w:rsidRDefault="00D049D4" w:rsidP="00D049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Дает силы нам всегда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итаминная еда!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lastRenderedPageBreak/>
        <w:t xml:space="preserve">Ребята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сколько продуктов у меня на столе! Я буду их называть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а вы мне скажите ,что с ними произойдет дальше.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5EC">
        <w:rPr>
          <w:rFonts w:ascii="Times New Roman" w:hAnsi="Times New Roman" w:cs="Times New Roman"/>
          <w:sz w:val="28"/>
          <w:szCs w:val="28"/>
        </w:rPr>
        <w:t>Огурец-сделают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салат и </w:t>
      </w:r>
      <w:proofErr w:type="spellStart"/>
      <w:r w:rsidRPr="001E35E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E35EC">
        <w:rPr>
          <w:rFonts w:ascii="Times New Roman" w:hAnsi="Times New Roman" w:cs="Times New Roman"/>
          <w:sz w:val="28"/>
          <w:szCs w:val="28"/>
        </w:rPr>
        <w:t xml:space="preserve"> (фантазия детей)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5EC">
        <w:rPr>
          <w:rFonts w:ascii="Times New Roman" w:hAnsi="Times New Roman" w:cs="Times New Roman"/>
          <w:sz w:val="28"/>
          <w:szCs w:val="28"/>
        </w:rPr>
        <w:t>Яблоко-испекут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пирог и </w:t>
      </w:r>
      <w:proofErr w:type="spellStart"/>
      <w:r w:rsidRPr="001E35E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E35EC">
        <w:rPr>
          <w:rFonts w:ascii="Times New Roman" w:hAnsi="Times New Roman" w:cs="Times New Roman"/>
          <w:sz w:val="28"/>
          <w:szCs w:val="28"/>
        </w:rPr>
        <w:t xml:space="preserve"> (фантазия детей)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5EC">
        <w:rPr>
          <w:rFonts w:ascii="Times New Roman" w:hAnsi="Times New Roman" w:cs="Times New Roman"/>
          <w:sz w:val="28"/>
          <w:szCs w:val="28"/>
        </w:rPr>
        <w:t>Капуста-засолят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E35E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E35EC">
        <w:rPr>
          <w:rFonts w:ascii="Times New Roman" w:hAnsi="Times New Roman" w:cs="Times New Roman"/>
          <w:sz w:val="28"/>
          <w:szCs w:val="28"/>
        </w:rPr>
        <w:t xml:space="preserve"> (фантазия детей)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35EC">
        <w:rPr>
          <w:rFonts w:ascii="Times New Roman" w:hAnsi="Times New Roman" w:cs="Times New Roman"/>
          <w:sz w:val="28"/>
          <w:szCs w:val="28"/>
        </w:rPr>
        <w:t>Виноград-высушат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для изюма и </w:t>
      </w:r>
      <w:proofErr w:type="spellStart"/>
      <w:r w:rsidRPr="001E35E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1E35EC">
        <w:rPr>
          <w:rFonts w:ascii="Times New Roman" w:hAnsi="Times New Roman" w:cs="Times New Roman"/>
          <w:sz w:val="28"/>
          <w:szCs w:val="28"/>
        </w:rPr>
        <w:t xml:space="preserve"> (фантазия детей)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</w:p>
    <w:p w:rsidR="00D049D4" w:rsidRPr="001E35EC" w:rsidRDefault="00D049D4" w:rsidP="00D0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EC">
        <w:rPr>
          <w:rFonts w:ascii="Times New Roman" w:hAnsi="Times New Roman" w:cs="Times New Roman"/>
          <w:b/>
          <w:sz w:val="28"/>
          <w:szCs w:val="28"/>
        </w:rPr>
        <w:t xml:space="preserve">«Системный оператор» </w:t>
      </w:r>
    </w:p>
    <w:p w:rsidR="00D049D4" w:rsidRPr="001E35EC" w:rsidRDefault="00D049D4" w:rsidP="00D049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5EC">
        <w:rPr>
          <w:rFonts w:ascii="Times New Roman" w:hAnsi="Times New Roman" w:cs="Times New Roman"/>
          <w:b/>
          <w:sz w:val="28"/>
          <w:szCs w:val="28"/>
        </w:rPr>
        <w:t>игра «Кто ты»</w:t>
      </w:r>
    </w:p>
    <w:p w:rsidR="001E35EC" w:rsidRDefault="001E35EC" w:rsidP="001E35E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чем раньше был этот предмет?</w:t>
      </w:r>
      <w:r w:rsidR="00D049D4" w:rsidRPr="001E35EC">
        <w:rPr>
          <w:rFonts w:ascii="Times New Roman" w:hAnsi="Times New Roman" w:cs="Times New Roman"/>
          <w:sz w:val="28"/>
          <w:szCs w:val="28"/>
        </w:rPr>
        <w:t>- цветком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35EC" w:rsidRDefault="001E35EC" w:rsidP="001E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потом станет этот предмет?</w:t>
      </w:r>
    </w:p>
    <w:p w:rsidR="001E35EC" w:rsidRDefault="001E35EC" w:rsidP="001E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можно встретить этот предмет?</w:t>
      </w:r>
    </w:p>
    <w:p w:rsidR="00D049D4" w:rsidRPr="001E35EC" w:rsidRDefault="001E35EC" w:rsidP="001E35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чего состоит этот предмет? </w:t>
      </w:r>
    </w:p>
    <w:p w:rsidR="00D049D4" w:rsidRPr="001E35EC" w:rsidRDefault="00D049D4" w:rsidP="00D049D4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E35EC">
        <w:rPr>
          <w:rFonts w:ascii="Times New Roman" w:hAnsi="Times New Roman" w:cs="Times New Roman"/>
          <w:i/>
          <w:sz w:val="28"/>
          <w:szCs w:val="28"/>
          <w:u w:val="single"/>
        </w:rPr>
        <w:t>Игра «Кулинарная книга»</w:t>
      </w: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давайте сварим компот, а маленькие человечки нам помогут –ММЧ- мы разделимся на 3 команды. 1 твердые</w:t>
      </w: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2 жидкие</w:t>
      </w: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3газообразные</w:t>
      </w: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С начало мы возьмем Что?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>астрюлю. Какая она?  Дружная</w:t>
      </w: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 xml:space="preserve">Теперь положим в кастрюлю фрукты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 ягоды-какие они? – дружные </w:t>
      </w: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Зальем их водой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Вода какая? Какие человечки в ней живут? </w:t>
      </w:r>
      <w:proofErr w:type="gramStart"/>
      <w:r w:rsidRPr="001E35EC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Pr="001E35EC">
        <w:rPr>
          <w:rFonts w:ascii="Times New Roman" w:hAnsi="Times New Roman" w:cs="Times New Roman"/>
          <w:sz w:val="28"/>
          <w:szCs w:val="28"/>
        </w:rPr>
        <w:t xml:space="preserve">идкие  </w:t>
      </w: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Добавим сахар. Он какой? Твердый.</w:t>
      </w:r>
    </w:p>
    <w:p w:rsidR="00D049D4" w:rsidRPr="001E35EC" w:rsidRDefault="00D049D4" w:rsidP="00D049D4">
      <w:pPr>
        <w:pStyle w:val="a3"/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hAnsi="Times New Roman" w:cs="Times New Roman"/>
          <w:sz w:val="28"/>
          <w:szCs w:val="28"/>
        </w:rPr>
        <w:t>Компот всегда очень вкусно пахнет. Почему? Идет пар. И из него выскакивают газообразные человечки и бегут в разные стороны.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1E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а почему мы заливаем воду прозрачную, а компот получается цветным? Правильно, ребята, фрукты сочные, они отдают сиропу свой сок и цвет своей кожуры. Значит, фрукты состоят не только из твёрдых человечков, но и из жидких. 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</w:t>
      </w:r>
      <w:proofErr w:type="gramStart"/>
      <w:r w:rsidRPr="001E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E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наверное устали. Я предлагаю вам посмотреть сказку.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Ведущий (воспитатель)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Жили-были дед да баба,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</w:t>
      </w:r>
      <w:proofErr w:type="gramStart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реки</w:t>
      </w:r>
      <w:proofErr w:type="gramEnd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где был завод.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Мирно жили - не </w:t>
      </w:r>
      <w:proofErr w:type="gramStart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тужили</w:t>
      </w:r>
      <w:proofErr w:type="gramEnd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 сажали огород.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пенечке дед сидит,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 </w:t>
      </w:r>
      <w:proofErr w:type="spellStart"/>
      <w:r w:rsidRPr="001E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тоскою</w:t>
      </w:r>
      <w:proofErr w:type="spellEnd"/>
      <w:r w:rsidRPr="001E35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говорит.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Дед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Чтоб зимой не голодать,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что-то предпринять…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Посажу – ка огород!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Вырастит капуста,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морковь, чеснок и лук,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Будет в грядке густо.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Долго Дед ждал урожая,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Ждал и не дождался.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Дед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Не растет мой урожай,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 в земле остался!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делать? Как же быть?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Бабку мне спросить!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Бабка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Как что делать?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Огород свой,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Поливать ты должен,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Ты, сходи дед за водой,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Вырастит быть может</w:t>
      </w:r>
      <w:proofErr w:type="gramEnd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пошел Дед за водой,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речке, что поближе.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Зачерпнул он два ведра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воскликнул: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Дед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Ну, дела!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 огороду Дед пришел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грязною водою,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Бабке показал ведро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Бабка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Ужас! Что ж такое?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Ведущий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Вода радужной была,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запахом бензина.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Дна не видно у ведра…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дед воду </w:t>
      </w:r>
      <w:proofErr w:type="gramStart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набирал-у</w:t>
      </w:r>
      <w:proofErr w:type="gramEnd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реки завод стоял.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Сбрасывал он в воду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Грязные отходы.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Дед и Бабка</w:t>
      </w:r>
      <w:r w:rsidRPr="001E35E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А полить нам огород, так необходимо!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делать? Как нам быть?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у ребят спросить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lastRenderedPageBreak/>
        <w:t xml:space="preserve">ДЕТИ говорят </w:t>
      </w: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воспитатель наводящими вопросами подводит детей</w:t>
      </w:r>
      <w:proofErr w:type="gramStart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можно помочь бабушке и дедушке)</w:t>
      </w:r>
    </w:p>
    <w:p w:rsidR="00D049D4" w:rsidRPr="001E35EC" w:rsidRDefault="00D049D4" w:rsidP="00D04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D049D4" w:rsidRPr="001E35EC" w:rsidRDefault="00D049D4" w:rsidP="00D049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Будем воду фильтровать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Огород чтоб поливать.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Воду грязную возьмем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 фильтр перельем.</w:t>
      </w:r>
    </w:p>
    <w:p w:rsidR="00D049D4" w:rsidRPr="001E35EC" w:rsidRDefault="00D049D4" w:rsidP="00D049D4">
      <w:pPr>
        <w:rPr>
          <w:rFonts w:ascii="Times New Roman" w:hAnsi="Times New Roman" w:cs="Times New Roman"/>
          <w:sz w:val="28"/>
          <w:szCs w:val="28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E35EC">
        <w:rPr>
          <w:rFonts w:ascii="Times New Roman" w:hAnsi="Times New Roman" w:cs="Times New Roman"/>
          <w:sz w:val="28"/>
          <w:szCs w:val="28"/>
        </w:rPr>
        <w:t>Экспериментальная деятельность «Очистка воды»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конц</w:t>
      </w:r>
      <w:proofErr w:type="gramStart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е-</w:t>
      </w:r>
      <w:proofErr w:type="gramEnd"/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дружных всех работ,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E35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Вырос дедов огород.</w:t>
      </w:r>
    </w:p>
    <w:p w:rsidR="00D049D4" w:rsidRPr="001E35EC" w:rsidRDefault="00D049D4" w:rsidP="00D049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049D4" w:rsidRPr="001E35EC" w:rsidRDefault="00D049D4" w:rsidP="00D049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5EC">
        <w:rPr>
          <w:rStyle w:val="c17"/>
          <w:bCs/>
          <w:iCs/>
          <w:color w:val="333333"/>
          <w:sz w:val="28"/>
          <w:szCs w:val="28"/>
        </w:rPr>
        <w:t>«Не сори! Люби природу</w:t>
      </w:r>
      <w:r w:rsidRPr="001E35EC">
        <w:rPr>
          <w:rStyle w:val="c17"/>
          <w:bCs/>
          <w:i/>
          <w:iCs/>
          <w:color w:val="333333"/>
          <w:sz w:val="28"/>
          <w:szCs w:val="28"/>
        </w:rPr>
        <w:t>!</w:t>
      </w:r>
    </w:p>
    <w:p w:rsidR="00D049D4" w:rsidRPr="001E35EC" w:rsidRDefault="00D049D4" w:rsidP="00D049D4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5EC">
        <w:rPr>
          <w:rStyle w:val="c17"/>
          <w:bCs/>
          <w:iCs/>
          <w:color w:val="333333"/>
          <w:sz w:val="28"/>
          <w:szCs w:val="28"/>
        </w:rPr>
        <w:t>Охраняй ее с заботой!»</w:t>
      </w:r>
    </w:p>
    <w:p w:rsidR="00D049D4" w:rsidRPr="001E35EC" w:rsidRDefault="00D049D4" w:rsidP="00D049D4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E35EC">
        <w:rPr>
          <w:rStyle w:val="c1"/>
          <w:bCs/>
          <w:color w:val="333333"/>
          <w:sz w:val="28"/>
          <w:szCs w:val="28"/>
          <w:u w:val="single"/>
        </w:rPr>
        <w:t>Все</w:t>
      </w:r>
      <w:r w:rsidRPr="001E35EC">
        <w:rPr>
          <w:rStyle w:val="c2"/>
          <w:bCs/>
          <w:color w:val="333333"/>
          <w:sz w:val="28"/>
          <w:szCs w:val="28"/>
        </w:rPr>
        <w:t>: Чтоб была у нас всегда, везде чистая вода!</w:t>
      </w:r>
    </w:p>
    <w:p w:rsidR="00E85C8C" w:rsidRPr="001E35EC" w:rsidRDefault="00E85C8C">
      <w:pPr>
        <w:rPr>
          <w:rFonts w:ascii="Times New Roman" w:hAnsi="Times New Roman" w:cs="Times New Roman"/>
          <w:sz w:val="28"/>
          <w:szCs w:val="28"/>
        </w:rPr>
      </w:pPr>
    </w:p>
    <w:sectPr w:rsidR="00E85C8C" w:rsidRPr="001E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92250"/>
    <w:multiLevelType w:val="hybridMultilevel"/>
    <w:tmpl w:val="0BBC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28"/>
    <w:rsid w:val="001E35EC"/>
    <w:rsid w:val="005C3028"/>
    <w:rsid w:val="00D049D4"/>
    <w:rsid w:val="00E8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D4"/>
    <w:pPr>
      <w:ind w:left="720"/>
      <w:contextualSpacing/>
    </w:pPr>
  </w:style>
  <w:style w:type="paragraph" w:customStyle="1" w:styleId="c0">
    <w:name w:val="c0"/>
    <w:basedOn w:val="a"/>
    <w:rsid w:val="00D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9D4"/>
  </w:style>
  <w:style w:type="character" w:customStyle="1" w:styleId="c1">
    <w:name w:val="c1"/>
    <w:basedOn w:val="a0"/>
    <w:rsid w:val="00D049D4"/>
  </w:style>
  <w:style w:type="character" w:customStyle="1" w:styleId="c17">
    <w:name w:val="c17"/>
    <w:basedOn w:val="a0"/>
    <w:rsid w:val="00D049D4"/>
  </w:style>
  <w:style w:type="character" w:styleId="a4">
    <w:name w:val="Strong"/>
    <w:basedOn w:val="a0"/>
    <w:uiPriority w:val="22"/>
    <w:qFormat/>
    <w:rsid w:val="00D049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9D4"/>
    <w:pPr>
      <w:ind w:left="720"/>
      <w:contextualSpacing/>
    </w:pPr>
  </w:style>
  <w:style w:type="paragraph" w:customStyle="1" w:styleId="c0">
    <w:name w:val="c0"/>
    <w:basedOn w:val="a"/>
    <w:rsid w:val="00D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D04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49D4"/>
  </w:style>
  <w:style w:type="character" w:customStyle="1" w:styleId="c1">
    <w:name w:val="c1"/>
    <w:basedOn w:val="a0"/>
    <w:rsid w:val="00D049D4"/>
  </w:style>
  <w:style w:type="character" w:customStyle="1" w:styleId="c17">
    <w:name w:val="c17"/>
    <w:basedOn w:val="a0"/>
    <w:rsid w:val="00D049D4"/>
  </w:style>
  <w:style w:type="character" w:styleId="a4">
    <w:name w:val="Strong"/>
    <w:basedOn w:val="a0"/>
    <w:uiPriority w:val="22"/>
    <w:qFormat/>
    <w:rsid w:val="00D04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2023-10-11T08:36:00Z</dcterms:created>
  <dcterms:modified xsi:type="dcterms:W3CDTF">2023-10-11T08:49:00Z</dcterms:modified>
</cp:coreProperties>
</file>