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76" w:rsidRPr="00315FA0" w:rsidRDefault="00C30A76" w:rsidP="00C3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5FA0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C30A76" w:rsidRPr="00315FA0" w:rsidRDefault="00C30A76" w:rsidP="00C3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5FA0">
        <w:rPr>
          <w:rFonts w:ascii="Times New Roman" w:eastAsia="Times New Roman" w:hAnsi="Times New Roman" w:cs="Times New Roman"/>
          <w:sz w:val="26"/>
          <w:szCs w:val="26"/>
        </w:rPr>
        <w:t>детский сад № 45</w:t>
      </w:r>
    </w:p>
    <w:p w:rsidR="00C30A76" w:rsidRPr="00315FA0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0A76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30A76" w:rsidRDefault="00C30A76" w:rsidP="00C30A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30A76" w:rsidRDefault="00C30A76" w:rsidP="00C30A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5FA0" w:rsidRDefault="00315FA0" w:rsidP="00315FA0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30A76" w:rsidRDefault="00C30A76" w:rsidP="002F2AD0">
      <w:pPr>
        <w:jc w:val="center"/>
        <w:rPr>
          <w:b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Конспект образовательной деятельности по </w:t>
      </w:r>
      <w:r w:rsidR="00077EC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сенсорному развитию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 детьми раннего возра</w:t>
      </w:r>
      <w:r w:rsidR="00077EC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ста на тему «В гости к зайчику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»</w:t>
      </w:r>
    </w:p>
    <w:p w:rsidR="00C30A76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A76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0A76" w:rsidRDefault="00C30A76" w:rsidP="00C30A7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0A76" w:rsidRDefault="00C30A76" w:rsidP="00C30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76" w:rsidRDefault="00C30A76" w:rsidP="00C30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76" w:rsidRPr="00315FA0" w:rsidRDefault="000159CA" w:rsidP="00F02B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Подготовили</w:t>
      </w:r>
    </w:p>
    <w:p w:rsidR="00C30A76" w:rsidRDefault="00356616" w:rsidP="00F02B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Чернышева Елена</w:t>
      </w:r>
      <w:r w:rsidR="00C30A76" w:rsidRPr="00315FA0">
        <w:rPr>
          <w:rFonts w:ascii="Times New Roman" w:hAnsi="Times New Roman" w:cs="Times New Roman"/>
          <w:sz w:val="26"/>
          <w:szCs w:val="26"/>
        </w:rPr>
        <w:t xml:space="preserve"> Михайловна</w:t>
      </w:r>
    </w:p>
    <w:p w:rsidR="000159CA" w:rsidRPr="00315FA0" w:rsidRDefault="000159CA" w:rsidP="00F02B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Поздяева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Васильевна</w:t>
      </w:r>
    </w:p>
    <w:p w:rsidR="00C30A76" w:rsidRPr="00315FA0" w:rsidRDefault="00C30A76" w:rsidP="00F02B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0A76" w:rsidRPr="00315FA0" w:rsidRDefault="00C30A76" w:rsidP="00F02BF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0A76" w:rsidRPr="00315FA0" w:rsidRDefault="00C30A76" w:rsidP="00C30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A76" w:rsidRPr="00315FA0" w:rsidRDefault="00C30A76" w:rsidP="00C30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A76" w:rsidRPr="00315FA0" w:rsidRDefault="00C30A76" w:rsidP="00C30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A76" w:rsidRPr="00315FA0" w:rsidRDefault="00C30A76" w:rsidP="00C30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5FA0">
        <w:rPr>
          <w:rFonts w:ascii="Times New Roman" w:hAnsi="Times New Roman" w:cs="Times New Roman"/>
          <w:sz w:val="26"/>
          <w:szCs w:val="26"/>
        </w:rPr>
        <w:t>г. Саров</w:t>
      </w:r>
    </w:p>
    <w:p w:rsidR="00C30A76" w:rsidRPr="00315FA0" w:rsidRDefault="000159CA" w:rsidP="00C30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</w:p>
    <w:p w:rsidR="00C30A76" w:rsidRPr="00315FA0" w:rsidRDefault="00C30A76" w:rsidP="00C30A76">
      <w:pPr>
        <w:rPr>
          <w:rFonts w:ascii="Times New Roman" w:hAnsi="Times New Roman" w:cs="Times New Roman"/>
          <w:sz w:val="26"/>
          <w:szCs w:val="26"/>
        </w:rPr>
      </w:pPr>
    </w:p>
    <w:p w:rsidR="00544C05" w:rsidRPr="00315FA0" w:rsidRDefault="00171682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</w:t>
      </w:r>
      <w:r w:rsidR="00544C05" w:rsidRPr="00315FA0">
        <w:rPr>
          <w:b/>
          <w:bCs/>
          <w:color w:val="000000"/>
          <w:sz w:val="26"/>
          <w:szCs w:val="26"/>
        </w:rPr>
        <w:t>.</w:t>
      </w:r>
    </w:p>
    <w:p w:rsidR="00544C05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Продолжать учить детей различать основные цвета (красный, желтый, синий, зеленый).</w:t>
      </w:r>
    </w:p>
    <w:p w:rsidR="00171682" w:rsidRPr="00171682" w:rsidRDefault="00171682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 w:rsidRPr="00171682">
        <w:rPr>
          <w:b/>
          <w:color w:val="000000"/>
          <w:sz w:val="26"/>
          <w:szCs w:val="26"/>
        </w:rPr>
        <w:t>Задачи</w:t>
      </w:r>
      <w:r>
        <w:rPr>
          <w:b/>
          <w:color w:val="000000"/>
          <w:sz w:val="26"/>
          <w:szCs w:val="26"/>
        </w:rPr>
        <w:t>.</w:t>
      </w:r>
    </w:p>
    <w:p w:rsidR="00544C05" w:rsidRPr="00315FA0" w:rsidRDefault="00171682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544C05" w:rsidRPr="00315FA0">
        <w:rPr>
          <w:color w:val="000000"/>
          <w:sz w:val="26"/>
          <w:szCs w:val="26"/>
        </w:rPr>
        <w:t>.Учить согласовывать числительные «один» и  «много» с существительными.</w:t>
      </w:r>
    </w:p>
    <w:p w:rsidR="00544C05" w:rsidRPr="00315FA0" w:rsidRDefault="00171682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544C05" w:rsidRPr="00315FA0">
        <w:rPr>
          <w:color w:val="000000"/>
          <w:sz w:val="26"/>
          <w:szCs w:val="26"/>
        </w:rPr>
        <w:t>.Формировать представление о величине: большой, маленький.</w:t>
      </w:r>
    </w:p>
    <w:p w:rsidR="00544C05" w:rsidRPr="00315FA0" w:rsidRDefault="00171682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44C05" w:rsidRPr="00315FA0">
        <w:rPr>
          <w:color w:val="000000"/>
          <w:sz w:val="26"/>
          <w:szCs w:val="26"/>
        </w:rPr>
        <w:t>.Побуждать детей отвечать на вопросы.</w:t>
      </w:r>
    </w:p>
    <w:p w:rsidR="00544C05" w:rsidRPr="00315FA0" w:rsidRDefault="00171682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544C05" w:rsidRPr="00315FA0">
        <w:rPr>
          <w:color w:val="000000"/>
          <w:sz w:val="26"/>
          <w:szCs w:val="26"/>
        </w:rPr>
        <w:t>.Развивать произвольное внимание, воображение, память.</w:t>
      </w:r>
    </w:p>
    <w:p w:rsidR="00544C05" w:rsidRPr="00315FA0" w:rsidRDefault="00171682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544C05" w:rsidRPr="00315FA0">
        <w:rPr>
          <w:color w:val="000000"/>
          <w:sz w:val="26"/>
          <w:szCs w:val="26"/>
        </w:rPr>
        <w:t>.Воспитывать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</w:rPr>
        <w:t>Оборудование и материалы.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  <w:u w:val="single"/>
        </w:rPr>
        <w:t>Демонстрационный.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Иллюстрации солнце (веселое и гру</w:t>
      </w:r>
      <w:r w:rsidR="002E460C" w:rsidRPr="00315FA0">
        <w:rPr>
          <w:color w:val="000000"/>
          <w:sz w:val="26"/>
          <w:szCs w:val="26"/>
        </w:rPr>
        <w:t>с</w:t>
      </w:r>
      <w:r w:rsidRPr="00315FA0">
        <w:rPr>
          <w:color w:val="000000"/>
          <w:sz w:val="26"/>
          <w:szCs w:val="26"/>
        </w:rPr>
        <w:t>тное</w:t>
      </w:r>
      <w:r w:rsidR="00171682">
        <w:rPr>
          <w:color w:val="000000"/>
          <w:sz w:val="26"/>
          <w:szCs w:val="26"/>
        </w:rPr>
        <w:t xml:space="preserve"> на интерактивной доске</w:t>
      </w:r>
      <w:r w:rsidRPr="00315FA0">
        <w:rPr>
          <w:color w:val="000000"/>
          <w:sz w:val="26"/>
          <w:szCs w:val="26"/>
        </w:rPr>
        <w:t>), игрушка зайчик, ведерки желтое и зеленое.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  <w:u w:val="single"/>
        </w:rPr>
        <w:t>Раздаточный.</w:t>
      </w:r>
    </w:p>
    <w:p w:rsidR="00A1672A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Солнечные лучи (полоски желтого цвета); игрушки (желтого и зеленого цвета, большие и маленькие); 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</w:rPr>
        <w:t>Предварительная работа.</w:t>
      </w:r>
      <w:r w:rsidRPr="00315FA0">
        <w:rPr>
          <w:b/>
          <w:bCs/>
          <w:color w:val="000000"/>
          <w:sz w:val="26"/>
          <w:szCs w:val="26"/>
        </w:rPr>
        <w:br/>
      </w:r>
      <w:r w:rsidRPr="00315FA0">
        <w:rPr>
          <w:color w:val="000000"/>
          <w:sz w:val="26"/>
          <w:szCs w:val="26"/>
        </w:rPr>
        <w:t xml:space="preserve">Чтение и заучивание стихов А. </w:t>
      </w:r>
      <w:proofErr w:type="spellStart"/>
      <w:r w:rsidRPr="00315FA0">
        <w:rPr>
          <w:color w:val="000000"/>
          <w:sz w:val="26"/>
          <w:szCs w:val="26"/>
        </w:rPr>
        <w:t>Барто</w:t>
      </w:r>
      <w:proofErr w:type="spellEnd"/>
      <w:r w:rsidRPr="00315FA0">
        <w:rPr>
          <w:color w:val="000000"/>
          <w:sz w:val="26"/>
          <w:szCs w:val="26"/>
        </w:rPr>
        <w:t>, дидактические игры по различению цвета, величины.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</w:rPr>
        <w:t>Методические приёмы.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Наглядность, самостоятельность, вопросы, объяснение, сюрпризный момент, словесное сопровождение.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br/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</w:rPr>
        <w:t>Ход занятия.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1. Дети входят в группу.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  <w:u w:val="single"/>
        </w:rPr>
        <w:t>Воспитатель: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 –Ребята, к нам на занятие пришли гости. Давайте поприветствуем наших гостей.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 </w:t>
      </w:r>
      <w:r w:rsidRPr="00315FA0">
        <w:rPr>
          <w:b/>
          <w:bCs/>
          <w:color w:val="000000"/>
          <w:sz w:val="26"/>
          <w:szCs w:val="26"/>
        </w:rPr>
        <w:t>Игра «Здравствуйте ладошки»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Здравствуйте ладошки! Хлоп-хлоп-хлоп!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Здравствуйте ножки! Топ-топ-топ!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Здравствуйте щечки! Плюх-плюх-плюх!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Кругленькие щечки, плюх-плюх-плюх!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Здравствуй, мой носик! Би-би-би!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Здравствуйте гости! Милости просим!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br/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br/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 </w:t>
      </w:r>
      <w:r w:rsidRPr="00315FA0">
        <w:rPr>
          <w:i/>
          <w:iCs/>
          <w:color w:val="000000"/>
          <w:sz w:val="26"/>
          <w:szCs w:val="26"/>
        </w:rPr>
        <w:t>(Раздается плач)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 - Ой, ребята, кто это плачет?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Обращаю внимание детей на зайчика. Беру зайчика в руки.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lastRenderedPageBreak/>
        <w:t>- Как вы думаете, почему зайчик плачет? (Если дети затрудняются ответить, сообщаю.)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  – Зайчика, забыла хозяйка. Давайте зайчика утешим, пожалеем. (Дети вместе с воспитателем гладят зайчика).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-Ребята, а зайчик какой? (мягкий, пушистый)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 xml:space="preserve"> - Ребята, мы знаем про зайчика стихотворение </w:t>
      </w:r>
      <w:proofErr w:type="spellStart"/>
      <w:r w:rsidRPr="00315FA0">
        <w:rPr>
          <w:color w:val="000000"/>
          <w:sz w:val="26"/>
          <w:szCs w:val="26"/>
        </w:rPr>
        <w:t>А.Барто</w:t>
      </w:r>
      <w:proofErr w:type="spellEnd"/>
      <w:r w:rsidRPr="00315FA0">
        <w:rPr>
          <w:color w:val="000000"/>
          <w:sz w:val="26"/>
          <w:szCs w:val="26"/>
        </w:rPr>
        <w:t>« Зайчик».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 вместе с воспитателем рассказывают стих.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br/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  <w:u w:val="single"/>
        </w:rPr>
        <w:t>2</w:t>
      </w:r>
      <w:r w:rsidRPr="00315FA0">
        <w:rPr>
          <w:i/>
          <w:iCs/>
          <w:color w:val="000000"/>
          <w:sz w:val="26"/>
          <w:szCs w:val="26"/>
          <w:u w:val="single"/>
        </w:rPr>
        <w:t>. Воспитатель</w:t>
      </w:r>
      <w:r w:rsidRPr="00315FA0">
        <w:rPr>
          <w:color w:val="000000"/>
          <w:sz w:val="26"/>
          <w:szCs w:val="26"/>
        </w:rPr>
        <w:t>. Зайчик принес с собой ведёрки. </w:t>
      </w:r>
      <w:r w:rsidRPr="00315FA0">
        <w:rPr>
          <w:b/>
          <w:bCs/>
          <w:color w:val="000000"/>
          <w:sz w:val="26"/>
          <w:szCs w:val="26"/>
        </w:rPr>
        <w:t>Одно ведёрко маленькое, а другое – большое.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Какое это ведерко: большое или маленькое?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Дети. Маленькое.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  <w:u w:val="single"/>
        </w:rPr>
        <w:t>Воспитатель</w:t>
      </w:r>
      <w:r w:rsidRPr="00315FA0">
        <w:rPr>
          <w:color w:val="000000"/>
          <w:sz w:val="26"/>
          <w:szCs w:val="26"/>
        </w:rPr>
        <w:t>. Какого цвета ведёрко?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Дети. Желтое.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  <w:u w:val="single"/>
        </w:rPr>
        <w:t>Воспитатель</w:t>
      </w:r>
      <w:r w:rsidRPr="00315FA0">
        <w:rPr>
          <w:color w:val="000000"/>
          <w:sz w:val="26"/>
          <w:szCs w:val="26"/>
        </w:rPr>
        <w:t>. Правильно желтое. А это ведерко, какое?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Дети. Это ведерко большое.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  <w:u w:val="single"/>
        </w:rPr>
        <w:t>Воспитатель.</w:t>
      </w:r>
      <w:r w:rsidRPr="00315FA0">
        <w:rPr>
          <w:color w:val="000000"/>
          <w:sz w:val="26"/>
          <w:szCs w:val="26"/>
        </w:rPr>
        <w:t> Какого цвета большое ведро? Правильно, ведёрко большое зеленого цвета. Но почему-то ведёрки пустые. Сейчас мы спросим у Зайки. </w:t>
      </w:r>
      <w:r w:rsidRPr="00315FA0">
        <w:rPr>
          <w:i/>
          <w:iCs/>
          <w:color w:val="000000"/>
          <w:sz w:val="26"/>
          <w:szCs w:val="26"/>
        </w:rPr>
        <w:t>(Воспитатель спрашивает).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  <w:u w:val="single"/>
        </w:rPr>
        <w:t>Воспитатель.</w:t>
      </w:r>
      <w:r w:rsidRPr="00315FA0">
        <w:rPr>
          <w:color w:val="000000"/>
          <w:sz w:val="26"/>
          <w:szCs w:val="26"/>
        </w:rPr>
        <w:t> Дети, оказывается нам нужно помочь Зайке и наполнить ведёрки тем, что лежит в этом чудесном мешочке. Давайте заглянем в него.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</w:rPr>
        <w:t>Д/И "Чудесный мешочек"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</w:rPr>
        <w:t>Воспитатель заглядывает в мешочек.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  <w:u w:val="single"/>
        </w:rPr>
        <w:t>Воспитатель.</w:t>
      </w:r>
      <w:r w:rsidRPr="00315FA0">
        <w:rPr>
          <w:color w:val="000000"/>
          <w:sz w:val="26"/>
          <w:szCs w:val="26"/>
        </w:rPr>
        <w:t> Ой, сколько тут всего интересного, дети! Сейчас я достану </w:t>
      </w:r>
      <w:r w:rsidRPr="00315FA0">
        <w:rPr>
          <w:i/>
          <w:iCs/>
          <w:color w:val="000000"/>
          <w:sz w:val="26"/>
          <w:szCs w:val="26"/>
        </w:rPr>
        <w:t>(Достаёт маленькую желтую машинку)</w:t>
      </w:r>
      <w:r w:rsidRPr="00315FA0">
        <w:rPr>
          <w:color w:val="000000"/>
          <w:sz w:val="26"/>
          <w:szCs w:val="26"/>
        </w:rPr>
        <w:t> Что это?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Дети. Машинка.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  <w:u w:val="single"/>
        </w:rPr>
        <w:t>Воспитатель.</w:t>
      </w:r>
      <w:r w:rsidRPr="00315FA0">
        <w:rPr>
          <w:color w:val="000000"/>
          <w:sz w:val="26"/>
          <w:szCs w:val="26"/>
        </w:rPr>
        <w:t xml:space="preserve"> Правильно машинка. А </w:t>
      </w:r>
      <w:proofErr w:type="gramStart"/>
      <w:r w:rsidRPr="00315FA0">
        <w:rPr>
          <w:color w:val="000000"/>
          <w:sz w:val="26"/>
          <w:szCs w:val="26"/>
        </w:rPr>
        <w:t>какой</w:t>
      </w:r>
      <w:proofErr w:type="gramEnd"/>
      <w:r w:rsidRPr="00315FA0">
        <w:rPr>
          <w:color w:val="000000"/>
          <w:sz w:val="26"/>
          <w:szCs w:val="26"/>
        </w:rPr>
        <w:t xml:space="preserve"> она большая или маленькая?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Дети. Маленькая.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Воспитатель. А какого цвета маленькая машинка?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Дети. Желтого.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Воспитатель. Как вы думаете, в какое ведёрко нужно её положить?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Дети. В маленькое желтое ведерко.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</w:rPr>
        <w:t>Аналогичные вопросы и действия проводятся с другими предметами. Можно детям предложить самим достать тот или другой предмет из чудесного мешочка. Когда мешочек окажется пустым – ведёрки заполнены правильно.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Зайка благодарят детей за помощь и предлагают с ним поиграть</w:t>
      </w:r>
      <w:proofErr w:type="gramStart"/>
      <w:r w:rsidRPr="00315FA0">
        <w:rPr>
          <w:color w:val="000000"/>
          <w:sz w:val="26"/>
          <w:szCs w:val="26"/>
        </w:rPr>
        <w:t>..</w:t>
      </w:r>
      <w:proofErr w:type="gramEnd"/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br/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</w:rPr>
        <w:t>Музыкальная игра "На лесной лужайке"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Дети садятся на стульчики.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</w:rPr>
        <w:t xml:space="preserve">Обращаю внимание детей на </w:t>
      </w:r>
      <w:proofErr w:type="spellStart"/>
      <w:r w:rsidRPr="00315FA0">
        <w:rPr>
          <w:i/>
          <w:iCs/>
          <w:color w:val="000000"/>
          <w:sz w:val="26"/>
          <w:szCs w:val="26"/>
        </w:rPr>
        <w:t>фланелеграф</w:t>
      </w:r>
      <w:proofErr w:type="spellEnd"/>
      <w:r w:rsidRPr="00315FA0">
        <w:rPr>
          <w:i/>
          <w:iCs/>
          <w:color w:val="000000"/>
          <w:sz w:val="26"/>
          <w:szCs w:val="26"/>
        </w:rPr>
        <w:t>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- Ребята посмотрите, к нам в группу заглянуло, солнышко, только оно почему  - то грустное.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</w:rPr>
        <w:t>(Предлагаю детям сказать, почему солнце грустное).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Усолнышко нет лучиков.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 – Ребята, подарим солнышку лучики.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i/>
          <w:iCs/>
          <w:color w:val="000000"/>
          <w:sz w:val="26"/>
          <w:szCs w:val="26"/>
        </w:rPr>
        <w:t>( Показываю детям лучики).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lastRenderedPageBreak/>
        <w:t> - Сколько у меня лучиков?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Ответ детей  - Много.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bookmarkStart w:id="0" w:name="_GoBack"/>
      <w:r w:rsidRPr="00315FA0">
        <w:rPr>
          <w:color w:val="000000"/>
          <w:sz w:val="26"/>
          <w:szCs w:val="26"/>
        </w:rPr>
        <w:t>Алина, возьми один лучик и подари солнышку. Ребенок берет лучик.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Спрашиваю:  -  Алина, сколько у тебя лучиков?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Ответ ребенка.  - Один.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Ребенок прикладывает лучик к солнышку.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(Спросить 2 - 3 ребенка, затем все дети берут по лучику и прикладывают к солнцу).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Меняю солнышко. Смотрите, солнышко улыбается, радуется.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111111"/>
          <w:sz w:val="26"/>
          <w:szCs w:val="26"/>
        </w:rPr>
        <w:t>Мы с вами сегодня такие молодцы, пожалели зайчика и помогли  солнышку. А давайте потанцуем все вместе.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br/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315FA0">
        <w:rPr>
          <w:b/>
          <w:bCs/>
          <w:color w:val="000000"/>
          <w:sz w:val="26"/>
          <w:szCs w:val="26"/>
        </w:rPr>
        <w:t>Песенка- танец "Вот как солнышко встает..."</w:t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br/>
      </w:r>
    </w:p>
    <w:p w:rsidR="00544C05" w:rsidRPr="00315FA0" w:rsidRDefault="00544C05" w:rsidP="0054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5FA0">
        <w:rPr>
          <w:color w:val="000000"/>
          <w:sz w:val="26"/>
          <w:szCs w:val="26"/>
        </w:rPr>
        <w:t>Занятие закончено</w:t>
      </w:r>
    </w:p>
    <w:p w:rsidR="00FD5A91" w:rsidRDefault="00FD5A91">
      <w:pPr>
        <w:rPr>
          <w:rFonts w:ascii="Times New Roman" w:hAnsi="Times New Roman" w:cs="Times New Roman"/>
          <w:sz w:val="26"/>
          <w:szCs w:val="26"/>
        </w:rPr>
      </w:pPr>
    </w:p>
    <w:p w:rsidR="00FD4508" w:rsidRDefault="000351AC" w:rsidP="00FD45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Литература.</w:t>
      </w:r>
    </w:p>
    <w:p w:rsidR="00FD4508" w:rsidRDefault="00FD4508" w:rsidP="00FD4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 игры и упражнения по сенсорному воспитанию дошкольников</w:t>
      </w:r>
      <w:proofErr w:type="gramStart"/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</w:t>
      </w:r>
      <w:proofErr w:type="gramEnd"/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ред. Л. А. </w:t>
      </w:r>
      <w:proofErr w:type="spellStart"/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Венгера</w:t>
      </w:r>
      <w:proofErr w:type="spellEnd"/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М.: Просвещение, 2005. </w:t>
      </w:r>
    </w:p>
    <w:p w:rsidR="00FD4508" w:rsidRPr="00FD4508" w:rsidRDefault="00FD4508" w:rsidP="00FD4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>Янушко</w:t>
      </w:r>
      <w:proofErr w:type="spellEnd"/>
      <w:r w:rsidRPr="00FD4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Сенсорное развитие детей раннего возраста. - М.; Мозаика-Синтез, 2009. </w:t>
      </w:r>
    </w:p>
    <w:p w:rsidR="000351AC" w:rsidRDefault="00FD45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351AC" w:rsidRPr="000351AC">
        <w:rPr>
          <w:rFonts w:ascii="Times New Roman" w:hAnsi="Times New Roman" w:cs="Times New Roman"/>
          <w:sz w:val="26"/>
          <w:szCs w:val="26"/>
        </w:rPr>
        <w:t xml:space="preserve">Занятия с детьми раннего возраста [Электронный ресурс] - Режим доступа: </w:t>
      </w:r>
      <w:hyperlink r:id="rId5" w:history="1">
        <w:r w:rsidRPr="00F617D5">
          <w:rPr>
            <w:rStyle w:val="a4"/>
            <w:rFonts w:ascii="Times New Roman" w:hAnsi="Times New Roman" w:cs="Times New Roman"/>
            <w:sz w:val="26"/>
            <w:szCs w:val="26"/>
          </w:rPr>
          <w:t>http://detsad-kitty.ru</w:t>
        </w:r>
      </w:hyperlink>
    </w:p>
    <w:bookmarkEnd w:id="0"/>
    <w:p w:rsidR="00FD4508" w:rsidRPr="00FD4508" w:rsidRDefault="00FD4508">
      <w:pPr>
        <w:rPr>
          <w:rFonts w:ascii="Times New Roman" w:hAnsi="Times New Roman" w:cs="Times New Roman"/>
          <w:sz w:val="26"/>
          <w:szCs w:val="26"/>
        </w:rPr>
      </w:pPr>
    </w:p>
    <w:sectPr w:rsidR="00FD4508" w:rsidRPr="00FD4508" w:rsidSect="0040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1D4D"/>
    <w:multiLevelType w:val="multilevel"/>
    <w:tmpl w:val="7324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4C05"/>
    <w:rsid w:val="000159CA"/>
    <w:rsid w:val="000351AC"/>
    <w:rsid w:val="00077EC4"/>
    <w:rsid w:val="00171682"/>
    <w:rsid w:val="002E460C"/>
    <w:rsid w:val="002F2AD0"/>
    <w:rsid w:val="00315FA0"/>
    <w:rsid w:val="00356616"/>
    <w:rsid w:val="00401AE6"/>
    <w:rsid w:val="005411B6"/>
    <w:rsid w:val="00544C05"/>
    <w:rsid w:val="005F7202"/>
    <w:rsid w:val="00641F09"/>
    <w:rsid w:val="0079713E"/>
    <w:rsid w:val="00A1672A"/>
    <w:rsid w:val="00B97F94"/>
    <w:rsid w:val="00C30A76"/>
    <w:rsid w:val="00D415BD"/>
    <w:rsid w:val="00DC0910"/>
    <w:rsid w:val="00F02BF7"/>
    <w:rsid w:val="00FD4508"/>
    <w:rsid w:val="00FD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-kit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683</Words>
  <Characters>3896</Characters>
  <Application>Microsoft Office Word</Application>
  <DocSecurity>0</DocSecurity>
  <Lines>32</Lines>
  <Paragraphs>9</Paragraphs>
  <ScaleCrop>false</ScaleCrop>
  <Company>diakov.net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nikol</cp:lastModifiedBy>
  <cp:revision>21</cp:revision>
  <dcterms:created xsi:type="dcterms:W3CDTF">2020-10-05T13:38:00Z</dcterms:created>
  <dcterms:modified xsi:type="dcterms:W3CDTF">2024-04-14T14:47:00Z</dcterms:modified>
</cp:coreProperties>
</file>