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6911"/>
      </w:tblGrid>
      <w:tr w:rsidR="00940E51" w:rsidTr="00BD315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0CC" w:rsidRDefault="00940E51" w:rsidP="009D3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</w:t>
            </w:r>
          </w:p>
          <w:p w:rsidR="00BC50CC" w:rsidRDefault="00940E51" w:rsidP="009D3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ОТКРЫТОГО УРОКА</w:t>
            </w:r>
          </w:p>
          <w:p w:rsidR="009D3715" w:rsidRPr="00940E51" w:rsidRDefault="009D3715" w:rsidP="009D3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E51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40E51" w:rsidRPr="00940E51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51" w:rsidRPr="00DD145D" w:rsidRDefault="00DD145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0E51" w:rsidTr="00BD315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40E51" w:rsidRPr="00940E51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51" w:rsidRPr="00DD145D" w:rsidRDefault="00DD145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45D">
              <w:rPr>
                <w:rFonts w:ascii="Times New Roman" w:hAnsi="Times New Roman" w:cs="Times New Roman"/>
                <w:sz w:val="28"/>
                <w:szCs w:val="28"/>
              </w:rPr>
              <w:t>«Площади многоугольников»</w:t>
            </w:r>
          </w:p>
        </w:tc>
      </w:tr>
      <w:tr w:rsidR="00940E51" w:rsidTr="00BD315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40E51" w:rsidRPr="00940E51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УМК: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51" w:rsidRPr="00DD145D" w:rsidRDefault="00DD145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45D">
              <w:rPr>
                <w:rFonts w:ascii="Times New Roman" w:hAnsi="Times New Roman" w:cs="Times New Roman"/>
                <w:sz w:val="28"/>
                <w:szCs w:val="28"/>
              </w:rPr>
              <w:t>Л.С. Атанасян</w:t>
            </w:r>
          </w:p>
        </w:tc>
      </w:tr>
      <w:tr w:rsidR="00940E51" w:rsidTr="00BD315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40E51" w:rsidRPr="00940E51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51" w:rsidRPr="00DD145D" w:rsidRDefault="00DD145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45D">
              <w:rPr>
                <w:rFonts w:ascii="Times New Roman" w:hAnsi="Times New Roman" w:cs="Times New Roman"/>
                <w:sz w:val="28"/>
                <w:szCs w:val="28"/>
              </w:rPr>
              <w:t>Кязимова А</w:t>
            </w:r>
            <w:r w:rsidR="000B3980">
              <w:rPr>
                <w:rFonts w:ascii="Times New Roman" w:hAnsi="Times New Roman" w:cs="Times New Roman"/>
                <w:sz w:val="28"/>
                <w:szCs w:val="28"/>
              </w:rPr>
              <w:t>йдан Фазиль кызы</w:t>
            </w:r>
          </w:p>
        </w:tc>
      </w:tr>
      <w:tr w:rsidR="00940E51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50CC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940E51" w:rsidRPr="00940E51" w:rsidRDefault="00940E51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E5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51" w:rsidRPr="00DD145D" w:rsidRDefault="00940E51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751F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751F" w:rsidRPr="00940E51" w:rsidRDefault="00BC751F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1F" w:rsidRPr="00DD145D" w:rsidRDefault="00BC751F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1F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751F" w:rsidRPr="00940E51" w:rsidRDefault="00F6405C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227F50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1F" w:rsidRPr="00B965AE" w:rsidRDefault="004301B7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65AE" w:rsidRPr="00B965AE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и обобщить знания по теме </w:t>
            </w:r>
            <w:r w:rsidR="00B813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65AE" w:rsidRPr="00B965AE">
              <w:rPr>
                <w:rFonts w:ascii="Times New Roman" w:hAnsi="Times New Roman" w:cs="Times New Roman"/>
                <w:sz w:val="28"/>
                <w:szCs w:val="28"/>
              </w:rPr>
              <w:t>Площади многоугол</w:t>
            </w:r>
            <w:r w:rsidR="00B813B2">
              <w:rPr>
                <w:rFonts w:ascii="Times New Roman" w:hAnsi="Times New Roman" w:cs="Times New Roman"/>
                <w:sz w:val="28"/>
                <w:szCs w:val="28"/>
              </w:rPr>
              <w:t xml:space="preserve">ьников», совершенствовать умения </w:t>
            </w:r>
            <w:r w:rsidR="00B965AE" w:rsidRPr="00B965A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при решении задач, показать практическую направленность данной темы.</w:t>
            </w:r>
          </w:p>
        </w:tc>
      </w:tr>
      <w:tr w:rsidR="00227F50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27F50" w:rsidRDefault="00227F50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B64" w:rsidRPr="00040B64" w:rsidRDefault="009974A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040B64" w:rsidRPr="00040B64">
              <w:rPr>
                <w:rFonts w:ascii="Times New Roman" w:hAnsi="Times New Roman" w:cs="Times New Roman"/>
                <w:sz w:val="28"/>
                <w:szCs w:val="28"/>
              </w:rPr>
              <w:t>азвивать умения решать задачи, поз</w:t>
            </w:r>
            <w:r w:rsidR="00BA3BAB">
              <w:rPr>
                <w:rFonts w:ascii="Times New Roman" w:hAnsi="Times New Roman" w:cs="Times New Roman"/>
                <w:sz w:val="28"/>
                <w:szCs w:val="28"/>
              </w:rPr>
              <w:t xml:space="preserve">навательную активность учащихся; вызвать интерес </w:t>
            </w:r>
            <w:r w:rsidR="00040B64" w:rsidRPr="00040B64">
              <w:rPr>
                <w:rFonts w:ascii="Times New Roman" w:hAnsi="Times New Roman" w:cs="Times New Roman"/>
                <w:sz w:val="28"/>
                <w:szCs w:val="28"/>
              </w:rPr>
              <w:t>к занятию, показать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изучаемого материала с жизнью;</w:t>
            </w:r>
          </w:p>
          <w:p w:rsidR="00227F50" w:rsidRPr="00DD145D" w:rsidRDefault="009974AD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040B64" w:rsidRPr="00040B64">
              <w:rPr>
                <w:rFonts w:ascii="Times New Roman" w:hAnsi="Times New Roman" w:cs="Times New Roman"/>
                <w:sz w:val="28"/>
                <w:szCs w:val="28"/>
              </w:rPr>
              <w:t>ырабатывать навыки точного счета при решении практических задач, разви</w:t>
            </w:r>
            <w:r w:rsidR="00BA3BAB">
              <w:rPr>
                <w:rFonts w:ascii="Times New Roman" w:hAnsi="Times New Roman" w:cs="Times New Roman"/>
                <w:sz w:val="28"/>
                <w:szCs w:val="28"/>
              </w:rPr>
              <w:t>вать логическое мышления</w:t>
            </w:r>
            <w:r w:rsidR="00040B64" w:rsidRPr="00040B64">
              <w:rPr>
                <w:rFonts w:ascii="Times New Roman" w:hAnsi="Times New Roman" w:cs="Times New Roman"/>
                <w:sz w:val="28"/>
                <w:szCs w:val="28"/>
              </w:rPr>
              <w:t>, формировать коммуникативные умения, воспитывать внимание, волю, настойчивость при решении учебной задачи, взаимное уважение друг к другу.</w:t>
            </w:r>
          </w:p>
        </w:tc>
      </w:tr>
      <w:tr w:rsidR="00BC751F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751F" w:rsidRPr="00940E51" w:rsidRDefault="00BC751F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1F" w:rsidRPr="00DD145D" w:rsidRDefault="001E6150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740A">
              <w:rPr>
                <w:rFonts w:ascii="Times New Roman" w:hAnsi="Times New Roman" w:cs="Times New Roman"/>
                <w:sz w:val="28"/>
                <w:szCs w:val="28"/>
              </w:rPr>
              <w:t>рок систематизации знаний (общеметодологической направленности</w:t>
            </w:r>
            <w:r w:rsidR="004301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5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51F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751F" w:rsidRPr="00940E51" w:rsidRDefault="00BC751F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на уроке: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1F" w:rsidRPr="00DD145D" w:rsidRDefault="001E6150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150">
              <w:rPr>
                <w:rFonts w:ascii="Times New Roman" w:hAnsi="Times New Roman" w:cs="Times New Roman"/>
                <w:sz w:val="28"/>
                <w:szCs w:val="28"/>
              </w:rPr>
              <w:t>индивидуальная, парная, устная, письменная.</w:t>
            </w:r>
          </w:p>
        </w:tc>
      </w:tr>
      <w:tr w:rsidR="00BC751F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C751F" w:rsidRPr="00940E51" w:rsidRDefault="00BC751F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урока:</w:t>
            </w: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51F" w:rsidRPr="00DD145D" w:rsidRDefault="00803251" w:rsidP="00BD31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25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карточки с заданиями, </w:t>
            </w:r>
            <w:r w:rsidR="00BD315D">
              <w:rPr>
                <w:rFonts w:ascii="Times New Roman" w:hAnsi="Times New Roman" w:cs="Times New Roman"/>
                <w:sz w:val="28"/>
                <w:szCs w:val="28"/>
              </w:rPr>
              <w:t>оценочный лист.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A716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8023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80237C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</w:tc>
      </w:tr>
      <w:tr w:rsidR="00D858A8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858A8" w:rsidRDefault="00D858A8" w:rsidP="009D371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858A8" w:rsidRDefault="00D858A8" w:rsidP="009D3715">
            <w:pPr>
              <w:pStyle w:val="a4"/>
              <w:numPr>
                <w:ilvl w:val="0"/>
                <w:numId w:val="1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D858A8" w:rsidRPr="00DD145D" w:rsidRDefault="00D858A8" w:rsidP="009D37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8A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CC35B9" w:rsidTr="00BD315D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C35B9" w:rsidRDefault="00CC35B9" w:rsidP="009D371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5B9" w:rsidRPr="00D858A8" w:rsidRDefault="00CC35B9" w:rsidP="009D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6F" w:rsidTr="00022894">
        <w:trPr>
          <w:trHeight w:val="7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F406F" w:rsidRDefault="009F406F" w:rsidP="009D371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06F" w:rsidRPr="00D858A8" w:rsidRDefault="009F406F" w:rsidP="009D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ED2" w:rsidTr="00022894">
        <w:trPr>
          <w:trHeight w:val="14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ED2" w:rsidRPr="00D858A8" w:rsidRDefault="00F06ED2" w:rsidP="00F06ED2">
            <w:pPr>
              <w:tabs>
                <w:tab w:val="left" w:pos="861"/>
                <w:tab w:val="left" w:pos="1009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урока:</w:t>
            </w:r>
          </w:p>
        </w:tc>
      </w:tr>
      <w:tr w:rsidR="00F06ED2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ED2" w:rsidRPr="00F06ED2" w:rsidRDefault="00F06ED2" w:rsidP="00F06ED2">
            <w:pPr>
              <w:pStyle w:val="a4"/>
              <w:numPr>
                <w:ilvl w:val="0"/>
                <w:numId w:val="2"/>
              </w:numPr>
              <w:tabs>
                <w:tab w:val="left" w:pos="861"/>
                <w:tab w:val="left" w:pos="1009"/>
              </w:tabs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момент:</w:t>
            </w:r>
          </w:p>
        </w:tc>
      </w:tr>
      <w:tr w:rsidR="00813149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ED2" w:rsidRPr="00F06ED2" w:rsidRDefault="00F06ED2" w:rsidP="00F06E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</w:t>
            </w:r>
            <w:r w:rsidRPr="00F06ED2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</w:p>
          <w:p w:rsidR="00813149" w:rsidRPr="00F06ED2" w:rsidRDefault="00F06ED2" w:rsidP="0080237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день начать</w:t>
            </w:r>
            <w:r w:rsidRPr="00F06ED2">
              <w:rPr>
                <w:rFonts w:ascii="Times New Roman" w:hAnsi="Times New Roman" w:cs="Times New Roman"/>
                <w:sz w:val="28"/>
                <w:szCs w:val="28"/>
              </w:rPr>
              <w:t xml:space="preserve"> с улыбки, то можно надеяться, что он пройдет удачно.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поприветствуем, друг друга, </w:t>
            </w:r>
            <w:r w:rsidRPr="00F06ED2">
              <w:rPr>
                <w:rFonts w:ascii="Times New Roman" w:hAnsi="Times New Roman" w:cs="Times New Roman"/>
                <w:sz w:val="28"/>
                <w:szCs w:val="28"/>
              </w:rPr>
              <w:t xml:space="preserve">улыбнемся, и сегодняшний урок проведем с </w:t>
            </w:r>
            <w:r w:rsidR="0080237C">
              <w:rPr>
                <w:rFonts w:ascii="Times New Roman" w:hAnsi="Times New Roman" w:cs="Times New Roman"/>
                <w:sz w:val="28"/>
                <w:szCs w:val="28"/>
              </w:rPr>
              <w:t>хорошим настроением</w:t>
            </w:r>
            <w:r w:rsidRPr="00F06ED2">
              <w:rPr>
                <w:rFonts w:ascii="Times New Roman" w:hAnsi="Times New Roman" w:cs="Times New Roman"/>
                <w:sz w:val="28"/>
                <w:szCs w:val="28"/>
              </w:rPr>
              <w:t>. Пожела</w:t>
            </w:r>
            <w:r w:rsidR="0080237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06ED2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удачи и вдохновения. Будьте активными, внимательными и трудолюбивыми. </w:t>
            </w:r>
            <w:r w:rsidR="003512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512C7" w:rsidRPr="003512C7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</w:tc>
      </w:tr>
      <w:tr w:rsidR="003C597A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97A" w:rsidRPr="00F06ED2" w:rsidRDefault="00A716BF" w:rsidP="003C597A">
            <w:pPr>
              <w:pStyle w:val="a4"/>
              <w:numPr>
                <w:ilvl w:val="0"/>
                <w:numId w:val="2"/>
              </w:numPr>
              <w:tabs>
                <w:tab w:val="left" w:pos="861"/>
                <w:tab w:val="left" w:pos="1009"/>
              </w:tabs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  <w:r w:rsidR="003C597A" w:rsidRPr="00F06E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C597A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97A" w:rsidRDefault="003512C7" w:rsidP="00700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вопросы мы рассматривали ранее на уроках?</w:t>
            </w:r>
          </w:p>
          <w:p w:rsidR="003512C7" w:rsidRDefault="003512C7" w:rsidP="0070076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уроке… </w:t>
            </w:r>
            <w:r w:rsidRPr="003512C7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BD096B" w:rsidRPr="00BD096B" w:rsidRDefault="009745DD" w:rsidP="00700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96B" w:rsidRPr="00BD09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молодцы! </w:t>
            </w:r>
            <w:r w:rsidR="00BD096B">
              <w:rPr>
                <w:rFonts w:ascii="Times New Roman" w:hAnsi="Times New Roman" w:cs="Times New Roman"/>
                <w:sz w:val="28"/>
                <w:szCs w:val="28"/>
              </w:rPr>
              <w:t>Открываем тетради, записываем число, классная работа и тему урока: «Площади многоугольников».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5DD">
              <w:rPr>
                <w:rFonts w:ascii="Times New Roman" w:hAnsi="Times New Roman" w:cs="Times New Roman"/>
                <w:b/>
                <w:sz w:val="28"/>
                <w:szCs w:val="28"/>
              </w:rPr>
              <w:t>(Слайд 3)</w:t>
            </w:r>
          </w:p>
        </w:tc>
      </w:tr>
      <w:tr w:rsidR="00494BEF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EF" w:rsidRPr="00F06ED2" w:rsidRDefault="00494BEF" w:rsidP="0070076C">
            <w:pPr>
              <w:pStyle w:val="a4"/>
              <w:numPr>
                <w:ilvl w:val="0"/>
                <w:numId w:val="2"/>
              </w:numPr>
              <w:tabs>
                <w:tab w:val="left" w:pos="861"/>
                <w:tab w:val="left" w:pos="1009"/>
              </w:tabs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Pr="00F06E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94BEF" w:rsidRPr="002A1165" w:rsidTr="00022894">
        <w:trPr>
          <w:trHeight w:val="819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EF" w:rsidRPr="00494BEF" w:rsidRDefault="00C96E89" w:rsidP="00494B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755">
              <w:rPr>
                <w:rFonts w:ascii="Times New Roman" w:hAnsi="Times New Roman" w:cs="Times New Roman"/>
                <w:sz w:val="28"/>
                <w:szCs w:val="28"/>
              </w:rPr>
              <w:t>). Для</w:t>
            </w:r>
            <w:r w:rsidR="00545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>начала вспомним определения ос</w:t>
            </w:r>
            <w:r w:rsidR="0054578C">
              <w:rPr>
                <w:rFonts w:ascii="Times New Roman" w:hAnsi="Times New Roman" w:cs="Times New Roman"/>
                <w:sz w:val="28"/>
                <w:szCs w:val="28"/>
              </w:rPr>
              <w:t>новных видов четырехугольников,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</w:t>
            </w:r>
            <w:r w:rsidR="005457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4578C">
              <w:rPr>
                <w:rFonts w:ascii="Times New Roman" w:hAnsi="Times New Roman" w:cs="Times New Roman"/>
                <w:sz w:val="28"/>
                <w:szCs w:val="28"/>
              </w:rPr>
              <w:t>слайде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54578C" w:rsidRPr="0054578C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494BEF" w:rsidRPr="00494BEF" w:rsidRDefault="00C96E89" w:rsidP="00494B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755">
              <w:rPr>
                <w:rFonts w:ascii="Times New Roman" w:hAnsi="Times New Roman" w:cs="Times New Roman"/>
                <w:sz w:val="28"/>
                <w:szCs w:val="28"/>
              </w:rPr>
              <w:t>). Теперь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 основные формулы для вычисления площадей многоугольников. Я предлагаю вам выполнить задание на карточке №</w:t>
            </w:r>
            <w:r w:rsidR="0086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BEF" w:rsidRPr="00494B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265AD" w:rsidRPr="00F265AD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</w:p>
          <w:p w:rsidR="00862D90" w:rsidRDefault="00494BEF" w:rsidP="00862D9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EF">
              <w:rPr>
                <w:rFonts w:ascii="Times New Roman" w:hAnsi="Times New Roman" w:cs="Times New Roman"/>
                <w:sz w:val="28"/>
                <w:szCs w:val="28"/>
              </w:rPr>
              <w:t>Соотнесите названия фигур и формулы площадей. Ответы занесите на воображаемую шахматную доску, закрасив квадратики.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51"/>
            </w:tblGrid>
            <w:tr w:rsidR="00862D90" w:rsidTr="00B22AA6">
              <w:trPr>
                <w:trHeight w:val="4187"/>
                <w:jc w:val="center"/>
              </w:trPr>
              <w:tc>
                <w:tcPr>
                  <w:tcW w:w="7651" w:type="dxa"/>
                </w:tcPr>
                <w:p w:rsidR="00862D90" w:rsidRPr="004B03F4" w:rsidRDefault="00862D90" w:rsidP="004B03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0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1</w:t>
                  </w:r>
                </w:p>
                <w:p w:rsidR="00862D90" w:rsidRPr="004B03F4" w:rsidRDefault="00862D90" w:rsidP="004B03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0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«Соотнесите фигуры и формулы площадей»</w: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Ромб                                      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а) </w:t>
                  </w:r>
                  <w:r w:rsidRPr="00862D90">
                    <w:rPr>
                      <w:rFonts w:ascii="Times New Roman" w:hAnsi="Times New Roman" w:cs="Times New Roman"/>
                      <w:position w:val="-10"/>
                      <w:sz w:val="28"/>
                      <w:szCs w:val="28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75pt;height:18pt" o:ole="">
                        <v:imagedata r:id="rId7" o:title=""/>
                      </v:shape>
                      <o:OLEObject Type="Embed" ProgID="Equation.3" ShapeID="_x0000_i1025" DrawAspect="Content" ObjectID="_1774093284" r:id="rId8"/>
                    </w:objec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S=</w:t>
                  </w:r>
                  <w:r w:rsidRPr="00862D90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en-US"/>
                    </w:rPr>
                    <w:object w:dxaOrig="840" w:dyaOrig="620">
                      <v:shape id="_x0000_i1026" type="#_x0000_t75" style="width:41.25pt;height:31.5pt" o:ole="">
                        <v:imagedata r:id="rId9" o:title=""/>
                      </v:shape>
                      <o:OLEObject Type="Embed" ProgID="Equation.3" ShapeID="_x0000_i1026" DrawAspect="Content" ObjectID="_1774093285" r:id="rId10"/>
                    </w:objec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Прямоугольный треугольник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б)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Трапеция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S=a·h </w: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Квадрат                                   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г)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S=a·b</w: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Прямоугольник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д)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S=</w:t>
                  </w:r>
                  <w:r w:rsidRPr="00862D90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en-US"/>
                    </w:rPr>
                    <w:object w:dxaOrig="720" w:dyaOrig="639">
                      <v:shape id="_x0000_i1027" type="#_x0000_t75" style="width:36pt;height:31.5pt" o:ole="">
                        <v:imagedata r:id="rId11" o:title=""/>
                      </v:shape>
                      <o:OLEObject Type="Embed" ProgID="Equation.3" ShapeID="_x0000_i1027" DrawAspect="Content" ObjectID="_1774093286" r:id="rId12"/>
                    </w:objec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Треугольник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е)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S=</w:t>
                  </w:r>
                  <w:r w:rsidRPr="00862D90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en-US"/>
                    </w:rPr>
                    <w:object w:dxaOrig="480" w:dyaOrig="620">
                      <v:shape id="_x0000_i1028" type="#_x0000_t75" style="width:23.25pt;height:31.5pt" o:ole="">
                        <v:imagedata r:id="rId13" o:title=""/>
                      </v:shape>
                      <o:OLEObject Type="Embed" ProgID="Equation.3" ShapeID="_x0000_i1028" DrawAspect="Content" ObjectID="_1774093287" r:id="rId14"/>
                    </w:objec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862D90" w:rsidRPr="00862D90" w:rsidRDefault="00862D90" w:rsidP="00862D90">
                  <w:pPr>
                    <w:pStyle w:val="a4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Параллелограмм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</w:t>
                  </w:r>
                  <w:r w:rsidR="002B31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ж)  </w:t>
                  </w:r>
                  <w:r w:rsidRPr="00862D9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S=</w:t>
                  </w:r>
                  <w:r w:rsidRPr="00862D90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  <w:lang w:val="en-US"/>
                    </w:rPr>
                    <w:object w:dxaOrig="639" w:dyaOrig="620">
                      <v:shape id="_x0000_i1029" type="#_x0000_t75" style="width:31.5pt;height:31.5pt" o:ole="">
                        <v:imagedata r:id="rId15" o:title=""/>
                      </v:shape>
                      <o:OLEObject Type="Embed" ProgID="Equation.3" ShapeID="_x0000_i1029" DrawAspect="Content" ObjectID="_1774093288" r:id="rId16"/>
                    </w:object>
                  </w:r>
                </w:p>
              </w:tc>
            </w:tr>
          </w:tbl>
          <w:p w:rsidR="00862D90" w:rsidRPr="007F3EFC" w:rsidRDefault="00862D90" w:rsidP="00862D90">
            <w:pPr>
              <w:spacing w:after="160" w:line="259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1"/>
              <w:gridCol w:w="508"/>
              <w:gridCol w:w="491"/>
              <w:gridCol w:w="562"/>
              <w:gridCol w:w="519"/>
              <w:gridCol w:w="559"/>
              <w:gridCol w:w="516"/>
              <w:gridCol w:w="449"/>
            </w:tblGrid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а</w:t>
                  </w: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б</w:t>
                  </w: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в</w:t>
                  </w: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г</w:t>
                  </w: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д</w:t>
                  </w: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е</w:t>
                  </w: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</w:rPr>
                    <w:t>ж</w:t>
                  </w: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  <w:tr w:rsidR="007F3EFC" w:rsidRPr="007F3EFC" w:rsidTr="007F3EFC">
              <w:trPr>
                <w:trHeight w:val="284"/>
                <w:jc w:val="center"/>
              </w:trPr>
              <w:tc>
                <w:tcPr>
                  <w:tcW w:w="54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7F3EFC">
                    <w:rPr>
                      <w:rFonts w:ascii="Times New Roman" w:hAnsi="Times New Roman" w:cs="Times New Roman"/>
                      <w:b/>
                      <w:sz w:val="32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508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5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7F3EFC" w:rsidRPr="007F3EFC" w:rsidRDefault="007F3EFC" w:rsidP="007F3EF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4"/>
                    </w:rPr>
                  </w:pPr>
                </w:p>
              </w:tc>
            </w:tr>
          </w:tbl>
          <w:p w:rsidR="007F3EFC" w:rsidRPr="00862D90" w:rsidRDefault="007F3EFC" w:rsidP="00862D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EF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EF" w:rsidRDefault="00630462" w:rsidP="004F505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30462">
              <w:rPr>
                <w:rFonts w:ascii="Times New Roman" w:hAnsi="Times New Roman" w:cs="Times New Roman"/>
                <w:sz w:val="28"/>
                <w:szCs w:val="28"/>
              </w:rPr>
              <w:t>Проверяем свои ответы и результат заносим в оценочны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лист                      </w:t>
            </w:r>
            <w:r w:rsidRPr="00630462">
              <w:rPr>
                <w:rFonts w:ascii="Times New Roman" w:hAnsi="Times New Roman" w:cs="Times New Roman"/>
                <w:sz w:val="28"/>
                <w:szCs w:val="28"/>
              </w:rPr>
              <w:t>(1 верное соответствие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462">
              <w:rPr>
                <w:rFonts w:ascii="Times New Roman" w:hAnsi="Times New Roman" w:cs="Times New Roman"/>
                <w:sz w:val="28"/>
                <w:szCs w:val="28"/>
              </w:rPr>
              <w:t xml:space="preserve">балл). </w:t>
            </w:r>
            <w:r w:rsidRPr="00630462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630462" w:rsidRDefault="00C96E89" w:rsidP="004F505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893ACD">
              <w:t xml:space="preserve">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>В следующем году Вам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 xml:space="preserve"> предстоит сдавать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 по математике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есть раздел «Геометрия», а в нем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по готовым чертежам,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 xml:space="preserve">дать только ответ. Но ответ без рассуждений и вычислений получить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все объяснения нужно проводить! Вот мы с вами </w:t>
            </w:r>
            <w:r w:rsidR="00C27A1F">
              <w:rPr>
                <w:rFonts w:ascii="Times New Roman" w:hAnsi="Times New Roman" w:cs="Times New Roman"/>
                <w:sz w:val="28"/>
                <w:szCs w:val="28"/>
              </w:rPr>
              <w:t>рассмотрим такие задачи</w:t>
            </w:r>
            <w:r w:rsidR="00893ACD" w:rsidRPr="00893ACD">
              <w:rPr>
                <w:rFonts w:ascii="Times New Roman" w:hAnsi="Times New Roman" w:cs="Times New Roman"/>
                <w:sz w:val="28"/>
                <w:szCs w:val="28"/>
              </w:rPr>
              <w:t>. Задачи взяты из банк</w:t>
            </w:r>
            <w:r w:rsidR="00893ACD">
              <w:rPr>
                <w:rFonts w:ascii="Times New Roman" w:hAnsi="Times New Roman" w:cs="Times New Roman"/>
                <w:sz w:val="28"/>
                <w:szCs w:val="28"/>
              </w:rPr>
              <w:t xml:space="preserve">а заданий ОГЭ. </w:t>
            </w:r>
            <w:r w:rsidR="00893ACD" w:rsidRPr="00893ACD">
              <w:rPr>
                <w:rFonts w:ascii="Times New Roman" w:hAnsi="Times New Roman" w:cs="Times New Roman"/>
                <w:b/>
                <w:sz w:val="28"/>
                <w:szCs w:val="28"/>
              </w:rPr>
              <w:t>(Слайд 7,8).</w:t>
            </w:r>
          </w:p>
          <w:p w:rsidR="00500F6D" w:rsidRDefault="00500F6D" w:rsidP="00C27A1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84"/>
            </w:tblGrid>
            <w:tr w:rsidR="00D84378" w:rsidTr="00D84378">
              <w:trPr>
                <w:jc w:val="center"/>
              </w:trPr>
              <w:tc>
                <w:tcPr>
                  <w:tcW w:w="8784" w:type="dxa"/>
                </w:tcPr>
                <w:p w:rsidR="00D84378" w:rsidRDefault="00D84378" w:rsidP="00D84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2</w:t>
                  </w:r>
                </w:p>
                <w:p w:rsidR="00D84378" w:rsidRDefault="00D84378" w:rsidP="00D843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«Устная работа»</w:t>
                  </w:r>
                </w:p>
                <w:p w:rsidR="00D84378" w:rsidRDefault="00D84378" w:rsidP="00500F6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D0B4A9E" wp14:editId="453A6C16">
                        <wp:extent cx="2460977" cy="1656072"/>
                        <wp:effectExtent l="19050" t="19050" r="15875" b="20955"/>
                        <wp:docPr id="1" name="Рисунок 1" descr="D:\Users\Администратор\Documents\Мои документы (школа)\8 класс\Геометрия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Users\Администратор\Documents\Мои документы (школа)\8 класс\Геометрия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892" cy="1659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5155EA" wp14:editId="6459EE9D">
                        <wp:extent cx="2459417" cy="1658731"/>
                        <wp:effectExtent l="19050" t="19050" r="17145" b="17780"/>
                        <wp:docPr id="2" name="Рисунок 2" descr="D:\Users\Администратор\Documents\Мои документы (школа)\8 класс\Геометрия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Users\Администратор\Documents\Мои документы (школа)\8 класс\Геометрия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070" cy="1657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2402" w:rsidRDefault="00222402" w:rsidP="00500F6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00F6D" w:rsidRDefault="00D84378" w:rsidP="00500F6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923D992" wp14:editId="1F5E9C65">
                        <wp:extent cx="2457450" cy="1792102"/>
                        <wp:effectExtent l="19050" t="19050" r="19050" b="17780"/>
                        <wp:docPr id="3" name="Рисунок 3" descr="D:\Users\Администратор\Documents\Мои документы (школа)\8 класс\Геометрия\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Users\Администратор\Documents\Мои документы (школа)\8 класс\Геометрия\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0209" cy="1794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A286D1" wp14:editId="751AB546">
                        <wp:extent cx="2630311" cy="1794933"/>
                        <wp:effectExtent l="0" t="0" r="0" b="0"/>
                        <wp:docPr id="4" name="Рисунок 4" descr="D:\Users\Администратор\Documents\Мои документы (школа)\8 класс\Геометрия\get_fil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Users\Администратор\Documents\Мои документы (школа)\8 класс\Геометрия\get_fil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149" cy="1804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2402" w:rsidRDefault="00222402" w:rsidP="00500F6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84378" w:rsidRDefault="00500F6D" w:rsidP="002224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object w:dxaOrig="2670" w:dyaOrig="2985">
                      <v:shape id="_x0000_i1030" type="#_x0000_t75" style="width:133.5pt;height:149.25pt" o:ole="" o:bordertopcolor="this" o:borderleftcolor="this" o:borderbottomcolor="this" o:borderrightcolor="this">
                        <v:imagedata r:id="rId2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30" DrawAspect="Content" ObjectID="_1774093289" r:id="rId22"/>
                    </w:object>
                  </w:r>
                  <w:r>
                    <w:t xml:space="preserve"> </w:t>
                  </w:r>
                  <w:r>
                    <w:object w:dxaOrig="2565" w:dyaOrig="2235">
                      <v:shape id="_x0000_i1031" type="#_x0000_t75" style="width:128.25pt;height:111.75pt" o:ole="" o:bordertopcolor="this" o:borderleftcolor="this" o:borderbottomcolor="this" o:borderrightcolor="this">
                        <v:imagedata r:id="rId2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31" DrawAspect="Content" ObjectID="_1774093290" r:id="rId24"/>
                    </w:object>
                  </w:r>
                  <w:r>
                    <w:t xml:space="preserve"> </w:t>
                  </w:r>
                  <w:r>
                    <w:object w:dxaOrig="2925" w:dyaOrig="1785">
                      <v:shape id="_x0000_i1032" type="#_x0000_t75" style="width:146.25pt;height:90pt" o:ole="" o:bordertopcolor="this" o:borderleftcolor="this" o:borderbottomcolor="this" o:borderrightcolor="this">
                        <v:imagedata r:id="rId2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32" DrawAspect="Content" ObjectID="_1774093291" r:id="rId26"/>
                    </w:object>
                  </w:r>
                </w:p>
                <w:p w:rsidR="00D84378" w:rsidRDefault="00D84378" w:rsidP="00C27A1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F0E47" w:rsidRDefault="002F0E47" w:rsidP="00C27A1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059" w:rsidRPr="00BE5D17" w:rsidRDefault="00BE5D17" w:rsidP="00C27A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hAnsi="Times New Roman" w:cs="Times New Roman"/>
                <w:sz w:val="28"/>
                <w:szCs w:val="28"/>
              </w:rPr>
              <w:t>- Оцените себя, как Вы поработали в оценочном листе. (от 1 до 5)</w:t>
            </w:r>
          </w:p>
          <w:p w:rsidR="002F0E47" w:rsidRDefault="002F0E47" w:rsidP="00C27A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EF" w:rsidRPr="002A1165" w:rsidTr="00022894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059" w:rsidRPr="004F5059" w:rsidRDefault="004F5059" w:rsidP="00266091">
            <w:pPr>
              <w:pStyle w:val="a4"/>
              <w:numPr>
                <w:ilvl w:val="0"/>
                <w:numId w:val="2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0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Практическая работа (работа в </w:t>
            </w:r>
            <w:r w:rsidR="00BD315D">
              <w:rPr>
                <w:rFonts w:ascii="Times New Roman" w:hAnsi="Times New Roman" w:cs="Times New Roman"/>
                <w:b/>
                <w:sz w:val="28"/>
                <w:szCs w:val="28"/>
              </w:rPr>
              <w:t>группах</w:t>
            </w:r>
            <w:r w:rsidRPr="004F5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494BEF" w:rsidRPr="004F5059" w:rsidRDefault="004F5059" w:rsidP="00266091">
            <w:pPr>
              <w:pStyle w:val="a4"/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F5059">
              <w:rPr>
                <w:rFonts w:ascii="Times New Roman" w:hAnsi="Times New Roman" w:cs="Times New Roman"/>
                <w:b/>
                <w:sz w:val="28"/>
                <w:szCs w:val="28"/>
              </w:rPr>
              <w:t>«Измеряем и вычисляем» (Слайд 9</w:t>
            </w:r>
            <w:r w:rsidR="007F4675">
              <w:rPr>
                <w:rFonts w:ascii="Times New Roman" w:hAnsi="Times New Roman" w:cs="Times New Roman"/>
                <w:b/>
                <w:sz w:val="28"/>
                <w:szCs w:val="28"/>
              </w:rPr>
              <w:t>,10,11</w:t>
            </w:r>
            <w:r w:rsidRPr="004F505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94BEF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5AB" w:rsidRDefault="004F5059" w:rsidP="002660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CB2">
              <w:rPr>
                <w:rFonts w:ascii="Times New Roman" w:hAnsi="Times New Roman" w:cs="Times New Roman"/>
                <w:sz w:val="28"/>
                <w:szCs w:val="28"/>
              </w:rPr>
              <w:t>Перед Вами лежат изображения фигур. Вам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CB2">
              <w:rPr>
                <w:rFonts w:ascii="Times New Roman" w:hAnsi="Times New Roman" w:cs="Times New Roman"/>
                <w:sz w:val="28"/>
                <w:szCs w:val="28"/>
              </w:rPr>
              <w:t>нужно найти площадь этих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 xml:space="preserve"> фигур, сделав предварительно все измерения и</w:t>
            </w:r>
            <w:r w:rsidR="003A7CB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занести в таблицу (К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арточка №</w:t>
            </w:r>
            <w:r w:rsidR="00BD3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78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D49" w:rsidRDefault="004F5059" w:rsidP="002660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 xml:space="preserve">Закончили, а сейчас покажите результат своей работы. </w:t>
            </w:r>
          </w:p>
          <w:p w:rsidR="00786600" w:rsidRDefault="004F5059" w:rsidP="002660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(С 1</w:t>
            </w:r>
            <w:r w:rsidR="00255D49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D49">
              <w:rPr>
                <w:rFonts w:ascii="Times New Roman" w:hAnsi="Times New Roman" w:cs="Times New Roman"/>
                <w:sz w:val="28"/>
                <w:szCs w:val="28"/>
              </w:rPr>
              <w:t>группы выходя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55D49">
              <w:rPr>
                <w:rFonts w:ascii="Times New Roman" w:hAnsi="Times New Roman" w:cs="Times New Roman"/>
                <w:sz w:val="28"/>
                <w:szCs w:val="28"/>
              </w:rPr>
              <w:t>к доске и объясняют решения, затем со 2-ой.</w:t>
            </w:r>
            <w:r w:rsidRPr="004F5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135" w:rsidRPr="004F5059" w:rsidRDefault="007A6135" w:rsidP="002660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фигуры</w:t>
            </w:r>
            <w:r w:rsidR="005F5E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имеют </w:t>
            </w:r>
            <w:r w:rsidR="005F5EB8">
              <w:rPr>
                <w:rFonts w:ascii="Times New Roman" w:hAnsi="Times New Roman" w:cs="Times New Roman"/>
                <w:sz w:val="28"/>
                <w:szCs w:val="28"/>
              </w:rPr>
              <w:t>одинаковую площадь?</w:t>
            </w:r>
          </w:p>
          <w:p w:rsidR="007F1974" w:rsidRDefault="007F4675" w:rsidP="0026609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Вашу работу. (от 1 до 5)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7F1974" w:rsidTr="007F1974">
              <w:tc>
                <w:tcPr>
                  <w:tcW w:w="9340" w:type="dxa"/>
                </w:tcPr>
                <w:p w:rsidR="007F1974" w:rsidRPr="007F1974" w:rsidRDefault="007F1974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1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3</w:t>
                  </w:r>
                </w:p>
                <w:p w:rsidR="007F1974" w:rsidRDefault="007F1974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1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«Практическая работа»</w:t>
                  </w:r>
                </w:p>
                <w:p w:rsidR="00266091" w:rsidRPr="007F1974" w:rsidRDefault="00266091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 группа)</w:t>
                  </w:r>
                </w:p>
                <w:p w:rsidR="007F1974" w:rsidRDefault="007F1974" w:rsidP="007F19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F1BB05" wp14:editId="73A0788B">
                        <wp:extent cx="5568858" cy="1907822"/>
                        <wp:effectExtent l="0" t="0" r="0" b="0"/>
                        <wp:docPr id="8" name="Рисунок 8" descr="C:\Users\дом\Desktop\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9" descr="C:\Users\дом\Desktop\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7198" cy="1910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</w:tblGrid>
                  <w:tr w:rsidR="00CB6ABB" w:rsidTr="0070076C">
                    <w:trPr>
                      <w:jc w:val="center"/>
                    </w:trPr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ж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B6ABB" w:rsidRPr="003A7CB2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</w:t>
                        </w:r>
                      </w:p>
                    </w:tc>
                  </w:tr>
                  <w:tr w:rsidR="00CB6ABB" w:rsidTr="0070076C">
                    <w:trPr>
                      <w:jc w:val="center"/>
                    </w:trPr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B6ABB" w:rsidRDefault="00CB6ABB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B6ABB" w:rsidRDefault="00CB6ABB" w:rsidP="003A7C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F1974" w:rsidTr="007F1974">
              <w:tc>
                <w:tcPr>
                  <w:tcW w:w="9340" w:type="dxa"/>
                </w:tcPr>
                <w:p w:rsidR="007F1974" w:rsidRPr="007F1974" w:rsidRDefault="007F1974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1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3</w:t>
                  </w:r>
                </w:p>
                <w:p w:rsidR="007F1974" w:rsidRDefault="007F1974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F19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«Практическая работа»</w:t>
                  </w:r>
                </w:p>
                <w:p w:rsidR="00266091" w:rsidRPr="007F1974" w:rsidRDefault="00266091" w:rsidP="007F19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 группа)</w:t>
                  </w:r>
                </w:p>
                <w:p w:rsidR="007F1974" w:rsidRDefault="00827022" w:rsidP="007F1974">
                  <w:pPr>
                    <w:jc w:val="center"/>
                  </w:pPr>
                  <w:r>
                    <w:object w:dxaOrig="5850" w:dyaOrig="4065">
                      <v:shape id="_x0000_i1033" type="#_x0000_t75" style="width:292.5pt;height:203.25pt" o:ole="">
                        <v:imagedata r:id="rId28" o:title=""/>
                      </v:shape>
                      <o:OLEObject Type="Embed" ProgID="PBrush" ShapeID="_x0000_i1033" DrawAspect="Content" ObjectID="_1774093292" r:id="rId29"/>
                    </w:object>
                  </w:r>
                </w:p>
                <w:p w:rsidR="00827022" w:rsidRDefault="00827022" w:rsidP="007F1974">
                  <w:pPr>
                    <w:jc w:val="center"/>
                  </w:pPr>
                </w:p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  <w:gridCol w:w="1012"/>
                  </w:tblGrid>
                  <w:tr w:rsidR="0039640E" w:rsidTr="00BC2DC3">
                    <w:trPr>
                      <w:jc w:val="center"/>
                    </w:trPr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ж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7CB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9640E" w:rsidRPr="003A7CB2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и</w:t>
                        </w:r>
                      </w:p>
                    </w:tc>
                  </w:tr>
                  <w:tr w:rsidR="0039640E" w:rsidTr="00BC2DC3">
                    <w:trPr>
                      <w:jc w:val="center"/>
                    </w:trPr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39640E" w:rsidRDefault="0039640E" w:rsidP="0070076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27022" w:rsidRDefault="00827022" w:rsidP="00471EF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F1974" w:rsidRDefault="007F1974" w:rsidP="004F505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10" w:rsidRDefault="007B5210" w:rsidP="004F505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974" w:rsidRDefault="007F1974" w:rsidP="004F505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BEF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BEF" w:rsidRPr="00BB2550" w:rsidRDefault="00BB2550" w:rsidP="00BB2550">
            <w:pPr>
              <w:pStyle w:val="a4"/>
              <w:numPr>
                <w:ilvl w:val="0"/>
                <w:numId w:val="2"/>
              </w:numPr>
              <w:tabs>
                <w:tab w:val="left" w:pos="1120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5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 практических задач</w:t>
            </w:r>
          </w:p>
        </w:tc>
      </w:tr>
      <w:tr w:rsidR="00494BEF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93D" w:rsidRDefault="007C5369" w:rsidP="00F06E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продолжаем дальше. Но для начала давайте проведем упражнение «Тихое озеро». </w:t>
            </w:r>
            <w:r w:rsidR="00586CB6">
              <w:rPr>
                <w:rFonts w:ascii="Times New Roman" w:hAnsi="Times New Roman" w:cs="Times New Roman"/>
                <w:sz w:val="28"/>
                <w:szCs w:val="28"/>
              </w:rPr>
              <w:t xml:space="preserve">«Звучит расслабляющая музыка. </w:t>
            </w:r>
          </w:p>
          <w:p w:rsidR="007C5369" w:rsidRDefault="00586CB6" w:rsidP="00586CB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CB6">
              <w:rPr>
                <w:rFonts w:ascii="Times New Roman" w:hAnsi="Times New Roman" w:cs="Times New Roman"/>
                <w:sz w:val="28"/>
                <w:szCs w:val="28"/>
              </w:rPr>
              <w:t>Расслабьтесь. Теперь закройте глаза и слушайте меня. 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чувствовать себя всё лучше и лучше. Вы чувствуете, как солнечные лучи согревают вас. Вы слышите щебет птиц и стрекотание кузнечика. Вы ощущаете всем телом тепло солнца. Вы спокойны и неподвижны, как это тихое утро. Каждая клеточка вашего тела наслаждается покоем и со</w:t>
            </w:r>
            <w:r w:rsidR="00C2693D">
              <w:rPr>
                <w:rFonts w:ascii="Times New Roman" w:hAnsi="Times New Roman" w:cs="Times New Roman"/>
                <w:sz w:val="28"/>
                <w:szCs w:val="28"/>
              </w:rPr>
              <w:t xml:space="preserve">лнечным теплом. Вы отдыхаете… </w:t>
            </w:r>
            <w:r w:rsidRPr="00586CB6">
              <w:rPr>
                <w:rFonts w:ascii="Times New Roman" w:hAnsi="Times New Roman" w:cs="Times New Roman"/>
                <w:sz w:val="28"/>
                <w:szCs w:val="28"/>
              </w:rPr>
              <w:t>А теперь открываем глаза. Мы снова на уроке, мы хорошо отдохнули, у нас бодрое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2A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7" w:rsidRPr="00215E37"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  <w:p w:rsidR="002B4368" w:rsidRDefault="00C2693D" w:rsidP="002B436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B4368" w:rsidRPr="002B4368">
              <w:rPr>
                <w:rFonts w:ascii="Times New Roman" w:hAnsi="Times New Roman" w:cs="Times New Roman"/>
                <w:sz w:val="28"/>
                <w:szCs w:val="28"/>
              </w:rPr>
              <w:t>Для отработки навыков применения формул нахождения площадей, я предлагаю вам решить задачу (</w:t>
            </w:r>
            <w:r w:rsidR="002B43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4368" w:rsidRPr="002B4368">
              <w:rPr>
                <w:rFonts w:ascii="Times New Roman" w:hAnsi="Times New Roman" w:cs="Times New Roman"/>
                <w:sz w:val="28"/>
                <w:szCs w:val="28"/>
              </w:rPr>
              <w:t>арточка №</w:t>
            </w:r>
            <w:r w:rsidR="002B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68" w:rsidRPr="002B4368">
              <w:rPr>
                <w:rFonts w:ascii="Times New Roman" w:hAnsi="Times New Roman" w:cs="Times New Roman"/>
                <w:sz w:val="28"/>
                <w:szCs w:val="28"/>
              </w:rPr>
              <w:t xml:space="preserve">4). </w:t>
            </w:r>
            <w:r w:rsidR="002B43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4368" w:rsidRPr="002B4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368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решает у доски)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92"/>
            </w:tblGrid>
            <w:tr w:rsidR="002B4368" w:rsidTr="002B4368">
              <w:trPr>
                <w:jc w:val="center"/>
              </w:trPr>
              <w:tc>
                <w:tcPr>
                  <w:tcW w:w="7792" w:type="dxa"/>
                </w:tcPr>
                <w:p w:rsidR="002B4368" w:rsidRPr="002B4368" w:rsidRDefault="002B4368" w:rsidP="002B43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43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Карточка № 4.</w:t>
                  </w:r>
                </w:p>
                <w:p w:rsidR="002B4368" w:rsidRPr="002B4368" w:rsidRDefault="002B4368" w:rsidP="002B43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43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Задача</w:t>
                  </w:r>
                </w:p>
                <w:p w:rsidR="002B4368" w:rsidRDefault="002B4368" w:rsidP="002B436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3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параллелограмме ABCD проведены высоты BK и BH. АK=4, BH=7, угол A=60</w:t>
                  </w:r>
                  <w:r w:rsidRPr="002B436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2B43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2B4368" w:rsidRDefault="002B4368" w:rsidP="002B436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3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 площадь параллелограмма.</w:t>
                  </w:r>
                </w:p>
                <w:p w:rsidR="002B4368" w:rsidRDefault="002B4368" w:rsidP="002B436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B4368" w:rsidRPr="00C748C8" w:rsidRDefault="00C748C8" w:rsidP="002B436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C8">
              <w:rPr>
                <w:rFonts w:ascii="Times New Roman" w:hAnsi="Times New Roman" w:cs="Times New Roman"/>
                <w:b/>
                <w:sz w:val="28"/>
                <w:szCs w:val="28"/>
              </w:rPr>
              <w:t>(Слайд 13)</w:t>
            </w:r>
          </w:p>
          <w:p w:rsidR="002B4368" w:rsidRDefault="00136902" w:rsidP="00971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себя от 1 до 5</w:t>
            </w:r>
            <w:r w:rsidR="00971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48A" w:rsidRDefault="0052548A" w:rsidP="009717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894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894" w:rsidRPr="00C3560F" w:rsidRDefault="00C3560F" w:rsidP="00C3560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0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022894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A54" w:rsidRDefault="00C3560F" w:rsidP="00F06E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560F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усвоения вами знаний, проведем самостоятельную работу. Предлагаю выбрать задачу по уровню сложности и решить ее.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03"/>
            </w:tblGrid>
            <w:tr w:rsidR="00EF403D" w:rsidRPr="00297ED5" w:rsidTr="00297ED5">
              <w:trPr>
                <w:jc w:val="center"/>
              </w:trPr>
              <w:tc>
                <w:tcPr>
                  <w:tcW w:w="8503" w:type="dxa"/>
                </w:tcPr>
                <w:p w:rsidR="00EF403D" w:rsidRPr="00297ED5" w:rsidRDefault="00EF403D" w:rsidP="00297ED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7E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Самостоятельная работа</w:t>
                  </w:r>
                </w:p>
              </w:tc>
            </w:tr>
            <w:tr w:rsidR="00EF403D" w:rsidRPr="00297ED5" w:rsidTr="00297ED5">
              <w:trPr>
                <w:jc w:val="center"/>
              </w:trPr>
              <w:tc>
                <w:tcPr>
                  <w:tcW w:w="8503" w:type="dxa"/>
                </w:tcPr>
                <w:p w:rsidR="00297ED5" w:rsidRPr="004E1A54" w:rsidRDefault="00550088" w:rsidP="00297E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E1A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 уровень</w:t>
                  </w:r>
                </w:p>
                <w:p w:rsidR="00550088" w:rsidRPr="00297ED5" w:rsidRDefault="00297ED5" w:rsidP="00297ED5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прямоугольном треугольнике катеты равны 12 и 6. Найти площадь этого треугольника.</w:t>
                  </w:r>
                </w:p>
              </w:tc>
            </w:tr>
            <w:tr w:rsidR="00EF403D" w:rsidRPr="00297ED5" w:rsidTr="00297ED5">
              <w:trPr>
                <w:jc w:val="center"/>
              </w:trPr>
              <w:tc>
                <w:tcPr>
                  <w:tcW w:w="8503" w:type="dxa"/>
                </w:tcPr>
                <w:p w:rsidR="00EF403D" w:rsidRPr="004E1A54" w:rsidRDefault="00550088" w:rsidP="00297E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E1A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2 уровень</w:t>
                  </w:r>
                </w:p>
                <w:p w:rsidR="00297ED5" w:rsidRPr="00297ED5" w:rsidRDefault="00297ED5" w:rsidP="00297ED5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Стороны параллелограмма равны 10</w:t>
                  </w:r>
                  <w:r w:rsidR="008939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 и 15</w:t>
                  </w:r>
                  <w:r w:rsidR="008939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см. </w:t>
                  </w:r>
                </w:p>
                <w:p w:rsidR="00550088" w:rsidRPr="00297ED5" w:rsidRDefault="00297ED5" w:rsidP="00297ED5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из высот параллелограмма равна 3см. Найти вторую высот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у.</w:t>
                  </w:r>
                  <w:r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F403D" w:rsidRPr="00297ED5" w:rsidTr="00297ED5">
              <w:trPr>
                <w:trHeight w:val="79"/>
                <w:jc w:val="center"/>
              </w:trPr>
              <w:tc>
                <w:tcPr>
                  <w:tcW w:w="8503" w:type="dxa"/>
                </w:tcPr>
                <w:p w:rsidR="00EF403D" w:rsidRPr="004E1A54" w:rsidRDefault="00550088" w:rsidP="00297ED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E1A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 уровень</w:t>
                  </w:r>
                </w:p>
                <w:p w:rsidR="00297ED5" w:rsidRPr="00297ED5" w:rsidRDefault="004E1A54" w:rsidP="00297ED5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равнобедренн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 трапеции АВС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основание 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AD</w:t>
                  </w:r>
                  <w:r w:rsid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=70 см, 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трапеции равна 10 см, угол А=45</w:t>
                  </w:r>
                  <w:r w:rsidR="00297ED5" w:rsidRPr="00297ED5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="0029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Найти площадь трапеции.</w:t>
                  </w:r>
                </w:p>
              </w:tc>
            </w:tr>
          </w:tbl>
          <w:p w:rsidR="00B9348F" w:rsidRPr="00C748C8" w:rsidRDefault="00C748C8" w:rsidP="00B9348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C8">
              <w:rPr>
                <w:rFonts w:ascii="Times New Roman" w:hAnsi="Times New Roman" w:cs="Times New Roman"/>
                <w:b/>
                <w:sz w:val="28"/>
                <w:szCs w:val="28"/>
              </w:rPr>
              <w:t>(Слайд 14)</w:t>
            </w:r>
          </w:p>
          <w:p w:rsidR="00B9348F" w:rsidRDefault="00B9348F" w:rsidP="00B934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560F">
              <w:rPr>
                <w:rFonts w:ascii="Times New Roman" w:hAnsi="Times New Roman" w:cs="Times New Roman"/>
                <w:sz w:val="28"/>
                <w:szCs w:val="28"/>
              </w:rPr>
              <w:t>Оценки за решение объявлю на следующем уроке.</w:t>
            </w:r>
          </w:p>
          <w:p w:rsidR="0052548A" w:rsidRDefault="0052548A" w:rsidP="00B934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A3F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A3F" w:rsidRPr="00C3560F" w:rsidRDefault="00A45A3F" w:rsidP="00A45A3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45A3F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A92" w:rsidRDefault="00B83BEC" w:rsidP="00B83B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BEC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площадей вам пригодится дальше в повседневной жизни. Поэтому домашнее задание будет практического характера, оно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3BEC">
              <w:rPr>
                <w:rFonts w:ascii="Times New Roman" w:hAnsi="Times New Roman" w:cs="Times New Roman"/>
                <w:sz w:val="28"/>
                <w:szCs w:val="28"/>
              </w:rPr>
              <w:t>ас у каждого на листочках.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A3F" w:rsidRDefault="00F75A92" w:rsidP="005254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C6C">
              <w:rPr>
                <w:rFonts w:ascii="Times New Roman" w:hAnsi="Times New Roman" w:cs="Times New Roman"/>
                <w:sz w:val="28"/>
                <w:szCs w:val="28"/>
              </w:rPr>
              <w:t xml:space="preserve"> Я хочу предложить вам</w:t>
            </w:r>
            <w:r w:rsidR="00B83BEC" w:rsidRPr="00B83BEC">
              <w:rPr>
                <w:rFonts w:ascii="Times New Roman" w:hAnsi="Times New Roman" w:cs="Times New Roman"/>
                <w:sz w:val="28"/>
                <w:szCs w:val="28"/>
              </w:rPr>
              <w:t xml:space="preserve"> вот такую задачу</w:t>
            </w:r>
            <w:r w:rsidR="00B8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3BEC" w:rsidRPr="00B8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BEC" w:rsidRPr="00B83BEC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235755" w:rsidRDefault="00235755" w:rsidP="005254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755" w:rsidRPr="0052548A" w:rsidRDefault="00235755" w:rsidP="005254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5B0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5B0" w:rsidRPr="00C3560F" w:rsidRDefault="00FC25B0" w:rsidP="00FC25B0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Итоги:</w:t>
            </w:r>
          </w:p>
        </w:tc>
      </w:tr>
      <w:tr w:rsidR="00FC25B0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E4E" w:rsidRPr="004E5E4E" w:rsidRDefault="004E5E4E" w:rsidP="004E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5E4E">
              <w:rPr>
                <w:rFonts w:ascii="Times New Roman" w:hAnsi="Times New Roman" w:cs="Times New Roman"/>
                <w:sz w:val="28"/>
                <w:szCs w:val="28"/>
              </w:rPr>
              <w:t>Наш урок подходит к завершению, подсчитаем результат своей работы и оценим себя во</w:t>
            </w:r>
            <w:r w:rsidR="000B084C">
              <w:rPr>
                <w:rFonts w:ascii="Times New Roman" w:hAnsi="Times New Roman" w:cs="Times New Roman"/>
                <w:sz w:val="28"/>
                <w:szCs w:val="28"/>
              </w:rPr>
              <w:t xml:space="preserve">т по такой шкале перевода. </w:t>
            </w:r>
            <w:r w:rsidR="000B084C" w:rsidRPr="000B084C">
              <w:rPr>
                <w:rFonts w:ascii="Times New Roman" w:hAnsi="Times New Roman" w:cs="Times New Roman"/>
                <w:b/>
                <w:sz w:val="28"/>
                <w:szCs w:val="28"/>
              </w:rPr>
              <w:t>(Слайд 16</w:t>
            </w:r>
            <w:r w:rsidR="000B08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E5E4E" w:rsidRPr="004E5E4E" w:rsidRDefault="004E5E4E" w:rsidP="004E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4E">
              <w:rPr>
                <w:rFonts w:ascii="Times New Roman" w:hAnsi="Times New Roman" w:cs="Times New Roman"/>
                <w:sz w:val="28"/>
                <w:szCs w:val="28"/>
              </w:rPr>
              <w:t>-Кто себя оценил на «5»? Кто работал на «4»? А есть ли оценки «3»?</w:t>
            </w:r>
          </w:p>
          <w:p w:rsidR="00FC25B0" w:rsidRDefault="004E5E4E" w:rsidP="004E5E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E4E">
              <w:rPr>
                <w:rFonts w:ascii="Times New Roman" w:hAnsi="Times New Roman" w:cs="Times New Roman"/>
                <w:sz w:val="28"/>
                <w:szCs w:val="28"/>
              </w:rPr>
              <w:t>-Если были затруднения, то отработаем вопросы на консультации.</w:t>
            </w:r>
          </w:p>
        </w:tc>
      </w:tr>
      <w:tr w:rsidR="00743E82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E82" w:rsidRPr="00C3560F" w:rsidRDefault="00743E82" w:rsidP="00743E82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</w:tc>
      </w:tr>
      <w:tr w:rsidR="00743E82" w:rsidRPr="002A1165" w:rsidTr="0052548A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156" w:rsidRDefault="001053E6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наступает момент </w:t>
            </w:r>
            <w:r w:rsidR="00976156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6952" w:rsidRPr="00406952" w:rsidRDefault="001053E6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6156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дерево. Подойдите к нему и впишите ваше имя на элемент того цвета, что будет означать ваши эмоции от урока. 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="00406952" w:rsidRPr="0097615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76156" w:rsidRPr="00976156"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  <w:r w:rsidR="00406952" w:rsidRPr="0097615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06952" w:rsidRPr="001053E6" w:rsidRDefault="00406952" w:rsidP="001053E6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6">
              <w:rPr>
                <w:rFonts w:ascii="Times New Roman" w:hAnsi="Times New Roman" w:cs="Times New Roman"/>
                <w:sz w:val="28"/>
                <w:szCs w:val="28"/>
              </w:rPr>
              <w:t>Урок понравился и было интересно (красный цвет)</w:t>
            </w:r>
          </w:p>
          <w:p w:rsidR="00406952" w:rsidRPr="001053E6" w:rsidRDefault="00406952" w:rsidP="001053E6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6">
              <w:rPr>
                <w:rFonts w:ascii="Times New Roman" w:hAnsi="Times New Roman" w:cs="Times New Roman"/>
                <w:sz w:val="28"/>
                <w:szCs w:val="28"/>
              </w:rPr>
              <w:t>Урок заставил задуматься (зеленый цвет)</w:t>
            </w:r>
          </w:p>
          <w:p w:rsidR="00406952" w:rsidRPr="001053E6" w:rsidRDefault="001053E6" w:rsidP="001053E6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6952" w:rsidRPr="001053E6">
              <w:rPr>
                <w:rFonts w:ascii="Times New Roman" w:hAnsi="Times New Roman" w:cs="Times New Roman"/>
                <w:sz w:val="28"/>
                <w:szCs w:val="28"/>
              </w:rPr>
              <w:t xml:space="preserve"> изменил свой взгляд на геометрию (</w:t>
            </w:r>
            <w:r w:rsidR="00C76750" w:rsidRPr="001053E6"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  <w:r w:rsidR="00406952" w:rsidRPr="001053E6">
              <w:rPr>
                <w:rFonts w:ascii="Times New Roman" w:hAnsi="Times New Roman" w:cs="Times New Roman"/>
                <w:sz w:val="28"/>
                <w:szCs w:val="28"/>
              </w:rPr>
              <w:t xml:space="preserve"> цвет)</w:t>
            </w:r>
          </w:p>
          <w:p w:rsidR="00406952" w:rsidRPr="001053E6" w:rsidRDefault="00406952" w:rsidP="001053E6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E6">
              <w:rPr>
                <w:rFonts w:ascii="Times New Roman" w:hAnsi="Times New Roman" w:cs="Times New Roman"/>
                <w:sz w:val="28"/>
                <w:szCs w:val="28"/>
              </w:rPr>
              <w:t>Урок оставил тебя равнодушным (</w:t>
            </w:r>
            <w:r w:rsidR="00C76750" w:rsidRPr="001053E6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r w:rsidRPr="001053E6">
              <w:rPr>
                <w:rFonts w:ascii="Times New Roman" w:hAnsi="Times New Roman" w:cs="Times New Roman"/>
                <w:sz w:val="28"/>
                <w:szCs w:val="28"/>
              </w:rPr>
              <w:t xml:space="preserve"> цвет)</w:t>
            </w:r>
          </w:p>
          <w:p w:rsidR="00406952" w:rsidRPr="00406952" w:rsidRDefault="001053E6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что урок принес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пользу.</w:t>
            </w:r>
          </w:p>
          <w:p w:rsidR="00406952" w:rsidRPr="00406952" w:rsidRDefault="001053E6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 те знания, что вы приобрели, сегодня пусть останутся навсегда.</w:t>
            </w:r>
          </w:p>
          <w:p w:rsidR="001053E6" w:rsidRDefault="001053E6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952" w:rsidRPr="00406952">
              <w:rPr>
                <w:rFonts w:ascii="Times New Roman" w:hAnsi="Times New Roman" w:cs="Times New Roman"/>
                <w:sz w:val="28"/>
                <w:szCs w:val="28"/>
              </w:rPr>
              <w:t>Время урока ограничено, а мир геометрии красив и безграничен, и много интересного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с вами предстоит еще изучить.</w:t>
            </w:r>
          </w:p>
          <w:p w:rsidR="00406952" w:rsidRPr="00406952" w:rsidRDefault="00406952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52">
              <w:rPr>
                <w:rFonts w:ascii="Times New Roman" w:hAnsi="Times New Roman" w:cs="Times New Roman"/>
                <w:sz w:val="28"/>
                <w:szCs w:val="28"/>
              </w:rPr>
              <w:t>Наша совместная работа доставила мне удовольствие.</w:t>
            </w:r>
          </w:p>
          <w:p w:rsidR="00406952" w:rsidRPr="00406952" w:rsidRDefault="00406952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952">
              <w:rPr>
                <w:rFonts w:ascii="Times New Roman" w:hAnsi="Times New Roman" w:cs="Times New Roman"/>
                <w:sz w:val="28"/>
                <w:szCs w:val="28"/>
              </w:rPr>
              <w:t>И в завершении, я хочу пожелать всем удачи и прекрасного настроения. Вам, уважаемые коллеги,</w:t>
            </w:r>
            <w:r w:rsidR="0010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952">
              <w:rPr>
                <w:rFonts w:ascii="Times New Roman" w:hAnsi="Times New Roman" w:cs="Times New Roman"/>
                <w:sz w:val="28"/>
                <w:szCs w:val="28"/>
              </w:rPr>
              <w:t>успехов в работе</w:t>
            </w:r>
            <w:r w:rsidR="00105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6952">
              <w:rPr>
                <w:rFonts w:ascii="Times New Roman" w:hAnsi="Times New Roman" w:cs="Times New Roman"/>
                <w:sz w:val="28"/>
                <w:szCs w:val="28"/>
              </w:rPr>
              <w:t xml:space="preserve"> а вам, ребята, хорошо </w:t>
            </w:r>
            <w:r w:rsidR="001053E6">
              <w:rPr>
                <w:rFonts w:ascii="Times New Roman" w:hAnsi="Times New Roman" w:cs="Times New Roman"/>
                <w:sz w:val="28"/>
                <w:szCs w:val="28"/>
              </w:rPr>
              <w:t>учиться, а главное с пользой.</w:t>
            </w:r>
          </w:p>
          <w:p w:rsidR="001053E6" w:rsidRPr="000A0031" w:rsidRDefault="00406952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закончен. </w:t>
            </w:r>
          </w:p>
          <w:p w:rsidR="00743E82" w:rsidRDefault="00406952" w:rsidP="00406952">
            <w:pPr>
              <w:pStyle w:val="a4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31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урок!</w:t>
            </w:r>
          </w:p>
        </w:tc>
      </w:tr>
    </w:tbl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50D" w:rsidRDefault="00F6050D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770" w:rsidRDefault="003D3770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30B" w:rsidRDefault="0098230B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30B" w:rsidRDefault="0098230B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210" w:rsidRDefault="007B5210" w:rsidP="00E800A8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940E51" w:rsidRDefault="00FA1166" w:rsidP="0098230B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98230B">
        <w:rPr>
          <w:rFonts w:ascii="Times New Roman" w:hAnsi="Times New Roman" w:cs="Times New Roman"/>
          <w:sz w:val="144"/>
          <w:szCs w:val="144"/>
        </w:rPr>
        <w:t>Раздаточный материал:</w:t>
      </w:r>
    </w:p>
    <w:p w:rsidR="0098230B" w:rsidRDefault="0098230B" w:rsidP="0098230B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98230B" w:rsidRPr="0098230B" w:rsidRDefault="0098230B" w:rsidP="0098230B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98230B" w:rsidRDefault="0098230B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820EF" w:rsidTr="008939BE">
        <w:trPr>
          <w:trHeight w:val="2965"/>
        </w:trPr>
        <w:tc>
          <w:tcPr>
            <w:tcW w:w="9322" w:type="dxa"/>
          </w:tcPr>
          <w:p w:rsidR="00C820EF" w:rsidRDefault="00C820EF" w:rsidP="00C8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Оценочный лист:</w:t>
            </w:r>
          </w:p>
          <w:p w:rsidR="00C820EF" w:rsidRPr="004B03F4" w:rsidRDefault="00C820EF" w:rsidP="00C82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ФИ: __________________________________________________________</w:t>
            </w:r>
          </w:p>
          <w:p w:rsidR="00C820EF" w:rsidRDefault="00C820EF" w:rsidP="00C820EF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71"/>
              <w:gridCol w:w="4205"/>
            </w:tblGrid>
            <w:tr w:rsidR="0058229C" w:rsidTr="0058229C">
              <w:trPr>
                <w:jc w:val="center"/>
              </w:trPr>
              <w:tc>
                <w:tcPr>
                  <w:tcW w:w="4171" w:type="dxa"/>
                </w:tcPr>
                <w:p w:rsidR="0058229C" w:rsidRP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</w:p>
              </w:tc>
              <w:tc>
                <w:tcPr>
                  <w:tcW w:w="4205" w:type="dxa"/>
                </w:tcPr>
                <w:p w:rsidR="0058229C" w:rsidRP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</w:t>
                  </w:r>
                </w:p>
              </w:tc>
            </w:tr>
            <w:tr w:rsidR="0058229C" w:rsidTr="0058229C">
              <w:trPr>
                <w:jc w:val="center"/>
              </w:trPr>
              <w:tc>
                <w:tcPr>
                  <w:tcW w:w="4171" w:type="dxa"/>
                </w:tcPr>
                <w:p w:rsid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1</w:t>
                  </w:r>
                </w:p>
              </w:tc>
              <w:tc>
                <w:tcPr>
                  <w:tcW w:w="4205" w:type="dxa"/>
                </w:tcPr>
                <w:p w:rsid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229C" w:rsidTr="0058229C">
              <w:trPr>
                <w:jc w:val="center"/>
              </w:trPr>
              <w:tc>
                <w:tcPr>
                  <w:tcW w:w="4171" w:type="dxa"/>
                </w:tcPr>
                <w:p w:rsidR="0058229C" w:rsidRDefault="007F4675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2</w:t>
                  </w:r>
                </w:p>
              </w:tc>
              <w:tc>
                <w:tcPr>
                  <w:tcW w:w="4205" w:type="dxa"/>
                </w:tcPr>
                <w:p w:rsid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229C" w:rsidTr="0058229C">
              <w:trPr>
                <w:jc w:val="center"/>
              </w:trPr>
              <w:tc>
                <w:tcPr>
                  <w:tcW w:w="4171" w:type="dxa"/>
                </w:tcPr>
                <w:p w:rsidR="0058229C" w:rsidRDefault="007F4675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Карточка № 3 </w:t>
                  </w:r>
                </w:p>
              </w:tc>
              <w:tc>
                <w:tcPr>
                  <w:tcW w:w="4205" w:type="dxa"/>
                </w:tcPr>
                <w:p w:rsid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229C" w:rsidTr="0058229C">
              <w:trPr>
                <w:jc w:val="center"/>
              </w:trPr>
              <w:tc>
                <w:tcPr>
                  <w:tcW w:w="4171" w:type="dxa"/>
                </w:tcPr>
                <w:p w:rsidR="0058229C" w:rsidRDefault="00136902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4</w:t>
                  </w:r>
                </w:p>
              </w:tc>
              <w:tc>
                <w:tcPr>
                  <w:tcW w:w="4205" w:type="dxa"/>
                </w:tcPr>
                <w:p w:rsidR="0058229C" w:rsidRDefault="0058229C" w:rsidP="0058229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20EF" w:rsidRPr="00862D90" w:rsidRDefault="00C820EF" w:rsidP="00C820EF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9C" w:rsidTr="007F14DF">
        <w:trPr>
          <w:trHeight w:val="2965"/>
        </w:trPr>
        <w:tc>
          <w:tcPr>
            <w:tcW w:w="9322" w:type="dxa"/>
          </w:tcPr>
          <w:p w:rsidR="008939BE" w:rsidRDefault="008939BE" w:rsidP="00893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лист:</w:t>
            </w:r>
          </w:p>
          <w:p w:rsidR="008939BE" w:rsidRPr="004B03F4" w:rsidRDefault="008939BE" w:rsidP="00893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ФИ: __________________________________________________________</w:t>
            </w:r>
          </w:p>
          <w:p w:rsidR="008939BE" w:rsidRDefault="008939BE" w:rsidP="008939BE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71"/>
              <w:gridCol w:w="4205"/>
            </w:tblGrid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</w:p>
              </w:tc>
              <w:tc>
                <w:tcPr>
                  <w:tcW w:w="4205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</w:t>
                  </w: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1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2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Карточка № 3 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4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29C" w:rsidRPr="00862D90" w:rsidRDefault="0058229C" w:rsidP="0070076C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9C" w:rsidTr="007F14DF">
        <w:trPr>
          <w:trHeight w:val="3043"/>
        </w:trPr>
        <w:tc>
          <w:tcPr>
            <w:tcW w:w="9322" w:type="dxa"/>
          </w:tcPr>
          <w:p w:rsidR="008939BE" w:rsidRDefault="008939BE" w:rsidP="00893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лист:</w:t>
            </w:r>
          </w:p>
          <w:p w:rsidR="008939BE" w:rsidRPr="004B03F4" w:rsidRDefault="008939BE" w:rsidP="00893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ФИ: __________________________________________________________</w:t>
            </w:r>
          </w:p>
          <w:p w:rsidR="008939BE" w:rsidRDefault="008939BE" w:rsidP="008939BE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71"/>
              <w:gridCol w:w="4205"/>
            </w:tblGrid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</w:p>
              </w:tc>
              <w:tc>
                <w:tcPr>
                  <w:tcW w:w="4205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</w:t>
                  </w: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1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2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Карточка № 3 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4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29C" w:rsidRPr="00862D90" w:rsidRDefault="0058229C" w:rsidP="0070076C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9C" w:rsidTr="007F14DF">
        <w:trPr>
          <w:trHeight w:val="2831"/>
        </w:trPr>
        <w:tc>
          <w:tcPr>
            <w:tcW w:w="9322" w:type="dxa"/>
          </w:tcPr>
          <w:p w:rsidR="008939BE" w:rsidRDefault="008939BE" w:rsidP="00893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лист:</w:t>
            </w:r>
          </w:p>
          <w:p w:rsidR="008939BE" w:rsidRPr="004B03F4" w:rsidRDefault="008939BE" w:rsidP="00893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ФИ: __________________________________________________________</w:t>
            </w:r>
          </w:p>
          <w:p w:rsidR="008939BE" w:rsidRDefault="008939BE" w:rsidP="008939BE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71"/>
              <w:gridCol w:w="4205"/>
            </w:tblGrid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</w:p>
              </w:tc>
              <w:tc>
                <w:tcPr>
                  <w:tcW w:w="4205" w:type="dxa"/>
                </w:tcPr>
                <w:p w:rsidR="008939BE" w:rsidRPr="0058229C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822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Балл</w:t>
                  </w: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1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2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Карточка № 3 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39BE" w:rsidTr="00C25C67">
              <w:trPr>
                <w:jc w:val="center"/>
              </w:trPr>
              <w:tc>
                <w:tcPr>
                  <w:tcW w:w="4171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Карточка № 4</w:t>
                  </w:r>
                </w:p>
              </w:tc>
              <w:tc>
                <w:tcPr>
                  <w:tcW w:w="4205" w:type="dxa"/>
                </w:tcPr>
                <w:p w:rsidR="008939BE" w:rsidRDefault="008939BE" w:rsidP="008939B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229C" w:rsidRPr="00862D90" w:rsidRDefault="0058229C" w:rsidP="0070076C">
            <w:pPr>
              <w:pStyle w:val="a4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F3C" w:rsidRDefault="00FC1F3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C1F3C" w:rsidTr="00FA1166">
        <w:trPr>
          <w:trHeight w:val="4187"/>
        </w:trPr>
        <w:tc>
          <w:tcPr>
            <w:tcW w:w="9322" w:type="dxa"/>
          </w:tcPr>
          <w:p w:rsidR="00FC1F3C" w:rsidRPr="004B03F4" w:rsidRDefault="00FC1F3C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1</w:t>
            </w:r>
          </w:p>
          <w:p w:rsidR="00FC1F3C" w:rsidRPr="004B03F4" w:rsidRDefault="00FC1F3C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t>«Соотнесите фигуры и формулы площадей»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Ромб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  а) </w:t>
            </w:r>
            <w:r w:rsidRPr="00862D9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34" type="#_x0000_t75" style="width:9.75pt;height:18pt" o:ole="">
                  <v:imagedata r:id="rId7" o:title=""/>
                </v:shape>
                <o:OLEObject Type="Embed" ProgID="Equation.3" ShapeID="_x0000_i1034" DrawAspect="Content" ObjectID="_1774093293" r:id="rId30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840" w:dyaOrig="620">
                <v:shape id="_x0000_i1035" type="#_x0000_t75" style="width:41.25pt;height:31.5pt" o:ole="">
                  <v:imagedata r:id="rId9" o:title=""/>
                </v:shape>
                <o:OLEObject Type="Embed" ProgID="Equation.3" ShapeID="_x0000_i1035" DrawAspect="Content" ObjectID="_1774093294" r:id="rId31"/>
              </w:objec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треугольник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б)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в)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S=a·h 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Квадрат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г)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S=a·b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д)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720" w:dyaOrig="639">
                <v:shape id="_x0000_i1036" type="#_x0000_t75" style="width:36pt;height:31.5pt" o:ole="">
                  <v:imagedata r:id="rId11" o:title=""/>
                </v:shape>
                <o:OLEObject Type="Embed" ProgID="Equation.3" ShapeID="_x0000_i1036" DrawAspect="Content" ObjectID="_1774093295" r:id="rId32"/>
              </w:objec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80" w:dyaOrig="620">
                <v:shape id="_x0000_i1037" type="#_x0000_t75" style="width:23.25pt;height:31.5pt" o:ole="">
                  <v:imagedata r:id="rId13" o:title=""/>
                </v:shape>
                <o:OLEObject Type="Embed" ProgID="Equation.3" ShapeID="_x0000_i1037" DrawAspect="Content" ObjectID="_1774093296" r:id="rId33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ж)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39" w:dyaOrig="620">
                <v:shape id="_x0000_i1038" type="#_x0000_t75" style="width:31.5pt;height:31.5pt" o:ole="">
                  <v:imagedata r:id="rId15" o:title=""/>
                </v:shape>
                <o:OLEObject Type="Embed" ProgID="Equation.3" ShapeID="_x0000_i1038" DrawAspect="Content" ObjectID="_1774093297" r:id="rId34"/>
              </w:object>
            </w:r>
          </w:p>
        </w:tc>
      </w:tr>
      <w:tr w:rsidR="00FC1F3C" w:rsidTr="00FA1166">
        <w:trPr>
          <w:trHeight w:val="4187"/>
        </w:trPr>
        <w:tc>
          <w:tcPr>
            <w:tcW w:w="9322" w:type="dxa"/>
          </w:tcPr>
          <w:p w:rsidR="00FC1F3C" w:rsidRPr="004B03F4" w:rsidRDefault="00FC1F3C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FC1F3C" w:rsidRPr="004B03F4" w:rsidRDefault="00FC1F3C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t>«Соотнесите фигуры и формулы площадей»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Ромб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  а) </w:t>
            </w:r>
            <w:r w:rsidRPr="00862D9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39" type="#_x0000_t75" style="width:9.75pt;height:18pt" o:ole="">
                  <v:imagedata r:id="rId7" o:title=""/>
                </v:shape>
                <o:OLEObject Type="Embed" ProgID="Equation.3" ShapeID="_x0000_i1039" DrawAspect="Content" ObjectID="_1774093298" r:id="rId35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840" w:dyaOrig="620">
                <v:shape id="_x0000_i1040" type="#_x0000_t75" style="width:41.25pt;height:31.5pt" o:ole="">
                  <v:imagedata r:id="rId9" o:title=""/>
                </v:shape>
                <o:OLEObject Type="Embed" ProgID="Equation.3" ShapeID="_x0000_i1040" DrawAspect="Content" ObjectID="_1774093299" r:id="rId36"/>
              </w:objec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треугольник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б)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в)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S=a·h 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Квадрат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г)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S=a·b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д)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720" w:dyaOrig="639">
                <v:shape id="_x0000_i1041" type="#_x0000_t75" style="width:36pt;height:31.5pt" o:ole="">
                  <v:imagedata r:id="rId11" o:title=""/>
                </v:shape>
                <o:OLEObject Type="Embed" ProgID="Equation.3" ShapeID="_x0000_i1041" DrawAspect="Content" ObjectID="_1774093300" r:id="rId37"/>
              </w:objec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80" w:dyaOrig="620">
                <v:shape id="_x0000_i1042" type="#_x0000_t75" style="width:23.25pt;height:31.5pt" o:ole="">
                  <v:imagedata r:id="rId13" o:title=""/>
                </v:shape>
                <o:OLEObject Type="Embed" ProgID="Equation.3" ShapeID="_x0000_i1042" DrawAspect="Content" ObjectID="_1774093301" r:id="rId38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C1F3C" w:rsidRPr="00862D90" w:rsidRDefault="00FC1F3C" w:rsidP="00FC1F3C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ж)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39" w:dyaOrig="620">
                <v:shape id="_x0000_i1043" type="#_x0000_t75" style="width:31.5pt;height:31.5pt" o:ole="">
                  <v:imagedata r:id="rId15" o:title=""/>
                </v:shape>
                <o:OLEObject Type="Embed" ProgID="Equation.3" ShapeID="_x0000_i1043" DrawAspect="Content" ObjectID="_1774093302" r:id="rId39"/>
              </w:object>
            </w:r>
          </w:p>
        </w:tc>
      </w:tr>
      <w:tr w:rsidR="00FA1166" w:rsidTr="00FA1166">
        <w:trPr>
          <w:trHeight w:val="4187"/>
        </w:trPr>
        <w:tc>
          <w:tcPr>
            <w:tcW w:w="9322" w:type="dxa"/>
          </w:tcPr>
          <w:p w:rsidR="00FA1166" w:rsidRPr="004B03F4" w:rsidRDefault="00FA1166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  <w:p w:rsidR="00FA1166" w:rsidRPr="004B03F4" w:rsidRDefault="00FA1166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F4">
              <w:rPr>
                <w:rFonts w:ascii="Times New Roman" w:hAnsi="Times New Roman" w:cs="Times New Roman"/>
                <w:b/>
                <w:sz w:val="28"/>
                <w:szCs w:val="28"/>
              </w:rPr>
              <w:t>«Соотнесите фигуры и формулы площадей»</w: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Ромб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  а) </w:t>
            </w:r>
            <w:r w:rsidRPr="00862D9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44" type="#_x0000_t75" style="width:9.75pt;height:18pt" o:ole="">
                  <v:imagedata r:id="rId7" o:title=""/>
                </v:shape>
                <o:OLEObject Type="Embed" ProgID="Equation.3" ShapeID="_x0000_i1044" DrawAspect="Content" ObjectID="_1774093303" r:id="rId40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840" w:dyaOrig="620">
                <v:shape id="_x0000_i1045" type="#_x0000_t75" style="width:41.25pt;height:31.5pt" o:ole="">
                  <v:imagedata r:id="rId9" o:title=""/>
                </v:shape>
                <o:OLEObject Type="Embed" ProgID="Equation.3" ShapeID="_x0000_i1045" DrawAspect="Content" ObjectID="_1774093304" r:id="rId41"/>
              </w:objec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треугольник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б)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в)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S=a·h </w: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Квадрат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  г)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S=a·b</w: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д)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720" w:dyaOrig="639">
                <v:shape id="_x0000_i1046" type="#_x0000_t75" style="width:36pt;height:31.5pt" o:ole="">
                  <v:imagedata r:id="rId11" o:title=""/>
                </v:shape>
                <o:OLEObject Type="Embed" ProgID="Equation.3" ShapeID="_x0000_i1046" DrawAspect="Content" ObjectID="_1774093305" r:id="rId42"/>
              </w:objec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480" w:dyaOrig="620">
                <v:shape id="_x0000_i1047" type="#_x0000_t75" style="width:23.25pt;height:31.5pt" o:ole="">
                  <v:imagedata r:id="rId13" o:title=""/>
                </v:shape>
                <o:OLEObject Type="Embed" ProgID="Equation.3" ShapeID="_x0000_i1047" DrawAspect="Content" ObjectID="_1774093306" r:id="rId43"/>
              </w:objec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1166" w:rsidRPr="00862D90" w:rsidRDefault="00FA1166" w:rsidP="00FA1166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62D90">
              <w:rPr>
                <w:rFonts w:ascii="Times New Roman" w:hAnsi="Times New Roman" w:cs="Times New Roman"/>
                <w:sz w:val="28"/>
                <w:szCs w:val="28"/>
              </w:rPr>
              <w:t xml:space="preserve">ж)  </w:t>
            </w:r>
            <w:r w:rsidRPr="008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Pr="00862D90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39" w:dyaOrig="620">
                <v:shape id="_x0000_i1048" type="#_x0000_t75" style="width:31.5pt;height:31.5pt" o:ole="">
                  <v:imagedata r:id="rId15" o:title=""/>
                </v:shape>
                <o:OLEObject Type="Embed" ProgID="Equation.3" ShapeID="_x0000_i1048" DrawAspect="Content" ObjectID="_1774093307" r:id="rId44"/>
              </w:object>
            </w:r>
          </w:p>
        </w:tc>
      </w:tr>
    </w:tbl>
    <w:p w:rsidR="00FC1F3C" w:rsidRDefault="00FC1F3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0C" w:rsidRDefault="00AD330C" w:rsidP="0070076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820EF" w:rsidRDefault="00C820EF" w:rsidP="00C820EF">
      <w:pPr>
        <w:rPr>
          <w:rFonts w:ascii="Times New Roman" w:hAnsi="Times New Roman" w:cs="Times New Roman"/>
          <w:b/>
          <w:sz w:val="32"/>
          <w:szCs w:val="24"/>
        </w:rPr>
        <w:sectPr w:rsidR="00C820EF" w:rsidSect="00D858A8"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BC751F" w:rsidRDefault="00BC751F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9D3715" w:rsidRDefault="009D3715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08"/>
        <w:gridCol w:w="491"/>
        <w:gridCol w:w="562"/>
        <w:gridCol w:w="519"/>
        <w:gridCol w:w="559"/>
        <w:gridCol w:w="516"/>
        <w:gridCol w:w="449"/>
      </w:tblGrid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б</w:t>
            </w: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в</w:t>
            </w: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г</w:t>
            </w: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д</w:t>
            </w: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е</w:t>
            </w: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</w:rPr>
              <w:t>ж</w:t>
            </w: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3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6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D330C" w:rsidRPr="007F3EFC" w:rsidTr="0070076C">
        <w:trPr>
          <w:trHeight w:val="284"/>
          <w:jc w:val="center"/>
        </w:trPr>
        <w:tc>
          <w:tcPr>
            <w:tcW w:w="54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</w:pPr>
            <w:r w:rsidRPr="007F3EFC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7</w:t>
            </w:r>
          </w:p>
        </w:tc>
        <w:tc>
          <w:tcPr>
            <w:tcW w:w="508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AD330C" w:rsidRPr="007F3EFC" w:rsidRDefault="00AD330C" w:rsidP="0070076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0C" w:rsidRDefault="00AD330C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194" w:rsidRDefault="00004194" w:rsidP="00E8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194" w:rsidRDefault="00004194" w:rsidP="00E800A8">
      <w:pPr>
        <w:spacing w:after="0"/>
        <w:rPr>
          <w:rFonts w:ascii="Times New Roman" w:hAnsi="Times New Roman" w:cs="Times New Roman"/>
          <w:sz w:val="28"/>
          <w:szCs w:val="28"/>
        </w:rPr>
        <w:sectPr w:rsidR="00004194" w:rsidSect="00AD330C">
          <w:type w:val="continuous"/>
          <w:pgSz w:w="11906" w:h="16838"/>
          <w:pgMar w:top="1134" w:right="850" w:bottom="1134" w:left="1701" w:header="567" w:footer="567" w:gutter="0"/>
          <w:cols w:num="2" w:space="708"/>
          <w:docGrid w:linePitch="360"/>
        </w:sectPr>
      </w:pPr>
    </w:p>
    <w:p w:rsidR="00004194" w:rsidRDefault="00004194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2165" cy="7589090"/>
            <wp:effectExtent l="0" t="0" r="0" b="0"/>
            <wp:docPr id="6" name="Рисунок 6" descr="C:\Users\дом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C:\Users\дом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71" cy="75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A560E" w:rsidRDefault="00DA560E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A560E" w:rsidRDefault="00DA560E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71EF8" w:rsidTr="0070076C">
        <w:tc>
          <w:tcPr>
            <w:tcW w:w="9340" w:type="dxa"/>
          </w:tcPr>
          <w:p w:rsidR="00471EF8" w:rsidRPr="007F1974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7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3</w:t>
            </w:r>
          </w:p>
          <w:p w:rsidR="00471EF8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74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«Практическая работа»</w:t>
            </w:r>
          </w:p>
          <w:p w:rsidR="00471EF8" w:rsidRPr="007F1974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группа)</w:t>
            </w:r>
          </w:p>
          <w:p w:rsidR="00471EF8" w:rsidRDefault="00471EF8" w:rsidP="0070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0FFE8" wp14:editId="59161EBA">
                  <wp:extent cx="5568858" cy="1907822"/>
                  <wp:effectExtent l="0" t="0" r="0" b="6350"/>
                  <wp:docPr id="9" name="Рисунок 9" descr="C:\Users\дом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C:\Users\дом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858" cy="19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471EF8" w:rsidTr="0070076C">
              <w:trPr>
                <w:jc w:val="center"/>
              </w:trPr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</w:p>
              </w:tc>
            </w:tr>
            <w:tr w:rsidR="00471EF8" w:rsidTr="00471EF8">
              <w:trPr>
                <w:jc w:val="center"/>
              </w:trPr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71EF8" w:rsidTr="00471EF8">
              <w:trPr>
                <w:jc w:val="center"/>
              </w:trPr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71EF8" w:rsidRDefault="00471EF8" w:rsidP="0070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EF8" w:rsidTr="0070076C">
        <w:tc>
          <w:tcPr>
            <w:tcW w:w="9340" w:type="dxa"/>
          </w:tcPr>
          <w:p w:rsidR="00DA560E" w:rsidRDefault="00DA560E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EF8" w:rsidRPr="007F1974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74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3</w:t>
            </w:r>
          </w:p>
          <w:p w:rsidR="00471EF8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74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«Практическая работа»</w:t>
            </w:r>
          </w:p>
          <w:p w:rsidR="00471EF8" w:rsidRPr="007F1974" w:rsidRDefault="00471EF8" w:rsidP="0070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группа)</w:t>
            </w:r>
          </w:p>
          <w:p w:rsidR="00471EF8" w:rsidRDefault="00471EF8" w:rsidP="0070076C">
            <w:pPr>
              <w:jc w:val="center"/>
            </w:pPr>
            <w:r>
              <w:object w:dxaOrig="5850" w:dyaOrig="4065">
                <v:shape id="_x0000_i1049" type="#_x0000_t75" style="width:292.5pt;height:203.25pt" o:ole="">
                  <v:imagedata r:id="rId28" o:title=""/>
                </v:shape>
                <o:OLEObject Type="Embed" ProgID="PBrush" ShapeID="_x0000_i1049" DrawAspect="Content" ObjectID="_1774093308" r:id="rId46"/>
              </w:object>
            </w:r>
          </w:p>
          <w:p w:rsidR="00471EF8" w:rsidRDefault="00471EF8" w:rsidP="0070076C">
            <w:pPr>
              <w:jc w:val="center"/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2"/>
              <w:gridCol w:w="1012"/>
              <w:gridCol w:w="1012"/>
              <w:gridCol w:w="1012"/>
              <w:gridCol w:w="1012"/>
              <w:gridCol w:w="1012"/>
              <w:gridCol w:w="1012"/>
              <w:gridCol w:w="1012"/>
              <w:gridCol w:w="1012"/>
            </w:tblGrid>
            <w:tr w:rsidR="00471EF8" w:rsidTr="0070076C">
              <w:trPr>
                <w:jc w:val="center"/>
              </w:trPr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7C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012" w:type="dxa"/>
                </w:tcPr>
                <w:p w:rsidR="00471EF8" w:rsidRPr="003A7CB2" w:rsidRDefault="00471EF8" w:rsidP="007007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</w:tr>
            <w:tr w:rsidR="00471EF8" w:rsidTr="0070076C">
              <w:trPr>
                <w:jc w:val="center"/>
              </w:trPr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2" w:type="dxa"/>
                </w:tcPr>
                <w:p w:rsidR="00471EF8" w:rsidRDefault="00471EF8" w:rsidP="007007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71EF8" w:rsidRDefault="00471EF8" w:rsidP="0070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71EF8" w:rsidRDefault="00471EF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Default="002B4368" w:rsidP="0000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Default="002B4368" w:rsidP="0000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Default="002B4368" w:rsidP="0000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Default="002B4368" w:rsidP="00004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368" w:rsidTr="002B4368">
        <w:trPr>
          <w:jc w:val="center"/>
        </w:trPr>
        <w:tc>
          <w:tcPr>
            <w:tcW w:w="8897" w:type="dxa"/>
          </w:tcPr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4.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2B4368" w:rsidRDefault="002B4368" w:rsidP="002B436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В параллелограмме ABCD проведены высоты BK и BH. АK=4, BH=7, угол A=60</w:t>
            </w:r>
            <w:r w:rsidRPr="002B4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B4368">
              <w:rPr>
                <w:rFonts w:ascii="Times New Roman" w:hAnsi="Times New Roman" w:cs="Times New Roman"/>
                <w:sz w:val="28"/>
                <w:szCs w:val="28"/>
              </w:rPr>
              <w:t>. Найти площадь параллелограмма.</w:t>
            </w:r>
          </w:p>
          <w:p w:rsidR="002B4368" w:rsidRPr="002B4368" w:rsidRDefault="002B4368" w:rsidP="002B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3"/>
      </w:tblGrid>
      <w:tr w:rsidR="00ED7D27" w:rsidRPr="00297ED5" w:rsidTr="00C25C67">
        <w:trPr>
          <w:jc w:val="center"/>
        </w:trPr>
        <w:tc>
          <w:tcPr>
            <w:tcW w:w="8503" w:type="dxa"/>
          </w:tcPr>
          <w:p w:rsidR="00ED7D27" w:rsidRPr="00297ED5" w:rsidRDefault="00ED7D27" w:rsidP="00ED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ФИ: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297ED5" w:rsidRDefault="00747B45" w:rsidP="00C25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В прямоугольном треугольнике катеты равны 12 и 6. Найти площадь этого треугольника.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Стороны параллелограмма равны 10см и 15см. 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Одна из высот параллелограмма равна 3см. Найти вторую 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B45" w:rsidRPr="00297ED5" w:rsidTr="00C25C67">
        <w:trPr>
          <w:trHeight w:val="79"/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равнобедренн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ой трапеции АВС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 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=70 см, 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высота трапеции равна 10 см, угол А=45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Найти площадь трапеции.</w:t>
            </w:r>
          </w:p>
        </w:tc>
      </w:tr>
    </w:tbl>
    <w:p w:rsidR="002B4368" w:rsidRDefault="002B4368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3"/>
      </w:tblGrid>
      <w:tr w:rsidR="00ED7D27" w:rsidRPr="00297ED5" w:rsidTr="00C25C67">
        <w:trPr>
          <w:jc w:val="center"/>
        </w:trPr>
        <w:tc>
          <w:tcPr>
            <w:tcW w:w="8503" w:type="dxa"/>
          </w:tcPr>
          <w:p w:rsidR="00ED7D27" w:rsidRPr="00297ED5" w:rsidRDefault="00ED7D27" w:rsidP="00ED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ФИ: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297ED5" w:rsidRDefault="00747B45" w:rsidP="00C25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В прямоугольном треугольнике катеты равны 12 и 6. Найти площадь этого треугольника.</w:t>
            </w:r>
          </w:p>
        </w:tc>
      </w:tr>
      <w:tr w:rsidR="00747B45" w:rsidRPr="00297ED5" w:rsidTr="00C25C67">
        <w:trPr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Стороны параллелограмма равны 10см и 15см. 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Одна из высот параллелограмма равна 3см. Найти вторую 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B45" w:rsidRPr="00297ED5" w:rsidTr="00C25C67">
        <w:trPr>
          <w:trHeight w:val="79"/>
          <w:jc w:val="center"/>
        </w:trPr>
        <w:tc>
          <w:tcPr>
            <w:tcW w:w="8503" w:type="dxa"/>
          </w:tcPr>
          <w:p w:rsidR="00747B45" w:rsidRPr="004E1A54" w:rsidRDefault="00747B45" w:rsidP="00C25C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1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уровень</w:t>
            </w:r>
          </w:p>
          <w:p w:rsidR="00747B45" w:rsidRPr="00297ED5" w:rsidRDefault="00747B45" w:rsidP="00C25C6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равнобедренн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ой трапеции АВС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 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=70 см, </w:t>
            </w:r>
            <w:r w:rsidRPr="00297ED5">
              <w:rPr>
                <w:rFonts w:ascii="Times New Roman" w:hAnsi="Times New Roman" w:cs="Times New Roman"/>
                <w:sz w:val="28"/>
                <w:szCs w:val="28"/>
              </w:rPr>
              <w:t>высота трапеции равна 10 см, угол А=45</w:t>
            </w:r>
            <w:r w:rsidRPr="00297E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Найти площадь трапеции.</w:t>
            </w:r>
          </w:p>
        </w:tc>
      </w:tr>
    </w:tbl>
    <w:p w:rsidR="00747B45" w:rsidRDefault="00747B45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00419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D2457" w:rsidRDefault="00ED2457" w:rsidP="00ED24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435527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57" cy="43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57" w:rsidRDefault="00ED2457" w:rsidP="00ED24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D2457" w:rsidRPr="00E800A8" w:rsidRDefault="00ED2457" w:rsidP="00ED24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9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457" w:rsidRPr="00E800A8" w:rsidSect="00004194">
      <w:type w:val="continuous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39" w:rsidRDefault="00D13E39" w:rsidP="00D858A8">
      <w:pPr>
        <w:spacing w:after="0" w:line="240" w:lineRule="auto"/>
      </w:pPr>
      <w:r>
        <w:separator/>
      </w:r>
    </w:p>
  </w:endnote>
  <w:endnote w:type="continuationSeparator" w:id="0">
    <w:p w:rsidR="00D13E39" w:rsidRDefault="00D13E39" w:rsidP="00D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39" w:rsidRDefault="00D13E39" w:rsidP="00D858A8">
      <w:pPr>
        <w:spacing w:after="0" w:line="240" w:lineRule="auto"/>
      </w:pPr>
      <w:r>
        <w:separator/>
      </w:r>
    </w:p>
  </w:footnote>
  <w:footnote w:type="continuationSeparator" w:id="0">
    <w:p w:rsidR="00D13E39" w:rsidRDefault="00D13E39" w:rsidP="00D8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7C0"/>
    <w:multiLevelType w:val="hybridMultilevel"/>
    <w:tmpl w:val="6352C9E0"/>
    <w:lvl w:ilvl="0" w:tplc="074672D8">
      <w:numFmt w:val="bullet"/>
      <w:lvlText w:val="•"/>
      <w:lvlJc w:val="left"/>
      <w:pPr>
        <w:ind w:left="1144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726344"/>
    <w:multiLevelType w:val="hybridMultilevel"/>
    <w:tmpl w:val="DC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32DA"/>
    <w:multiLevelType w:val="hybridMultilevel"/>
    <w:tmpl w:val="0C4A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7C1"/>
    <w:multiLevelType w:val="hybridMultilevel"/>
    <w:tmpl w:val="0C4A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4AA"/>
    <w:multiLevelType w:val="hybridMultilevel"/>
    <w:tmpl w:val="11CE5A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E3392"/>
    <w:multiLevelType w:val="hybridMultilevel"/>
    <w:tmpl w:val="DC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A5601"/>
    <w:multiLevelType w:val="hybridMultilevel"/>
    <w:tmpl w:val="DC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6402"/>
    <w:multiLevelType w:val="hybridMultilevel"/>
    <w:tmpl w:val="DC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48A1"/>
    <w:multiLevelType w:val="hybridMultilevel"/>
    <w:tmpl w:val="39863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9074AA"/>
    <w:multiLevelType w:val="hybridMultilevel"/>
    <w:tmpl w:val="D874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4356"/>
    <w:multiLevelType w:val="hybridMultilevel"/>
    <w:tmpl w:val="0AFE0188"/>
    <w:lvl w:ilvl="0" w:tplc="074672D8">
      <w:numFmt w:val="bullet"/>
      <w:lvlText w:val="•"/>
      <w:lvlJc w:val="left"/>
      <w:pPr>
        <w:ind w:left="1853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8F024C"/>
    <w:multiLevelType w:val="hybridMultilevel"/>
    <w:tmpl w:val="E1A4D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A8"/>
    <w:rsid w:val="00004194"/>
    <w:rsid w:val="0001131B"/>
    <w:rsid w:val="00022894"/>
    <w:rsid w:val="00040B64"/>
    <w:rsid w:val="00071FD1"/>
    <w:rsid w:val="000A0031"/>
    <w:rsid w:val="000B084C"/>
    <w:rsid w:val="000B3980"/>
    <w:rsid w:val="000F4959"/>
    <w:rsid w:val="001053E6"/>
    <w:rsid w:val="00111BE6"/>
    <w:rsid w:val="00136902"/>
    <w:rsid w:val="001E6150"/>
    <w:rsid w:val="00215E37"/>
    <w:rsid w:val="00221A80"/>
    <w:rsid w:val="00222402"/>
    <w:rsid w:val="00227F50"/>
    <w:rsid w:val="00235755"/>
    <w:rsid w:val="00255D49"/>
    <w:rsid w:val="00266091"/>
    <w:rsid w:val="002824B0"/>
    <w:rsid w:val="002940C6"/>
    <w:rsid w:val="00297ED5"/>
    <w:rsid w:val="002A1165"/>
    <w:rsid w:val="002A7DBE"/>
    <w:rsid w:val="002B31DB"/>
    <w:rsid w:val="002B4368"/>
    <w:rsid w:val="002D28BF"/>
    <w:rsid w:val="002F0E47"/>
    <w:rsid w:val="00317B67"/>
    <w:rsid w:val="003512C7"/>
    <w:rsid w:val="0035248E"/>
    <w:rsid w:val="0039640E"/>
    <w:rsid w:val="003A7CB2"/>
    <w:rsid w:val="003C597A"/>
    <w:rsid w:val="003D3770"/>
    <w:rsid w:val="00406952"/>
    <w:rsid w:val="00410108"/>
    <w:rsid w:val="004301B7"/>
    <w:rsid w:val="00465787"/>
    <w:rsid w:val="00471EF8"/>
    <w:rsid w:val="00491C76"/>
    <w:rsid w:val="00494BEF"/>
    <w:rsid w:val="004B03F4"/>
    <w:rsid w:val="004E1A54"/>
    <w:rsid w:val="004E5E4E"/>
    <w:rsid w:val="004F5059"/>
    <w:rsid w:val="00500F6D"/>
    <w:rsid w:val="0052548A"/>
    <w:rsid w:val="00536C6C"/>
    <w:rsid w:val="0054578C"/>
    <w:rsid w:val="00550088"/>
    <w:rsid w:val="00564E62"/>
    <w:rsid w:val="0058229C"/>
    <w:rsid w:val="00586CB6"/>
    <w:rsid w:val="005C67F2"/>
    <w:rsid w:val="005F5EB8"/>
    <w:rsid w:val="006057CA"/>
    <w:rsid w:val="00630462"/>
    <w:rsid w:val="0067746E"/>
    <w:rsid w:val="006D15AB"/>
    <w:rsid w:val="006E2275"/>
    <w:rsid w:val="006F3F4B"/>
    <w:rsid w:val="007248FE"/>
    <w:rsid w:val="00743E82"/>
    <w:rsid w:val="00747B45"/>
    <w:rsid w:val="007602B7"/>
    <w:rsid w:val="00786600"/>
    <w:rsid w:val="007A6135"/>
    <w:rsid w:val="007B5210"/>
    <w:rsid w:val="007C5369"/>
    <w:rsid w:val="007F14DF"/>
    <w:rsid w:val="007F1974"/>
    <w:rsid w:val="007F3EFC"/>
    <w:rsid w:val="007F4675"/>
    <w:rsid w:val="007F7992"/>
    <w:rsid w:val="0080237C"/>
    <w:rsid w:val="00803251"/>
    <w:rsid w:val="00813149"/>
    <w:rsid w:val="00827022"/>
    <w:rsid w:val="00862D90"/>
    <w:rsid w:val="008939BE"/>
    <w:rsid w:val="00893ACD"/>
    <w:rsid w:val="008A145C"/>
    <w:rsid w:val="00940E51"/>
    <w:rsid w:val="009410A8"/>
    <w:rsid w:val="00947FB0"/>
    <w:rsid w:val="0097176C"/>
    <w:rsid w:val="009745DD"/>
    <w:rsid w:val="00976156"/>
    <w:rsid w:val="0098230B"/>
    <w:rsid w:val="009974AD"/>
    <w:rsid w:val="009C68DD"/>
    <w:rsid w:val="009D3715"/>
    <w:rsid w:val="009E1D86"/>
    <w:rsid w:val="009F406F"/>
    <w:rsid w:val="00A45A3F"/>
    <w:rsid w:val="00A55741"/>
    <w:rsid w:val="00A716BF"/>
    <w:rsid w:val="00A970D8"/>
    <w:rsid w:val="00AA39B8"/>
    <w:rsid w:val="00AD330C"/>
    <w:rsid w:val="00AF4222"/>
    <w:rsid w:val="00B22AA6"/>
    <w:rsid w:val="00B55D5E"/>
    <w:rsid w:val="00B64B80"/>
    <w:rsid w:val="00B813B2"/>
    <w:rsid w:val="00B83BEC"/>
    <w:rsid w:val="00B9348F"/>
    <w:rsid w:val="00B965AE"/>
    <w:rsid w:val="00BA3BAB"/>
    <w:rsid w:val="00BB2550"/>
    <w:rsid w:val="00BC50CC"/>
    <w:rsid w:val="00BC751F"/>
    <w:rsid w:val="00BD096B"/>
    <w:rsid w:val="00BD315D"/>
    <w:rsid w:val="00BE5D17"/>
    <w:rsid w:val="00C2693D"/>
    <w:rsid w:val="00C27A1F"/>
    <w:rsid w:val="00C3560F"/>
    <w:rsid w:val="00C718AF"/>
    <w:rsid w:val="00C748C8"/>
    <w:rsid w:val="00C76750"/>
    <w:rsid w:val="00C820EF"/>
    <w:rsid w:val="00C954D6"/>
    <w:rsid w:val="00C96E89"/>
    <w:rsid w:val="00CA6B89"/>
    <w:rsid w:val="00CB1900"/>
    <w:rsid w:val="00CB6ABB"/>
    <w:rsid w:val="00CB754E"/>
    <w:rsid w:val="00CC35B9"/>
    <w:rsid w:val="00CD6DDB"/>
    <w:rsid w:val="00D13E39"/>
    <w:rsid w:val="00D84378"/>
    <w:rsid w:val="00D858A8"/>
    <w:rsid w:val="00D933C1"/>
    <w:rsid w:val="00DA560E"/>
    <w:rsid w:val="00DD0B23"/>
    <w:rsid w:val="00DD145D"/>
    <w:rsid w:val="00E1740A"/>
    <w:rsid w:val="00E53CBF"/>
    <w:rsid w:val="00E55F05"/>
    <w:rsid w:val="00E800A8"/>
    <w:rsid w:val="00E9632B"/>
    <w:rsid w:val="00ED2457"/>
    <w:rsid w:val="00ED7D27"/>
    <w:rsid w:val="00EE0BC7"/>
    <w:rsid w:val="00EF403D"/>
    <w:rsid w:val="00F06ED2"/>
    <w:rsid w:val="00F265AD"/>
    <w:rsid w:val="00F43831"/>
    <w:rsid w:val="00F6050D"/>
    <w:rsid w:val="00F6405C"/>
    <w:rsid w:val="00F75A92"/>
    <w:rsid w:val="00FA1166"/>
    <w:rsid w:val="00FA59AD"/>
    <w:rsid w:val="00FC1F3C"/>
    <w:rsid w:val="00FC25B0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0146E-73FE-459C-8B85-3603246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8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8A8"/>
  </w:style>
  <w:style w:type="paragraph" w:styleId="a7">
    <w:name w:val="footer"/>
    <w:basedOn w:val="a"/>
    <w:link w:val="a8"/>
    <w:uiPriority w:val="99"/>
    <w:unhideWhenUsed/>
    <w:rsid w:val="00D8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8A8"/>
  </w:style>
  <w:style w:type="paragraph" w:styleId="a9">
    <w:name w:val="Balloon Text"/>
    <w:basedOn w:val="a"/>
    <w:link w:val="aa"/>
    <w:uiPriority w:val="99"/>
    <w:semiHidden/>
    <w:unhideWhenUsed/>
    <w:rsid w:val="00D8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20" Type="http://schemas.openxmlformats.org/officeDocument/2006/relationships/image" Target="media/image9.png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188</cp:revision>
  <cp:lastPrinted>2023-03-07T09:26:00Z</cp:lastPrinted>
  <dcterms:created xsi:type="dcterms:W3CDTF">2023-03-05T07:51:00Z</dcterms:created>
  <dcterms:modified xsi:type="dcterms:W3CDTF">2024-04-08T03:54:00Z</dcterms:modified>
</cp:coreProperties>
</file>