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9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</w:tblGrid>
      <w:tr w:rsidR="00020082" w:rsidRPr="00020082" w:rsidTr="00E235A8">
        <w:trPr>
          <w:trHeight w:val="1684"/>
        </w:trPr>
        <w:tc>
          <w:tcPr>
            <w:tcW w:w="2729" w:type="dxa"/>
          </w:tcPr>
          <w:p w:rsidR="00020082" w:rsidRPr="00020082" w:rsidRDefault="00020082" w:rsidP="0025488C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020082">
              <w:rPr>
                <w:rFonts w:ascii="Times New Roman" w:hAnsi="Times New Roman" w:cs="Times New Roman"/>
                <w:sz w:val="20"/>
              </w:rPr>
              <w:t xml:space="preserve">                              Утверждаю</w:t>
            </w:r>
          </w:p>
          <w:p w:rsidR="00020082" w:rsidRPr="00020082" w:rsidRDefault="00020082" w:rsidP="0025488C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020082">
              <w:rPr>
                <w:rFonts w:ascii="Times New Roman" w:hAnsi="Times New Roman" w:cs="Times New Roman"/>
                <w:sz w:val="20"/>
              </w:rPr>
              <w:t xml:space="preserve">                                 Директор</w:t>
            </w:r>
          </w:p>
          <w:p w:rsidR="00020082" w:rsidRPr="00020082" w:rsidRDefault="00020082" w:rsidP="0025488C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020082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25488C">
              <w:rPr>
                <w:rFonts w:ascii="Times New Roman" w:hAnsi="Times New Roman" w:cs="Times New Roman"/>
                <w:sz w:val="20"/>
              </w:rPr>
              <w:t>Муниципального бюджетного образовательного учреждения - школы №2 города Орла</w:t>
            </w:r>
          </w:p>
          <w:p w:rsidR="0025488C" w:rsidRDefault="00020082" w:rsidP="0025488C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020082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  <w:p w:rsidR="00020082" w:rsidRPr="00020082" w:rsidRDefault="00020082" w:rsidP="0025488C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020082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020082" w:rsidRPr="00020082" w:rsidRDefault="0025488C" w:rsidP="0025488C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И.А.Самотолкина</w:t>
            </w:r>
            <w:proofErr w:type="spellEnd"/>
          </w:p>
          <w:p w:rsidR="0025488C" w:rsidRDefault="00020082" w:rsidP="0025488C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0200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</w:t>
            </w:r>
          </w:p>
          <w:p w:rsidR="00020082" w:rsidRPr="00020082" w:rsidRDefault="00020082" w:rsidP="0025488C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«__»_____2022</w:t>
            </w:r>
            <w:r w:rsidRPr="0002008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</w:tbl>
    <w:p w:rsidR="0025488C" w:rsidRDefault="0025488C" w:rsidP="0025488C">
      <w:pPr>
        <w:jc w:val="center"/>
        <w:rPr>
          <w:rFonts w:ascii="Times New Roman" w:hAnsi="Times New Roman" w:cs="Times New Roman"/>
          <w:sz w:val="32"/>
        </w:rPr>
      </w:pPr>
    </w:p>
    <w:p w:rsidR="0025488C" w:rsidRDefault="0025488C" w:rsidP="0025488C">
      <w:pPr>
        <w:jc w:val="center"/>
        <w:rPr>
          <w:rFonts w:ascii="Times New Roman" w:hAnsi="Times New Roman" w:cs="Times New Roman"/>
          <w:sz w:val="32"/>
        </w:rPr>
      </w:pPr>
    </w:p>
    <w:p w:rsidR="0025488C" w:rsidRDefault="0025488C" w:rsidP="0025488C">
      <w:pPr>
        <w:jc w:val="center"/>
        <w:rPr>
          <w:rFonts w:ascii="Times New Roman" w:hAnsi="Times New Roman" w:cs="Times New Roman"/>
          <w:sz w:val="32"/>
        </w:rPr>
      </w:pPr>
    </w:p>
    <w:p w:rsidR="0025488C" w:rsidRDefault="0025488C" w:rsidP="0025488C">
      <w:pPr>
        <w:jc w:val="center"/>
        <w:rPr>
          <w:rFonts w:ascii="Times New Roman" w:hAnsi="Times New Roman" w:cs="Times New Roman"/>
          <w:sz w:val="32"/>
        </w:rPr>
      </w:pPr>
    </w:p>
    <w:p w:rsidR="00020082" w:rsidRPr="00020082" w:rsidRDefault="0025488C" w:rsidP="0025488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Муниципальное бюджетное общеобразовательное у</w:t>
      </w:r>
      <w:r w:rsidR="00020082" w:rsidRPr="00020082">
        <w:rPr>
          <w:rFonts w:ascii="Times New Roman" w:hAnsi="Times New Roman" w:cs="Times New Roman"/>
          <w:sz w:val="32"/>
        </w:rPr>
        <w:t>чреждение</w:t>
      </w:r>
    </w:p>
    <w:p w:rsidR="00020082" w:rsidRPr="00020082" w:rsidRDefault="00020082" w:rsidP="0025488C">
      <w:pPr>
        <w:jc w:val="center"/>
        <w:rPr>
          <w:rFonts w:ascii="Times New Roman" w:hAnsi="Times New Roman" w:cs="Times New Roman"/>
          <w:sz w:val="32"/>
        </w:rPr>
      </w:pPr>
      <w:r w:rsidRPr="00020082">
        <w:rPr>
          <w:rFonts w:ascii="Times New Roman" w:hAnsi="Times New Roman" w:cs="Times New Roman"/>
          <w:sz w:val="32"/>
        </w:rPr>
        <w:t>средняя общеобразовательная школа</w:t>
      </w:r>
      <w:r w:rsidR="0025488C">
        <w:rPr>
          <w:rFonts w:ascii="Times New Roman" w:hAnsi="Times New Roman" w:cs="Times New Roman"/>
          <w:sz w:val="32"/>
        </w:rPr>
        <w:t xml:space="preserve"> №2 города Орла</w:t>
      </w:r>
    </w:p>
    <w:p w:rsidR="00020082" w:rsidRPr="0025488C" w:rsidRDefault="00020082" w:rsidP="0025488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020082" w:rsidRPr="0025488C" w:rsidRDefault="00020082" w:rsidP="0025488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5488C">
        <w:rPr>
          <w:rFonts w:ascii="Times New Roman" w:hAnsi="Times New Roman" w:cs="Times New Roman"/>
          <w:b/>
          <w:i/>
          <w:sz w:val="32"/>
        </w:rPr>
        <w:t>ГОДОВОЙ ПЛАН РАБОТЫ</w:t>
      </w:r>
    </w:p>
    <w:p w:rsidR="00020082" w:rsidRPr="0025488C" w:rsidRDefault="00020082" w:rsidP="0025488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5488C">
        <w:rPr>
          <w:rFonts w:ascii="Times New Roman" w:hAnsi="Times New Roman" w:cs="Times New Roman"/>
          <w:b/>
          <w:i/>
          <w:sz w:val="32"/>
        </w:rPr>
        <w:t>УЧИТЕЛЯ-ДЕФЕКТОЛОГА</w:t>
      </w:r>
    </w:p>
    <w:p w:rsidR="00020082" w:rsidRPr="00020082" w:rsidRDefault="00020082" w:rsidP="0025488C">
      <w:pPr>
        <w:jc w:val="center"/>
        <w:rPr>
          <w:rFonts w:ascii="Times New Roman" w:hAnsi="Times New Roman" w:cs="Times New Roman"/>
          <w:sz w:val="32"/>
        </w:rPr>
      </w:pPr>
    </w:p>
    <w:p w:rsidR="00020082" w:rsidRPr="0025488C" w:rsidRDefault="0025488C" w:rsidP="0025488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5488C">
        <w:rPr>
          <w:rFonts w:ascii="Times New Roman" w:hAnsi="Times New Roman" w:cs="Times New Roman"/>
          <w:b/>
          <w:i/>
          <w:sz w:val="32"/>
        </w:rPr>
        <w:t>Мироновой Анастасии Юрьевны</w:t>
      </w:r>
    </w:p>
    <w:p w:rsidR="00020082" w:rsidRPr="00020082" w:rsidRDefault="0025488C" w:rsidP="0025488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</w:t>
      </w:r>
      <w:r w:rsidR="00B76B7C">
        <w:rPr>
          <w:rFonts w:ascii="Times New Roman" w:hAnsi="Times New Roman" w:cs="Times New Roman"/>
          <w:sz w:val="32"/>
        </w:rPr>
        <w:t>а 2023-2024</w:t>
      </w:r>
      <w:r w:rsidR="00020082" w:rsidRPr="00020082">
        <w:rPr>
          <w:rFonts w:ascii="Times New Roman" w:hAnsi="Times New Roman" w:cs="Times New Roman"/>
          <w:sz w:val="32"/>
        </w:rPr>
        <w:t xml:space="preserve"> учебный год</w:t>
      </w:r>
    </w:p>
    <w:p w:rsidR="00020082" w:rsidRPr="00020082" w:rsidRDefault="00020082" w:rsidP="00020082">
      <w:pPr>
        <w:jc w:val="center"/>
        <w:rPr>
          <w:rFonts w:ascii="Times New Roman" w:hAnsi="Times New Roman" w:cs="Times New Roman"/>
          <w:sz w:val="32"/>
        </w:rPr>
      </w:pPr>
    </w:p>
    <w:p w:rsidR="00020082" w:rsidRPr="00020082" w:rsidRDefault="00020082" w:rsidP="00020082">
      <w:pPr>
        <w:jc w:val="center"/>
        <w:rPr>
          <w:rFonts w:ascii="Times New Roman" w:hAnsi="Times New Roman" w:cs="Times New Roman"/>
          <w:sz w:val="32"/>
        </w:rPr>
      </w:pPr>
    </w:p>
    <w:p w:rsidR="0025488C" w:rsidRPr="00020082" w:rsidRDefault="0025488C" w:rsidP="0025488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Орёл</w:t>
      </w:r>
      <w:r w:rsidR="00020082" w:rsidRPr="00020082">
        <w:rPr>
          <w:rFonts w:ascii="Times New Roman" w:hAnsi="Times New Roman" w:cs="Times New Roman"/>
          <w:sz w:val="32"/>
        </w:rPr>
        <w:t>2022</w:t>
      </w:r>
    </w:p>
    <w:tbl>
      <w:tblPr>
        <w:tblW w:w="14698" w:type="dxa"/>
        <w:tblInd w:w="108" w:type="dxa"/>
        <w:tblLook w:val="0000"/>
      </w:tblPr>
      <w:tblGrid>
        <w:gridCol w:w="729"/>
        <w:gridCol w:w="6797"/>
        <w:gridCol w:w="2027"/>
        <w:gridCol w:w="1797"/>
        <w:gridCol w:w="3348"/>
      </w:tblGrid>
      <w:tr w:rsidR="00020082" w:rsidRPr="006842D2" w:rsidTr="00E235A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Условия проведения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020082" w:rsidRPr="006842D2" w:rsidTr="00E235A8">
        <w:trPr>
          <w:cantSplit/>
        </w:trPr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bCs/>
                <w:sz w:val="28"/>
                <w:szCs w:val="28"/>
              </w:rPr>
              <w:t>1. Организационная работа</w:t>
            </w:r>
          </w:p>
        </w:tc>
      </w:tr>
      <w:tr w:rsidR="00020082" w:rsidRPr="006842D2" w:rsidTr="00E235A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pStyle w:val="a4"/>
              <w:rPr>
                <w:sz w:val="28"/>
                <w:szCs w:val="28"/>
              </w:rPr>
            </w:pPr>
            <w:r w:rsidRPr="006842D2">
              <w:rPr>
                <w:sz w:val="28"/>
                <w:szCs w:val="28"/>
              </w:rPr>
              <w:t>Подготовка дефектологического кабинета к началу учебного года</w:t>
            </w:r>
          </w:p>
          <w:p w:rsidR="00020082" w:rsidRPr="006842D2" w:rsidRDefault="00020082" w:rsidP="00E235A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Август Сентябрь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pStyle w:val="a4"/>
              <w:rPr>
                <w:sz w:val="28"/>
                <w:szCs w:val="28"/>
              </w:rPr>
            </w:pPr>
            <w:r w:rsidRPr="006842D2">
              <w:rPr>
                <w:sz w:val="28"/>
                <w:szCs w:val="28"/>
              </w:rPr>
              <w:t>Организация рабочего места</w:t>
            </w:r>
          </w:p>
        </w:tc>
      </w:tr>
      <w:tr w:rsidR="00020082" w:rsidRPr="006842D2" w:rsidTr="00E235A8">
        <w:trPr>
          <w:trHeight w:val="5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Дефектологическое обследование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протоколов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</w:t>
            </w:r>
          </w:p>
        </w:tc>
      </w:tr>
      <w:tr w:rsidR="00020082" w:rsidRPr="006842D2" w:rsidTr="00E235A8">
        <w:trPr>
          <w:trHeight w:val="59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детей для дефектологических занятий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Список детей по группам для дефектологических занятий  </w:t>
            </w:r>
          </w:p>
        </w:tc>
      </w:tr>
      <w:tr w:rsidR="00020082" w:rsidRPr="006842D2" w:rsidTr="00E235A8">
        <w:trPr>
          <w:trHeight w:val="48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документации:</w:t>
            </w:r>
          </w:p>
          <w:p w:rsidR="00020082" w:rsidRPr="006842D2" w:rsidRDefault="00020082" w:rsidP="00E235A8">
            <w:pPr>
              <w:numPr>
                <w:ilvl w:val="0"/>
                <w:numId w:val="1"/>
              </w:numPr>
              <w:tabs>
                <w:tab w:val="left" w:pos="720"/>
                <w:tab w:val="left" w:pos="25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</w:t>
            </w:r>
          </w:p>
          <w:p w:rsidR="00020082" w:rsidRPr="006842D2" w:rsidRDefault="00020082" w:rsidP="00E235A8">
            <w:pPr>
              <w:numPr>
                <w:ilvl w:val="0"/>
                <w:numId w:val="1"/>
              </w:numPr>
              <w:tabs>
                <w:tab w:val="left" w:pos="720"/>
                <w:tab w:val="left" w:pos="25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Согласование расписания занятий</w:t>
            </w:r>
          </w:p>
          <w:p w:rsidR="00020082" w:rsidRPr="006842D2" w:rsidRDefault="00D600A2" w:rsidP="00D600A2">
            <w:pPr>
              <w:numPr>
                <w:ilvl w:val="0"/>
                <w:numId w:val="1"/>
              </w:numPr>
              <w:tabs>
                <w:tab w:val="left" w:pos="720"/>
                <w:tab w:val="left" w:pos="25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020082"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учета деятельности учителя-дефектолога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20082" w:rsidRDefault="00020082" w:rsidP="00E2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082" w:rsidRPr="00F26A53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- график работы;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- расписание занятий;</w:t>
            </w:r>
          </w:p>
          <w:p w:rsidR="00020082" w:rsidRPr="006842D2" w:rsidRDefault="00D600A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журнал</w:t>
            </w:r>
            <w:r w:rsidR="00020082"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 учета деятельности </w:t>
            </w:r>
          </w:p>
        </w:tc>
      </w:tr>
      <w:tr w:rsidR="00020082" w:rsidRPr="006842D2" w:rsidTr="00E235A8">
        <w:trPr>
          <w:trHeight w:val="56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Ведение  дефектологической документации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Дефектологическая документация</w:t>
            </w:r>
          </w:p>
        </w:tc>
      </w:tr>
      <w:tr w:rsidR="00020082" w:rsidRPr="006842D2" w:rsidTr="00E235A8">
        <w:trPr>
          <w:trHeight w:val="21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Разработка планирования:</w:t>
            </w:r>
          </w:p>
          <w:p w:rsidR="00020082" w:rsidRPr="006842D2" w:rsidRDefault="00020082" w:rsidP="00E235A8">
            <w:pPr>
              <w:numPr>
                <w:ilvl w:val="0"/>
                <w:numId w:val="1"/>
              </w:numPr>
              <w:tabs>
                <w:tab w:val="left" w:pos="720"/>
                <w:tab w:val="left" w:pos="25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</w:t>
            </w:r>
          </w:p>
          <w:p w:rsidR="00020082" w:rsidRPr="006842D2" w:rsidRDefault="00020082" w:rsidP="00E235A8">
            <w:pPr>
              <w:numPr>
                <w:ilvl w:val="0"/>
                <w:numId w:val="1"/>
              </w:numPr>
              <w:tabs>
                <w:tab w:val="left" w:pos="720"/>
                <w:tab w:val="left" w:pos="25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перспективного планирования 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дефектологических занятий</w:t>
            </w:r>
          </w:p>
          <w:p w:rsidR="00020082" w:rsidRPr="006842D2" w:rsidRDefault="00020082" w:rsidP="00E235A8">
            <w:pPr>
              <w:numPr>
                <w:ilvl w:val="0"/>
                <w:numId w:val="1"/>
              </w:numPr>
              <w:tabs>
                <w:tab w:val="left" w:pos="720"/>
                <w:tab w:val="left" w:pos="25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по теме самообразования        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-годовой план;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- перспективное планирование 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индивидуальных дефектологических занятий;   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-план работы по теме самообразования</w:t>
            </w:r>
          </w:p>
        </w:tc>
      </w:tr>
      <w:tr w:rsidR="00020082" w:rsidRPr="006842D2" w:rsidTr="00E235A8">
        <w:trPr>
          <w:trHeight w:val="27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B55408">
              <w:rPr>
                <w:rFonts w:ascii="Times New Roman" w:hAnsi="Times New Roman" w:cs="Times New Roman"/>
                <w:sz w:val="28"/>
                <w:szCs w:val="28"/>
              </w:rPr>
              <w:t>групповых рабочих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4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Рабочая программа «</w:t>
            </w:r>
            <w:r w:rsidR="00C436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5408" w:rsidRDefault="00B55408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«</w:t>
            </w:r>
            <w:r w:rsidR="00C436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5408" w:rsidRPr="006842D2" w:rsidRDefault="00B55408" w:rsidP="00C43671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«</w:t>
            </w:r>
            <w:r w:rsidR="00C436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0082" w:rsidRPr="006842D2" w:rsidTr="00E235A8">
        <w:trPr>
          <w:trHeight w:val="53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Оформление дефектологического кабинета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Дефектологический уголок</w:t>
            </w:r>
          </w:p>
        </w:tc>
      </w:tr>
      <w:tr w:rsidR="00020082" w:rsidRPr="006842D2" w:rsidTr="00E235A8">
        <w:trPr>
          <w:trHeight w:val="54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индивидуальных папок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дефектологического 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сопровождения учащихся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Наблюдение динамики развития учащихся</w:t>
            </w:r>
          </w:p>
        </w:tc>
      </w:tr>
      <w:tr w:rsidR="00020082" w:rsidRPr="006842D2" w:rsidTr="00E235A8">
        <w:trPr>
          <w:trHeight w:val="2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Подготовка дефектологических представлений на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ихся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ПМПК.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Дефектологические представления на учащихся</w:t>
            </w:r>
          </w:p>
        </w:tc>
      </w:tr>
      <w:tr w:rsidR="00020082" w:rsidRPr="006842D2" w:rsidTr="00E235A8">
        <w:trPr>
          <w:trHeight w:val="4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о результатах деятельности за учебный год. </w:t>
            </w:r>
          </w:p>
        </w:tc>
      </w:tr>
      <w:tr w:rsidR="00020082" w:rsidRPr="006842D2" w:rsidTr="00E235A8">
        <w:trPr>
          <w:trHeight w:val="351"/>
        </w:trPr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0082" w:rsidRPr="006D1E5C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6842D2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Диагностико-аналитическая</w:t>
            </w:r>
            <w:proofErr w:type="spellEnd"/>
            <w:r w:rsidRPr="00684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</w:tr>
      <w:tr w:rsidR="00020082" w:rsidRPr="006842D2" w:rsidTr="00E235A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Работа в  </w:t>
            </w:r>
            <w:proofErr w:type="spellStart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для </w:t>
            </w:r>
            <w:proofErr w:type="spellStart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Дефектологич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еские представления.</w:t>
            </w:r>
          </w:p>
        </w:tc>
      </w:tr>
      <w:tr w:rsidR="00020082" w:rsidRPr="006842D2" w:rsidTr="00E235A8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AD4608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 по запросу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Журнал учета дефектологического обследования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Дефектологические представления</w:t>
            </w:r>
          </w:p>
        </w:tc>
      </w:tr>
      <w:tr w:rsidR="00020082" w:rsidRPr="006842D2" w:rsidTr="00E235A8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 и занятий специалистов школы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Кабинеты классов и специалистов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взаимосвязи с педагогами школы.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коррекционно-развивающей работы</w:t>
            </w:r>
          </w:p>
        </w:tc>
      </w:tr>
      <w:tr w:rsidR="00020082" w:rsidRPr="006842D2" w:rsidTr="00E235A8">
        <w:trPr>
          <w:trHeight w:val="2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Участие в классно-обобщающем и тематическом контроле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Кабинеты классов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ППМС сопровождение</w:t>
            </w:r>
          </w:p>
        </w:tc>
      </w:tr>
      <w:tr w:rsidR="00020082" w:rsidRPr="006842D2" w:rsidTr="00E235A8">
        <w:trPr>
          <w:trHeight w:val="4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Анализ коррекционной дефектологической работы за учебный год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отчета</w:t>
            </w:r>
          </w:p>
        </w:tc>
      </w:tr>
      <w:tr w:rsidR="00020082" w:rsidRPr="006842D2" w:rsidTr="00E235A8">
        <w:trPr>
          <w:trHeight w:val="367"/>
        </w:trPr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D1E5C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Коррекционно-развивающая работа</w:t>
            </w:r>
          </w:p>
        </w:tc>
      </w:tr>
      <w:tr w:rsidR="00020082" w:rsidRPr="006842D2" w:rsidTr="00E235A8">
        <w:trPr>
          <w:trHeight w:val="25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дефектологические занятия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нарушений у воспитанников. </w:t>
            </w:r>
          </w:p>
        </w:tc>
      </w:tr>
      <w:tr w:rsidR="00020082" w:rsidRPr="006842D2" w:rsidTr="00E235A8">
        <w:trPr>
          <w:trHeight w:val="25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дефектологические занятия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нарушений у воспитанников. </w:t>
            </w:r>
          </w:p>
        </w:tc>
      </w:tr>
      <w:tr w:rsidR="00020082" w:rsidRPr="006842D2" w:rsidTr="00E235A8">
        <w:trPr>
          <w:trHeight w:val="382"/>
        </w:trPr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D1E5C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bCs/>
                <w:sz w:val="28"/>
                <w:szCs w:val="28"/>
              </w:rPr>
              <w:t>4. Консультативно-профилактическая работа</w:t>
            </w:r>
          </w:p>
        </w:tc>
      </w:tr>
      <w:tr w:rsidR="00020082" w:rsidRPr="006842D2" w:rsidTr="00E235A8">
        <w:trPr>
          <w:trHeight w:val="2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и учителей по результатам дефектологического обследования, обращениям по вопросам учебной деятельности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Рекомендации, памятки</w:t>
            </w:r>
          </w:p>
        </w:tc>
      </w:tr>
      <w:tr w:rsidR="00020082" w:rsidRPr="006842D2" w:rsidTr="00E235A8">
        <w:trPr>
          <w:trHeight w:val="28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Актовый зал, кабинеты начальных классов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 и итогах дефектологической работы</w:t>
            </w:r>
          </w:p>
        </w:tc>
      </w:tr>
      <w:tr w:rsidR="00020082" w:rsidRPr="006842D2" w:rsidTr="00E235A8">
        <w:trPr>
          <w:trHeight w:val="44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Консультативные занятия с детьми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Консультации, рекомендации</w:t>
            </w:r>
          </w:p>
        </w:tc>
      </w:tr>
      <w:tr w:rsidR="00020082" w:rsidRPr="006842D2" w:rsidTr="00E235A8">
        <w:trPr>
          <w:trHeight w:val="77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 к контролю посещаемости дефектологических занятий учащимися.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посещение учащимися дефектологических занятий </w:t>
            </w:r>
          </w:p>
        </w:tc>
      </w:tr>
      <w:tr w:rsidR="00020082" w:rsidRPr="006842D2" w:rsidTr="00E235A8">
        <w:trPr>
          <w:trHeight w:val="75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020082" w:rsidRDefault="00893BE8" w:rsidP="00E235A8">
            <w:pPr>
              <w:pStyle w:val="a7"/>
              <w:numPr>
                <w:ilvl w:val="0"/>
                <w:numId w:val="2"/>
              </w:num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ребенка с ОВЗ к условиям школы.</w:t>
            </w:r>
          </w:p>
          <w:p w:rsidR="00020082" w:rsidRDefault="00020082" w:rsidP="00E235A8">
            <w:pPr>
              <w:pStyle w:val="a7"/>
              <w:numPr>
                <w:ilvl w:val="0"/>
                <w:numId w:val="2"/>
              </w:num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9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воспитание </w:t>
            </w:r>
            <w:r w:rsidR="00893BE8"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</w:p>
          <w:p w:rsidR="00020082" w:rsidRDefault="00893BE8" w:rsidP="00E235A8">
            <w:pPr>
              <w:pStyle w:val="a7"/>
              <w:numPr>
                <w:ilvl w:val="0"/>
                <w:numId w:val="2"/>
              </w:num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ребенка с помощью игры</w:t>
            </w:r>
            <w:r w:rsidR="00020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082" w:rsidRPr="001A71F9" w:rsidRDefault="00893BE8" w:rsidP="00E235A8">
            <w:pPr>
              <w:pStyle w:val="a7"/>
              <w:numPr>
                <w:ilvl w:val="0"/>
                <w:numId w:val="2"/>
              </w:num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особенного ребенка к школьному обучению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Default="00020082" w:rsidP="00C43671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2008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20082" w:rsidRPr="006842D2" w:rsidRDefault="00020082" w:rsidP="00893BE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родителей.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нарушений </w:t>
            </w:r>
          </w:p>
        </w:tc>
      </w:tr>
      <w:tr w:rsidR="00020082" w:rsidRPr="006842D2" w:rsidTr="00E235A8">
        <w:trPr>
          <w:trHeight w:val="24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Консультации для учителей:</w:t>
            </w:r>
          </w:p>
          <w:p w:rsidR="00020082" w:rsidRPr="006842D2" w:rsidRDefault="00893BE8" w:rsidP="00E235A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Адаптация детей с ОВЗ к школьному обучению.</w:t>
            </w:r>
          </w:p>
          <w:p w:rsidR="00020082" w:rsidRPr="006842D2" w:rsidRDefault="00020082" w:rsidP="00E235A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36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3BE8">
              <w:rPr>
                <w:rFonts w:ascii="Times New Roman" w:hAnsi="Times New Roman" w:cs="Times New Roman"/>
                <w:sz w:val="28"/>
                <w:szCs w:val="28"/>
              </w:rPr>
              <w:t>абота с</w:t>
            </w:r>
            <w:r w:rsidR="00C43671"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высокой утомляемостью, </w:t>
            </w:r>
            <w:proofErr w:type="spellStart"/>
            <w:r w:rsidR="00C43671">
              <w:rPr>
                <w:rFonts w:ascii="Times New Roman" w:hAnsi="Times New Roman" w:cs="Times New Roman"/>
                <w:sz w:val="28"/>
                <w:szCs w:val="28"/>
              </w:rPr>
              <w:t>гиперактивностью</w:t>
            </w:r>
            <w:proofErr w:type="spellEnd"/>
            <w:r w:rsidR="00C43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082" w:rsidRPr="006842D2" w:rsidRDefault="00020082" w:rsidP="00E235A8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6842D2">
              <w:rPr>
                <w:rFonts w:cs="Times New Roman"/>
                <w:sz w:val="28"/>
                <w:szCs w:val="28"/>
              </w:rPr>
              <w:t>3.Развитие познавательных способностей детей с ОВЗ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BE8" w:rsidRDefault="00893BE8" w:rsidP="00893BE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082" w:rsidRPr="006842D2" w:rsidRDefault="00020082" w:rsidP="00893BE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93BE8" w:rsidRDefault="00020082" w:rsidP="00893BE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20082" w:rsidRPr="006842D2" w:rsidRDefault="00020082" w:rsidP="00893BE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Просвещение учителей. Профилактика нарушений.</w:t>
            </w:r>
          </w:p>
        </w:tc>
      </w:tr>
      <w:tr w:rsidR="00020082" w:rsidRPr="006842D2" w:rsidTr="00E235A8">
        <w:trPr>
          <w:cantSplit/>
        </w:trPr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025353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bCs/>
                <w:sz w:val="28"/>
                <w:szCs w:val="28"/>
              </w:rPr>
              <w:t>5. Самообразование и повышение квалификации</w:t>
            </w:r>
          </w:p>
        </w:tc>
      </w:tr>
      <w:tr w:rsidR="00020082" w:rsidRPr="006842D2" w:rsidTr="00E235A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По плану МО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педагогического 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терства.</w:t>
            </w:r>
          </w:p>
        </w:tc>
      </w:tr>
      <w:tr w:rsidR="00020082" w:rsidRPr="006842D2" w:rsidTr="00E235A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советах, совещаниях школы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сообщений</w:t>
            </w:r>
          </w:p>
        </w:tc>
      </w:tr>
      <w:tr w:rsidR="00020082" w:rsidRPr="006842D2" w:rsidTr="00E235A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Изучение новинок методической литературы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педагогического мастерства</w:t>
            </w:r>
          </w:p>
        </w:tc>
      </w:tr>
      <w:tr w:rsidR="00020082" w:rsidRPr="006842D2" w:rsidTr="00E235A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темой самообразования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 познавательных процессов у детей с ОВЗ в условиях ФГОС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буклета</w:t>
            </w:r>
          </w:p>
        </w:tc>
      </w:tr>
      <w:tr w:rsidR="00020082" w:rsidRPr="006842D2" w:rsidTr="00E235A8">
        <w:trPr>
          <w:cantSplit/>
        </w:trPr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025353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bCs/>
                <w:sz w:val="28"/>
                <w:szCs w:val="28"/>
              </w:rPr>
              <w:t>6. Создание предметно-развивающей среды</w:t>
            </w:r>
          </w:p>
        </w:tc>
      </w:tr>
      <w:tr w:rsidR="00020082" w:rsidRPr="006842D2" w:rsidTr="00E235A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раздаточного и демонстрационного материала.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Раздаточный и демонстрационный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0082" w:rsidRPr="006842D2" w:rsidTr="00E235A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накоплению специальных компьютерных программ </w:t>
            </w:r>
            <w:r w:rsidR="001B3ACD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</w:t>
            </w:r>
            <w:bookmarkStart w:id="0" w:name="_GoBack"/>
            <w:bookmarkEnd w:id="0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психических процессов, а также систематизации методическо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материала в электронном виде.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наглядные пособия.</w:t>
            </w:r>
          </w:p>
        </w:tc>
      </w:tr>
      <w:tr w:rsidR="00020082" w:rsidRPr="006842D2" w:rsidTr="00E235A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олнение картотеки </w:t>
            </w:r>
            <w:proofErr w:type="spellStart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(динамические паузы, зрительная 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гимнастика, </w:t>
            </w:r>
            <w:proofErr w:type="spellStart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дефектолога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82" w:rsidRPr="006842D2" w:rsidRDefault="00020082" w:rsidP="00E235A8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68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</w:t>
            </w:r>
          </w:p>
        </w:tc>
      </w:tr>
    </w:tbl>
    <w:p w:rsidR="00020082" w:rsidRPr="00504FEC" w:rsidRDefault="00020082" w:rsidP="00020082">
      <w:pPr>
        <w:jc w:val="center"/>
        <w:rPr>
          <w:rFonts w:ascii="Times New Roman" w:hAnsi="Times New Roman" w:cs="Times New Roman"/>
          <w:sz w:val="28"/>
        </w:rPr>
      </w:pPr>
    </w:p>
    <w:p w:rsidR="00C42241" w:rsidRDefault="00B76B7C"/>
    <w:sectPr w:rsidR="00C42241" w:rsidSect="00504FEC">
      <w:pgSz w:w="16838" w:h="11906" w:orient="landscape"/>
      <w:pgMar w:top="1701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A597"/>
    <w:multiLevelType w:val="singleLevel"/>
    <w:tmpl w:val="55F6A597"/>
    <w:name w:val="WW8Num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</w:abstractNum>
  <w:abstractNum w:abstractNumId="1">
    <w:nsid w:val="58C3677D"/>
    <w:multiLevelType w:val="hybridMultilevel"/>
    <w:tmpl w:val="0112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82"/>
    <w:rsid w:val="00020082"/>
    <w:rsid w:val="001B3ACD"/>
    <w:rsid w:val="00222A16"/>
    <w:rsid w:val="0025488C"/>
    <w:rsid w:val="0069146F"/>
    <w:rsid w:val="00893BE8"/>
    <w:rsid w:val="00AD4608"/>
    <w:rsid w:val="00B55408"/>
    <w:rsid w:val="00B76B7C"/>
    <w:rsid w:val="00C43671"/>
    <w:rsid w:val="00D600A2"/>
    <w:rsid w:val="00DA70C6"/>
    <w:rsid w:val="00ED3F68"/>
    <w:rsid w:val="00F6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020082"/>
    <w:pPr>
      <w:tabs>
        <w:tab w:val="left" w:pos="25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2008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02008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020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Артист</cp:lastModifiedBy>
  <cp:revision>7</cp:revision>
  <dcterms:created xsi:type="dcterms:W3CDTF">2022-07-12T03:01:00Z</dcterms:created>
  <dcterms:modified xsi:type="dcterms:W3CDTF">2023-11-19T16:24:00Z</dcterms:modified>
</cp:coreProperties>
</file>