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315" w:rsidRPr="00E96DC0" w:rsidRDefault="00970315" w:rsidP="006D3F55">
      <w:pPr>
        <w:suppressAutoHyphens/>
        <w:spacing w:line="360" w:lineRule="auto"/>
        <w:jc w:val="center"/>
        <w:rPr>
          <w:rFonts w:ascii="Times New Roman" w:eastAsia="Lucida Sans Unicode" w:hAnsi="Times New Roman"/>
          <w:sz w:val="24"/>
          <w:szCs w:val="24"/>
          <w:lang w:val="ru-RU"/>
        </w:rPr>
      </w:pPr>
      <w:r w:rsidRPr="00E96DC0">
        <w:rPr>
          <w:rFonts w:ascii="Times New Roman" w:eastAsia="Lucida Sans Unicode" w:hAnsi="Times New Roman"/>
          <w:sz w:val="24"/>
          <w:szCs w:val="24"/>
          <w:lang w:val="ru-RU"/>
        </w:rPr>
        <w:t>Муниципальное  учреждение дополнительного образования</w:t>
      </w:r>
    </w:p>
    <w:p w:rsidR="00970315" w:rsidRPr="00E96DC0" w:rsidRDefault="00970315" w:rsidP="006D3F55">
      <w:pPr>
        <w:suppressAutoHyphens/>
        <w:spacing w:line="360" w:lineRule="auto"/>
        <w:jc w:val="center"/>
        <w:rPr>
          <w:rFonts w:ascii="Times New Roman" w:eastAsia="Lucida Sans Unicode" w:hAnsi="Times New Roman"/>
          <w:sz w:val="24"/>
          <w:szCs w:val="24"/>
          <w:lang w:val="ru-RU"/>
        </w:rPr>
      </w:pPr>
      <w:r w:rsidRPr="00E96DC0">
        <w:rPr>
          <w:rFonts w:ascii="Times New Roman" w:eastAsia="Lucida Sans Unicode" w:hAnsi="Times New Roman"/>
          <w:sz w:val="24"/>
          <w:szCs w:val="24"/>
          <w:lang w:val="ru-RU"/>
        </w:rPr>
        <w:t>Центр дополнительного образования  детей «Орбита»</w:t>
      </w:r>
    </w:p>
    <w:p w:rsidR="00970315" w:rsidRPr="00E96DC0" w:rsidRDefault="00970315" w:rsidP="006D3F55">
      <w:pPr>
        <w:suppressAutoHyphens/>
        <w:spacing w:line="360" w:lineRule="auto"/>
        <w:jc w:val="center"/>
        <w:rPr>
          <w:rFonts w:ascii="Times New Roman" w:eastAsia="Lucida Sans Unicode" w:hAnsi="Times New Roman"/>
          <w:sz w:val="24"/>
          <w:szCs w:val="24"/>
          <w:lang w:val="ru-RU"/>
        </w:rPr>
      </w:pPr>
      <w:r w:rsidRPr="00E96DC0">
        <w:rPr>
          <w:rFonts w:ascii="Times New Roman" w:eastAsia="Lucida Sans Unicode" w:hAnsi="Times New Roman"/>
          <w:sz w:val="24"/>
          <w:szCs w:val="24"/>
          <w:lang w:val="ru-RU"/>
        </w:rPr>
        <w:t>(МУ ДО «ЦДОД «Орбита»)</w:t>
      </w:r>
    </w:p>
    <w:p w:rsidR="00970315" w:rsidRPr="00E96DC0" w:rsidRDefault="00970315" w:rsidP="00E96DC0">
      <w:pPr>
        <w:spacing w:line="360" w:lineRule="auto"/>
        <w:rPr>
          <w:rFonts w:ascii="Times New Roman" w:hAnsi="Times New Roman"/>
          <w:sz w:val="24"/>
          <w:szCs w:val="24"/>
          <w:lang w:val="ru-RU"/>
        </w:rPr>
      </w:pPr>
    </w:p>
    <w:p w:rsidR="00970315" w:rsidRPr="00E96DC0" w:rsidRDefault="00970315" w:rsidP="00E96DC0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970315" w:rsidRPr="00E96DC0" w:rsidRDefault="00970315" w:rsidP="006D3F55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E96DC0">
        <w:rPr>
          <w:rFonts w:ascii="Times New Roman" w:hAnsi="Times New Roman"/>
          <w:b/>
          <w:sz w:val="28"/>
          <w:szCs w:val="28"/>
          <w:lang w:val="ru-RU"/>
        </w:rPr>
        <w:t>Дистанционный конкурс технологических карт занятий</w:t>
      </w:r>
    </w:p>
    <w:p w:rsidR="00970315" w:rsidRPr="00E96DC0" w:rsidRDefault="00970315" w:rsidP="006D3F55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E96DC0">
        <w:rPr>
          <w:rFonts w:ascii="Times New Roman" w:hAnsi="Times New Roman"/>
          <w:b/>
          <w:sz w:val="28"/>
          <w:szCs w:val="28"/>
          <w:lang w:val="ru-RU"/>
        </w:rPr>
        <w:t>и сценариев воспитательных мероприятий</w:t>
      </w:r>
    </w:p>
    <w:p w:rsidR="00970315" w:rsidRPr="00E96DC0" w:rsidRDefault="00970315" w:rsidP="006D3F55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E96DC0">
        <w:rPr>
          <w:rFonts w:ascii="Times New Roman" w:hAnsi="Times New Roman"/>
          <w:b/>
          <w:sz w:val="28"/>
          <w:szCs w:val="28"/>
          <w:lang w:val="ru-RU"/>
        </w:rPr>
        <w:t>Номинация: «Технологическая карта занятия»</w:t>
      </w:r>
    </w:p>
    <w:p w:rsidR="00970315" w:rsidRPr="00E96DC0" w:rsidRDefault="00970315" w:rsidP="006D3F55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E96DC0">
        <w:rPr>
          <w:rFonts w:ascii="Times New Roman" w:hAnsi="Times New Roman"/>
          <w:b/>
          <w:sz w:val="28"/>
          <w:szCs w:val="28"/>
          <w:lang w:val="ru-RU"/>
        </w:rPr>
        <w:t>Тема «Народная песня. Особенности народной песни»</w:t>
      </w:r>
    </w:p>
    <w:p w:rsidR="00970315" w:rsidRPr="00E96DC0" w:rsidRDefault="00970315" w:rsidP="00E96DC0">
      <w:pPr>
        <w:spacing w:line="360" w:lineRule="auto"/>
        <w:rPr>
          <w:rFonts w:ascii="Times New Roman" w:hAnsi="Times New Roman"/>
          <w:sz w:val="24"/>
          <w:szCs w:val="24"/>
          <w:lang w:val="ru-RU"/>
        </w:rPr>
      </w:pPr>
    </w:p>
    <w:p w:rsidR="00970315" w:rsidRPr="00E96DC0" w:rsidRDefault="00970315" w:rsidP="00E96DC0">
      <w:pPr>
        <w:spacing w:line="360" w:lineRule="auto"/>
        <w:rPr>
          <w:rFonts w:ascii="Times New Roman" w:hAnsi="Times New Roman"/>
          <w:sz w:val="24"/>
          <w:szCs w:val="24"/>
          <w:lang w:val="ru-RU"/>
        </w:rPr>
      </w:pPr>
    </w:p>
    <w:p w:rsidR="000C0CED" w:rsidRPr="00E96DC0" w:rsidRDefault="000C0CED" w:rsidP="00E96DC0">
      <w:pPr>
        <w:spacing w:line="360" w:lineRule="auto"/>
        <w:rPr>
          <w:rFonts w:ascii="Times New Roman" w:hAnsi="Times New Roman"/>
          <w:sz w:val="24"/>
          <w:szCs w:val="24"/>
          <w:lang w:val="ru-RU"/>
        </w:rPr>
      </w:pPr>
    </w:p>
    <w:p w:rsidR="00970315" w:rsidRPr="00E96DC0" w:rsidRDefault="00970315" w:rsidP="00E96DC0">
      <w:pPr>
        <w:spacing w:line="360" w:lineRule="auto"/>
        <w:rPr>
          <w:rFonts w:ascii="Times New Roman" w:hAnsi="Times New Roman"/>
          <w:sz w:val="24"/>
          <w:szCs w:val="24"/>
          <w:lang w:val="ru-RU"/>
        </w:rPr>
      </w:pPr>
    </w:p>
    <w:p w:rsidR="000C0CED" w:rsidRPr="00E96DC0" w:rsidRDefault="000C0CED" w:rsidP="00E96DC0">
      <w:pPr>
        <w:spacing w:line="360" w:lineRule="auto"/>
        <w:rPr>
          <w:rFonts w:ascii="Times New Roman" w:hAnsi="Times New Roman"/>
          <w:sz w:val="24"/>
          <w:szCs w:val="24"/>
          <w:lang w:val="ru-RU"/>
        </w:rPr>
      </w:pPr>
    </w:p>
    <w:p w:rsidR="000C0CED" w:rsidRPr="00E96DC0" w:rsidRDefault="000C0CED" w:rsidP="00E96DC0">
      <w:pPr>
        <w:spacing w:line="360" w:lineRule="auto"/>
        <w:rPr>
          <w:rFonts w:ascii="Times New Roman" w:hAnsi="Times New Roman"/>
          <w:sz w:val="24"/>
          <w:szCs w:val="24"/>
          <w:lang w:val="ru-RU"/>
        </w:rPr>
      </w:pPr>
    </w:p>
    <w:p w:rsidR="000C0CED" w:rsidRPr="00E96DC0" w:rsidRDefault="000C0CED" w:rsidP="00E96DC0">
      <w:pPr>
        <w:spacing w:line="360" w:lineRule="auto"/>
        <w:rPr>
          <w:rFonts w:ascii="Times New Roman" w:hAnsi="Times New Roman"/>
          <w:sz w:val="24"/>
          <w:szCs w:val="24"/>
          <w:lang w:val="ru-RU"/>
        </w:rPr>
      </w:pPr>
    </w:p>
    <w:p w:rsidR="00970315" w:rsidRPr="00E96DC0" w:rsidRDefault="00970315" w:rsidP="006D3F55">
      <w:pPr>
        <w:spacing w:line="360" w:lineRule="auto"/>
        <w:jc w:val="right"/>
        <w:rPr>
          <w:rFonts w:ascii="Times New Roman" w:hAnsi="Times New Roman"/>
          <w:sz w:val="24"/>
          <w:szCs w:val="24"/>
          <w:lang w:val="ru-RU"/>
        </w:rPr>
      </w:pPr>
      <w:r w:rsidRPr="00E96DC0">
        <w:rPr>
          <w:rFonts w:ascii="Times New Roman" w:hAnsi="Times New Roman"/>
          <w:sz w:val="24"/>
          <w:szCs w:val="24"/>
          <w:lang w:val="ru-RU"/>
        </w:rPr>
        <w:t xml:space="preserve">Составитель: Смирнова Оксана Александровна, </w:t>
      </w:r>
    </w:p>
    <w:p w:rsidR="00970315" w:rsidRPr="00E96DC0" w:rsidRDefault="00970315" w:rsidP="006D3F55">
      <w:pPr>
        <w:spacing w:line="360" w:lineRule="auto"/>
        <w:jc w:val="right"/>
        <w:rPr>
          <w:rFonts w:ascii="Times New Roman" w:hAnsi="Times New Roman"/>
          <w:sz w:val="24"/>
          <w:szCs w:val="24"/>
          <w:lang w:val="ru-RU"/>
        </w:rPr>
      </w:pPr>
      <w:r w:rsidRPr="00E96DC0">
        <w:rPr>
          <w:rFonts w:ascii="Times New Roman" w:hAnsi="Times New Roman"/>
          <w:sz w:val="24"/>
          <w:szCs w:val="24"/>
          <w:lang w:val="ru-RU"/>
        </w:rPr>
        <w:t>педагог дополнительного образования</w:t>
      </w:r>
    </w:p>
    <w:p w:rsidR="00970315" w:rsidRPr="00E96DC0" w:rsidRDefault="00970315" w:rsidP="00E96DC0">
      <w:pPr>
        <w:spacing w:line="360" w:lineRule="auto"/>
        <w:rPr>
          <w:rFonts w:ascii="Times New Roman" w:hAnsi="Times New Roman"/>
          <w:sz w:val="24"/>
          <w:szCs w:val="24"/>
          <w:lang w:val="ru-RU"/>
        </w:rPr>
      </w:pPr>
    </w:p>
    <w:p w:rsidR="00970315" w:rsidRPr="00E96DC0" w:rsidRDefault="00970315" w:rsidP="00E96DC0">
      <w:pPr>
        <w:spacing w:line="360" w:lineRule="auto"/>
        <w:rPr>
          <w:rFonts w:ascii="Times New Roman" w:hAnsi="Times New Roman"/>
          <w:sz w:val="24"/>
          <w:szCs w:val="24"/>
          <w:lang w:val="ru-RU"/>
        </w:rPr>
      </w:pPr>
    </w:p>
    <w:p w:rsidR="003F56D8" w:rsidRPr="00E96DC0" w:rsidRDefault="00E96DC0" w:rsidP="006D3F55">
      <w:pPr>
        <w:spacing w:line="36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E96DC0">
        <w:rPr>
          <w:rFonts w:ascii="Times New Roman" w:hAnsi="Times New Roman"/>
          <w:sz w:val="24"/>
          <w:szCs w:val="24"/>
          <w:lang w:val="ru-RU"/>
        </w:rPr>
        <w:t>Сыктывкар, 2023</w:t>
      </w:r>
    </w:p>
    <w:p w:rsidR="003F56D8" w:rsidRPr="00E96DC0" w:rsidRDefault="003F56D8" w:rsidP="00E96DC0">
      <w:pPr>
        <w:spacing w:line="360" w:lineRule="auto"/>
        <w:rPr>
          <w:rFonts w:ascii="Times New Roman" w:hAnsi="Times New Roman"/>
          <w:sz w:val="24"/>
          <w:szCs w:val="24"/>
          <w:lang w:val="ru-RU"/>
        </w:rPr>
      </w:pPr>
    </w:p>
    <w:p w:rsidR="00970315" w:rsidRPr="00E96DC0" w:rsidRDefault="000C0CED" w:rsidP="00E96DC0">
      <w:pPr>
        <w:pStyle w:val="a4"/>
        <w:spacing w:line="360" w:lineRule="auto"/>
      </w:pPr>
      <w:r w:rsidRPr="00E96DC0">
        <w:lastRenderedPageBreak/>
        <w:t xml:space="preserve">     </w:t>
      </w:r>
      <w:r w:rsidR="00BD6D05" w:rsidRPr="00E96DC0">
        <w:t xml:space="preserve">   </w:t>
      </w:r>
      <w:r w:rsidR="00970315" w:rsidRPr="00E96DC0">
        <w:t>Представленный конспект занятия по дополнительной общеобразовательной программе – дополнительной общеразвивающей программе «</w:t>
      </w:r>
      <w:r w:rsidR="00B94EE7" w:rsidRPr="00E96DC0">
        <w:t>Эстрадное исполнительство «Поющие голоса»</w:t>
      </w:r>
      <w:r w:rsidR="00970315" w:rsidRPr="00E96DC0">
        <w:t xml:space="preserve"> разработан с использованием технологии </w:t>
      </w:r>
      <w:r w:rsidR="00B94EE7" w:rsidRPr="00E96DC0">
        <w:t xml:space="preserve">интерактивного </w:t>
      </w:r>
      <w:r w:rsidR="00970315" w:rsidRPr="00E96DC0">
        <w:t xml:space="preserve">обучения. </w:t>
      </w:r>
    </w:p>
    <w:p w:rsidR="00E1644A" w:rsidRPr="00E96DC0" w:rsidRDefault="00B94EE7" w:rsidP="00E96DC0">
      <w:pPr>
        <w:pStyle w:val="a4"/>
        <w:spacing w:line="360" w:lineRule="auto"/>
        <w:ind w:firstLine="708"/>
      </w:pPr>
      <w:r w:rsidRPr="00E96DC0">
        <w:t>Интерактивное обучение - специальная форма организации познавательной и коммуникативной деятельности, в которой учащиеся оказываются вовлеченными в процесс познания, имеют возможность понимать и рефлексировать по поводу того, что они знают и думают.</w:t>
      </w:r>
      <w:r w:rsidRPr="00E96DC0">
        <w:rPr>
          <w:color w:val="333333"/>
          <w:shd w:val="clear" w:color="auto" w:fill="FFFFFF"/>
        </w:rPr>
        <w:t xml:space="preserve"> Это </w:t>
      </w:r>
      <w:r w:rsidR="00D77E93" w:rsidRPr="00E96DC0">
        <w:rPr>
          <w:color w:val="333333"/>
          <w:shd w:val="clear" w:color="auto" w:fill="FFFFFF"/>
        </w:rPr>
        <w:t xml:space="preserve">- </w:t>
      </w:r>
      <w:r w:rsidR="000C0CED" w:rsidRPr="00E96DC0">
        <w:rPr>
          <w:color w:val="333333"/>
          <w:shd w:val="clear" w:color="auto" w:fill="FFFFFF"/>
        </w:rPr>
        <w:t xml:space="preserve">соучеба, </w:t>
      </w:r>
      <w:r w:rsidRPr="00E96DC0">
        <w:rPr>
          <w:color w:val="333333"/>
          <w:shd w:val="clear" w:color="auto" w:fill="FFFFFF"/>
        </w:rPr>
        <w:t xml:space="preserve">взаимообучение, </w:t>
      </w:r>
      <w:r w:rsidR="00D77E93" w:rsidRPr="00E96DC0">
        <w:rPr>
          <w:color w:val="333333"/>
          <w:shd w:val="clear" w:color="auto" w:fill="FFFFFF"/>
        </w:rPr>
        <w:t xml:space="preserve"> </w:t>
      </w:r>
      <w:r w:rsidRPr="00E96DC0">
        <w:rPr>
          <w:color w:val="333333"/>
          <w:shd w:val="clear" w:color="auto" w:fill="FFFFFF"/>
        </w:rPr>
        <w:t xml:space="preserve">где и ученик, </w:t>
      </w:r>
      <w:r w:rsidR="000C0CED" w:rsidRPr="00E96DC0">
        <w:rPr>
          <w:color w:val="333333"/>
          <w:shd w:val="clear" w:color="auto" w:fill="FFFFFF"/>
        </w:rPr>
        <w:t xml:space="preserve"> </w:t>
      </w:r>
      <w:r w:rsidRPr="00E96DC0">
        <w:rPr>
          <w:color w:val="333333"/>
          <w:shd w:val="clear" w:color="auto" w:fill="FFFFFF"/>
        </w:rPr>
        <w:t>и учитель являются равноправными субъектами учебного процесса, понимают, что они делают, рефлексируют</w:t>
      </w:r>
      <w:r w:rsidR="00E1644A" w:rsidRPr="00E96DC0">
        <w:rPr>
          <w:color w:val="333333"/>
          <w:shd w:val="clear" w:color="auto" w:fill="FFFFFF"/>
        </w:rPr>
        <w:t>.</w:t>
      </w:r>
      <w:r w:rsidR="000E65A7">
        <w:t xml:space="preserve"> </w:t>
      </w:r>
      <w:r w:rsidR="00E1644A" w:rsidRPr="00E96DC0">
        <w:t>Н</w:t>
      </w:r>
      <w:r w:rsidR="00E1644A" w:rsidRPr="00E96DC0">
        <w:rPr>
          <w:color w:val="333333"/>
          <w:shd w:val="clear" w:color="auto" w:fill="FFFFFF"/>
        </w:rPr>
        <w:t>епосредственно сама организация интерактивного обучения предполагает моделирование разнообразных жизненных ситуаций, совместное решение проблем на основе анализа обстоятельств и соответствующей ситуации, использования ролевых игр.</w:t>
      </w:r>
      <w:r w:rsidR="00E1644A" w:rsidRPr="00E96DC0">
        <w:t xml:space="preserve"> </w:t>
      </w:r>
      <w:r w:rsidR="00E1644A" w:rsidRPr="00E96DC0">
        <w:rPr>
          <w:color w:val="333333"/>
          <w:shd w:val="clear" w:color="auto" w:fill="FFFFFF"/>
        </w:rPr>
        <w:t xml:space="preserve">Взаимодействие происходит не только между учителем и учениками, но и </w:t>
      </w:r>
      <w:r w:rsidR="003959D4" w:rsidRPr="00E96DC0">
        <w:rPr>
          <w:color w:val="333333"/>
          <w:shd w:val="clear" w:color="auto" w:fill="FFFFFF"/>
        </w:rPr>
        <w:t>между группами или отдельными уча</w:t>
      </w:r>
      <w:r w:rsidR="00E1644A" w:rsidRPr="00E96DC0">
        <w:rPr>
          <w:color w:val="333333"/>
          <w:shd w:val="clear" w:color="auto" w:fill="FFFFFF"/>
        </w:rPr>
        <w:t>щимися. По</w:t>
      </w:r>
      <w:r w:rsidR="00D77E93" w:rsidRPr="00E96DC0">
        <w:rPr>
          <w:color w:val="333333"/>
          <w:shd w:val="clear" w:color="auto" w:fill="FFFFFF"/>
        </w:rPr>
        <w:t xml:space="preserve"> </w:t>
      </w:r>
      <w:r w:rsidR="00E1644A" w:rsidRPr="00E96DC0">
        <w:rPr>
          <w:color w:val="333333"/>
          <w:shd w:val="clear" w:color="auto" w:fill="FFFFFF"/>
        </w:rPr>
        <w:t>-</w:t>
      </w:r>
      <w:r w:rsidR="00DF18F5" w:rsidRPr="00E96DC0">
        <w:rPr>
          <w:color w:val="333333"/>
          <w:shd w:val="clear" w:color="auto" w:fill="FFFFFF"/>
        </w:rPr>
        <w:t xml:space="preserve"> </w:t>
      </w:r>
      <w:r w:rsidR="00E1644A" w:rsidRPr="00E96DC0">
        <w:rPr>
          <w:color w:val="333333"/>
          <w:shd w:val="clear" w:color="auto" w:fill="FFFFFF"/>
        </w:rPr>
        <w:t>другому его называют «диалоговым обучением».</w:t>
      </w:r>
      <w:r w:rsidR="00E1644A" w:rsidRPr="00E96DC0">
        <w:t xml:space="preserve"> </w:t>
      </w:r>
      <w:r w:rsidR="00E1644A" w:rsidRPr="00E96DC0">
        <w:rPr>
          <w:color w:val="333333"/>
          <w:shd w:val="clear" w:color="auto" w:fill="FFFFFF"/>
        </w:rPr>
        <w:t>Интерактивное обучение подразумевает: активность и взаимосвязь, благодаря которым и педагог, и ученики вовлечены в процесс и ищут решения; равенство в общении, которое помогает открыто обсуждать возможные исходы; эксперименты, творческий подход.</w:t>
      </w:r>
      <w:r w:rsidR="00E1644A" w:rsidRPr="00E96DC0">
        <w:t xml:space="preserve"> </w:t>
      </w:r>
    </w:p>
    <w:p w:rsidR="00970315" w:rsidRPr="00E96DC0" w:rsidRDefault="00E1644A" w:rsidP="00E96DC0">
      <w:pPr>
        <w:pStyle w:val="a4"/>
        <w:spacing w:line="360" w:lineRule="auto"/>
        <w:ind w:firstLine="708"/>
        <w:rPr>
          <w:color w:val="333333"/>
          <w:shd w:val="clear" w:color="auto" w:fill="FFFFFF"/>
        </w:rPr>
      </w:pPr>
      <w:r w:rsidRPr="00E96DC0">
        <w:rPr>
          <w:color w:val="333333"/>
          <w:shd w:val="clear" w:color="auto" w:fill="FFFFFF"/>
        </w:rPr>
        <w:t>Формы</w:t>
      </w:r>
      <w:r w:rsidR="00887D41">
        <w:rPr>
          <w:color w:val="333333"/>
          <w:shd w:val="clear" w:color="auto" w:fill="FFFFFF"/>
        </w:rPr>
        <w:t xml:space="preserve"> </w:t>
      </w:r>
      <w:r w:rsidRPr="00E96DC0">
        <w:rPr>
          <w:color w:val="333333"/>
          <w:shd w:val="clear" w:color="auto" w:fill="FFFFFF"/>
        </w:rPr>
        <w:t xml:space="preserve"> интерактивного обучения: </w:t>
      </w:r>
      <w:r w:rsidR="00887D41">
        <w:rPr>
          <w:color w:val="333333"/>
          <w:shd w:val="clear" w:color="auto" w:fill="FFFFFF"/>
        </w:rPr>
        <w:t xml:space="preserve"> </w:t>
      </w:r>
      <w:r w:rsidRPr="00E96DC0">
        <w:rPr>
          <w:color w:val="333333"/>
          <w:shd w:val="clear" w:color="auto" w:fill="FFFFFF"/>
        </w:rPr>
        <w:t>мастер-классы, интерактивные вебинары</w:t>
      </w:r>
      <w:r w:rsidR="00BD6D05" w:rsidRPr="00E96DC0">
        <w:rPr>
          <w:color w:val="333333"/>
          <w:shd w:val="clear" w:color="auto" w:fill="FFFFFF"/>
        </w:rPr>
        <w:t>, к</w:t>
      </w:r>
      <w:r w:rsidRPr="00E96DC0">
        <w:rPr>
          <w:color w:val="333333"/>
          <w:shd w:val="clear" w:color="auto" w:fill="FFFFFF"/>
        </w:rPr>
        <w:t>ейсы</w:t>
      </w:r>
      <w:r w:rsidR="00BD6D05" w:rsidRPr="00E96DC0">
        <w:rPr>
          <w:color w:val="333333"/>
          <w:shd w:val="clear" w:color="auto" w:fill="FFFFFF"/>
        </w:rPr>
        <w:t>,</w:t>
      </w:r>
      <w:r w:rsidRPr="00E96DC0">
        <w:rPr>
          <w:color w:val="333333"/>
          <w:shd w:val="clear" w:color="auto" w:fill="FFFFFF"/>
        </w:rPr>
        <w:t xml:space="preserve"> </w:t>
      </w:r>
      <w:r w:rsidR="00DF18F5" w:rsidRPr="00E96DC0">
        <w:rPr>
          <w:color w:val="333333"/>
          <w:shd w:val="clear" w:color="auto" w:fill="FFFFFF"/>
        </w:rPr>
        <w:t xml:space="preserve"> </w:t>
      </w:r>
      <w:r w:rsidR="00BD6D05" w:rsidRPr="00E96DC0">
        <w:rPr>
          <w:color w:val="333333"/>
          <w:shd w:val="clear" w:color="auto" w:fill="FFFFFF"/>
        </w:rPr>
        <w:t>г</w:t>
      </w:r>
      <w:r w:rsidRPr="00E96DC0">
        <w:rPr>
          <w:color w:val="333333"/>
          <w:shd w:val="clear" w:color="auto" w:fill="FFFFFF"/>
        </w:rPr>
        <w:t>олосование, опросы</w:t>
      </w:r>
      <w:r w:rsidR="00BD6D05" w:rsidRPr="00E96DC0">
        <w:rPr>
          <w:color w:val="333333"/>
          <w:shd w:val="clear" w:color="auto" w:fill="FFFFFF"/>
        </w:rPr>
        <w:t>,</w:t>
      </w:r>
      <w:r w:rsidRPr="00E96DC0">
        <w:rPr>
          <w:color w:val="333333"/>
          <w:shd w:val="clear" w:color="auto" w:fill="FFFFFF"/>
        </w:rPr>
        <w:t xml:space="preserve"> </w:t>
      </w:r>
      <w:r w:rsidR="00BD6D05" w:rsidRPr="00E96DC0">
        <w:rPr>
          <w:color w:val="333333"/>
          <w:shd w:val="clear" w:color="auto" w:fill="FFFFFF"/>
        </w:rPr>
        <w:t>мозговой штурм, проекты, тренинги, «микрофон», «б</w:t>
      </w:r>
      <w:r w:rsidRPr="00E96DC0">
        <w:rPr>
          <w:color w:val="333333"/>
          <w:shd w:val="clear" w:color="auto" w:fill="FFFFFF"/>
        </w:rPr>
        <w:t>роуновское движение</w:t>
      </w:r>
      <w:r w:rsidR="00BD6D05" w:rsidRPr="00E96DC0">
        <w:rPr>
          <w:color w:val="333333"/>
          <w:shd w:val="clear" w:color="auto" w:fill="FFFFFF"/>
        </w:rPr>
        <w:t>», дебаты, деловые игры, «аквариум», р</w:t>
      </w:r>
      <w:r w:rsidRPr="00E96DC0">
        <w:rPr>
          <w:color w:val="333333"/>
          <w:shd w:val="clear" w:color="auto" w:fill="FFFFFF"/>
        </w:rPr>
        <w:t>отаци</w:t>
      </w:r>
      <w:r w:rsidR="00BD6D05" w:rsidRPr="00E96DC0">
        <w:rPr>
          <w:color w:val="333333"/>
          <w:shd w:val="clear" w:color="auto" w:fill="FFFFFF"/>
        </w:rPr>
        <w:t>онные тройки, пары и малые группы,  «д</w:t>
      </w:r>
      <w:r w:rsidRPr="00E96DC0">
        <w:rPr>
          <w:color w:val="333333"/>
          <w:shd w:val="clear" w:color="auto" w:fill="FFFFFF"/>
        </w:rPr>
        <w:t>ерево решений»</w:t>
      </w:r>
      <w:r w:rsidR="00BD6D05" w:rsidRPr="00E96DC0">
        <w:rPr>
          <w:color w:val="333333"/>
          <w:shd w:val="clear" w:color="auto" w:fill="FFFFFF"/>
        </w:rPr>
        <w:t xml:space="preserve"> и т.д</w:t>
      </w:r>
      <w:r w:rsidRPr="00E96DC0">
        <w:rPr>
          <w:color w:val="333333"/>
          <w:shd w:val="clear" w:color="auto" w:fill="FFFFFF"/>
        </w:rPr>
        <w:t>.</w:t>
      </w:r>
    </w:p>
    <w:p w:rsidR="00970315" w:rsidRPr="00E96DC0" w:rsidRDefault="00EB33D2" w:rsidP="00887D41">
      <w:pPr>
        <w:pStyle w:val="a4"/>
        <w:spacing w:line="360" w:lineRule="auto"/>
        <w:ind w:firstLine="708"/>
      </w:pPr>
      <w:r w:rsidRPr="00E96DC0">
        <w:t xml:space="preserve">Технологическая карта занятия построена в структуре интерактивной технологии: 1. Организация начала занятия. 2. Мотивация. </w:t>
      </w:r>
      <w:r w:rsidR="003959D4" w:rsidRPr="00E96DC0">
        <w:t xml:space="preserve">3. </w:t>
      </w:r>
      <w:r w:rsidRPr="00E96DC0">
        <w:t xml:space="preserve">Постановка цели </w:t>
      </w:r>
      <w:r w:rsidR="003959D4" w:rsidRPr="00E96DC0">
        <w:t>4.</w:t>
      </w:r>
      <w:r w:rsidR="00887D41">
        <w:t xml:space="preserve"> </w:t>
      </w:r>
      <w:r w:rsidR="003959D4" w:rsidRPr="00E96DC0">
        <w:t>Предъявление новой информации. 5</w:t>
      </w:r>
      <w:r w:rsidRPr="00E96DC0">
        <w:t>. Практическое усвоение нового м</w:t>
      </w:r>
      <w:r w:rsidR="003959D4" w:rsidRPr="00E96DC0">
        <w:t>атериала. 6</w:t>
      </w:r>
      <w:r w:rsidRPr="00E96DC0">
        <w:t>. Рефлексия.</w:t>
      </w:r>
    </w:p>
    <w:tbl>
      <w:tblPr>
        <w:tblStyle w:val="a3"/>
        <w:tblpPr w:leftFromText="180" w:rightFromText="180" w:vertAnchor="text" w:horzAnchor="margin" w:tblpY="-460"/>
        <w:tblW w:w="0" w:type="auto"/>
        <w:tblLook w:val="04A0"/>
      </w:tblPr>
      <w:tblGrid>
        <w:gridCol w:w="7252"/>
        <w:gridCol w:w="7250"/>
      </w:tblGrid>
      <w:tr w:rsidR="00EB33D2" w:rsidRPr="006D3F55" w:rsidTr="00E96DC0">
        <w:tc>
          <w:tcPr>
            <w:tcW w:w="14502" w:type="dxa"/>
            <w:gridSpan w:val="2"/>
          </w:tcPr>
          <w:p w:rsidR="00EB33D2" w:rsidRPr="00E96DC0" w:rsidRDefault="00EB33D2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Дополнительная общеобразовательная программа – дополнительная общеразвивающая программа «Эстрадное исполнительство «Поющие голоса»</w:t>
            </w:r>
          </w:p>
        </w:tc>
      </w:tr>
      <w:tr w:rsidR="00EB33D2" w:rsidRPr="00E96DC0" w:rsidTr="00E96DC0">
        <w:tc>
          <w:tcPr>
            <w:tcW w:w="14502" w:type="dxa"/>
            <w:gridSpan w:val="2"/>
          </w:tcPr>
          <w:p w:rsidR="00EB33D2" w:rsidRPr="00E96DC0" w:rsidRDefault="00EB33D2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Направленность: художественная</w:t>
            </w:r>
          </w:p>
        </w:tc>
      </w:tr>
      <w:tr w:rsidR="00EB33D2" w:rsidRPr="006D3F55" w:rsidTr="00E96DC0">
        <w:tc>
          <w:tcPr>
            <w:tcW w:w="14502" w:type="dxa"/>
            <w:gridSpan w:val="2"/>
          </w:tcPr>
          <w:p w:rsidR="00EB33D2" w:rsidRPr="00E96DC0" w:rsidRDefault="00EB33D2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Тема занятия: «Народная песня. Особенности народной песни»</w:t>
            </w:r>
          </w:p>
        </w:tc>
      </w:tr>
      <w:tr w:rsidR="00EB33D2" w:rsidRPr="00E96DC0" w:rsidTr="00E96DC0">
        <w:tc>
          <w:tcPr>
            <w:tcW w:w="14502" w:type="dxa"/>
            <w:gridSpan w:val="2"/>
          </w:tcPr>
          <w:p w:rsidR="00EB33D2" w:rsidRPr="00E96DC0" w:rsidRDefault="009C235C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2 год обучения, возраст 8</w:t>
            </w:r>
            <w:r w:rsidR="00485F40"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-9</w:t>
            </w:r>
            <w:r w:rsidR="00EB33D2"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лет</w:t>
            </w:r>
          </w:p>
        </w:tc>
      </w:tr>
      <w:tr w:rsidR="00EB33D2" w:rsidRPr="006D3F55" w:rsidTr="00E96DC0">
        <w:tc>
          <w:tcPr>
            <w:tcW w:w="14502" w:type="dxa"/>
            <w:gridSpan w:val="2"/>
          </w:tcPr>
          <w:p w:rsidR="00EB33D2" w:rsidRPr="00E96DC0" w:rsidRDefault="00EB33D2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Тип занятия: </w:t>
            </w:r>
            <w:r w:rsidR="00DF18F5"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введение </w:t>
            </w: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нового знания</w:t>
            </w:r>
          </w:p>
        </w:tc>
      </w:tr>
      <w:tr w:rsidR="00EB33D2" w:rsidRPr="006D3F55" w:rsidTr="00E96DC0">
        <w:tc>
          <w:tcPr>
            <w:tcW w:w="14502" w:type="dxa"/>
            <w:gridSpan w:val="2"/>
          </w:tcPr>
          <w:p w:rsidR="00EB33D2" w:rsidRPr="00E96DC0" w:rsidRDefault="00EB33D2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Цель:  Формирование начальных представлений о народной песне, ее особенностях через   развитие </w:t>
            </w:r>
            <w:r w:rsidR="00B840CD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творческих</w:t>
            </w: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</w:t>
            </w:r>
            <w:r w:rsidR="00B840CD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вокальных</w:t>
            </w: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навыков. </w:t>
            </w:r>
          </w:p>
        </w:tc>
      </w:tr>
      <w:tr w:rsidR="00EB33D2" w:rsidRPr="00E96DC0" w:rsidTr="00E96DC0">
        <w:tc>
          <w:tcPr>
            <w:tcW w:w="7252" w:type="dxa"/>
          </w:tcPr>
          <w:p w:rsidR="00EB33D2" w:rsidRPr="00E96DC0" w:rsidRDefault="00EB33D2" w:rsidP="00E96DC0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Задачи:</w:t>
            </w:r>
          </w:p>
        </w:tc>
        <w:tc>
          <w:tcPr>
            <w:tcW w:w="7250" w:type="dxa"/>
          </w:tcPr>
          <w:p w:rsidR="00EB33D2" w:rsidRPr="00E96DC0" w:rsidRDefault="00EB33D2" w:rsidP="00E96DC0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Планируемые результаты:</w:t>
            </w:r>
          </w:p>
        </w:tc>
      </w:tr>
      <w:tr w:rsidR="00EB33D2" w:rsidRPr="006D3F55" w:rsidTr="00E96DC0">
        <w:tc>
          <w:tcPr>
            <w:tcW w:w="7252" w:type="dxa"/>
          </w:tcPr>
          <w:p w:rsidR="00EB33D2" w:rsidRPr="00E96DC0" w:rsidRDefault="00EB33D2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Обучающие:</w:t>
            </w:r>
          </w:p>
          <w:p w:rsidR="00184FB6" w:rsidRPr="00E96DC0" w:rsidRDefault="00184FB6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- ввести и закрепить новое понятия «народная песня»</w:t>
            </w:r>
            <w:r w:rsidR="00D77E93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D77E93" w:rsidRPr="00E96DC0" w:rsidRDefault="00D94D52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- дать первоначальные знания</w:t>
            </w:r>
            <w:r w:rsidR="00184FB6"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 особенностях народной песни</w:t>
            </w:r>
            <w:r w:rsidR="00D77E93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,  основных жанрах и взаимосвязи народной песни с жизнью человека</w:t>
            </w:r>
          </w:p>
          <w:p w:rsidR="00A016D4" w:rsidRPr="00E96DC0" w:rsidRDefault="00D77E93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="006F0AB2"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научить исполнять детские попевки и песни-потешки </w:t>
            </w: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4B4DBB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в соответствии</w:t>
            </w:r>
            <w:r w:rsidR="006F0AB2"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 особенностями народной песни</w:t>
            </w:r>
            <w:r w:rsidR="004B4DBB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EB33D2" w:rsidRPr="00E96DC0" w:rsidRDefault="00EB33D2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Развивающие:</w:t>
            </w:r>
          </w:p>
          <w:p w:rsidR="006F0AB2" w:rsidRPr="00E96DC0" w:rsidRDefault="006F0AB2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- формировать навыки постановки учебной задачи</w:t>
            </w:r>
            <w:r w:rsidR="004B4DBB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6F0AB2" w:rsidRPr="00E96DC0" w:rsidRDefault="00A016D4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="006F0AB2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развивать навыки  работы с источниками информации и умение извлекать необходимую информацию</w:t>
            </w:r>
            <w:r w:rsidR="004B4DBB"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из текстов разного формата;</w:t>
            </w:r>
          </w:p>
          <w:p w:rsidR="00184FB6" w:rsidRPr="00E96DC0" w:rsidRDefault="00184FB6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- </w:t>
            </w:r>
            <w:r w:rsidR="00D94D52"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развивать </w:t>
            </w:r>
            <w:r w:rsidR="00C96C0D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коммуникативные умения</w:t>
            </w: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, умение планировать и контролировать действия в группе, представлять совместный результат</w:t>
            </w:r>
            <w:r w:rsidR="004B4DBB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A016D4" w:rsidRPr="00E96DC0" w:rsidRDefault="00184FB6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 </w:t>
            </w:r>
            <w:r w:rsidR="004B4DBB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развивать логические навыки</w:t>
            </w:r>
            <w:r w:rsidR="00A016D4"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 </w:t>
            </w:r>
            <w:r w:rsidR="004B4DBB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анализировать, сравнивать, синтезировать, подводить</w:t>
            </w:r>
            <w:r w:rsidR="00A016D4"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под понятие</w:t>
            </w:r>
            <w:r w:rsidR="004B4DBB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, делать выводы;</w:t>
            </w:r>
          </w:p>
          <w:p w:rsidR="00DF18F5" w:rsidRPr="00E96DC0" w:rsidRDefault="00184FB6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- </w:t>
            </w:r>
            <w:r w:rsidR="00D94D52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развивать</w:t>
            </w:r>
            <w:r w:rsidR="00C96C0D"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навыки</w:t>
            </w: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самостоя</w:t>
            </w:r>
            <w:r w:rsidR="004B4DBB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тельной творческой деятельности.</w:t>
            </w:r>
          </w:p>
          <w:p w:rsidR="00EB33D2" w:rsidRPr="00E96DC0" w:rsidRDefault="00EB33D2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Воспитательные:</w:t>
            </w:r>
          </w:p>
          <w:p w:rsidR="00D94D52" w:rsidRPr="00E96DC0" w:rsidRDefault="00D94D52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- формировать ценностное отношения к народной песне;</w:t>
            </w:r>
          </w:p>
          <w:p w:rsidR="00D94D52" w:rsidRPr="00E96DC0" w:rsidRDefault="00A016D4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- развивать познавательный интерес</w:t>
            </w:r>
            <w:r w:rsidR="00D94D52"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 </w:t>
            </w:r>
            <w:r w:rsidR="00DF18F5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народной песне;</w:t>
            </w:r>
          </w:p>
          <w:p w:rsidR="00EB33D2" w:rsidRPr="00E96DC0" w:rsidRDefault="00D94D52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- воспитывать   взаимопом</w:t>
            </w:r>
            <w:r w:rsidR="00BE3DF9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ощь, уважение, ответствен</w:t>
            </w:r>
            <w:r w:rsidR="00DF18F5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ность</w:t>
            </w:r>
            <w:r w:rsidR="00A016D4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7250" w:type="dxa"/>
          </w:tcPr>
          <w:p w:rsidR="00EB33D2" w:rsidRPr="00E96DC0" w:rsidRDefault="00EB33D2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Предметные:</w:t>
            </w:r>
          </w:p>
          <w:p w:rsidR="000E094E" w:rsidRPr="00E96DC0" w:rsidRDefault="000E094E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- понимают что такое народная песня</w:t>
            </w:r>
          </w:p>
          <w:p w:rsidR="000E094E" w:rsidRPr="00E96DC0" w:rsidRDefault="000E094E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- знают о</w:t>
            </w:r>
            <w:r w:rsidR="006F0AB2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ее особенностях</w:t>
            </w:r>
            <w:r w:rsidR="006F0AB2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, жанрах и взаимосвязи народной песни с жизнью человека</w:t>
            </w:r>
          </w:p>
          <w:p w:rsidR="001D3B7E" w:rsidRPr="00E96DC0" w:rsidRDefault="000E094E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="006F0AB2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исполняют детские попевки и песни-потешки в соответствии с особенностями народной песни</w:t>
            </w:r>
            <w:r w:rsidR="004B4DBB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EB33D2" w:rsidRPr="00E96DC0" w:rsidRDefault="00EB33D2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Метапредметные:</w:t>
            </w:r>
          </w:p>
          <w:p w:rsidR="006F0AB2" w:rsidRPr="00E96DC0" w:rsidRDefault="006F0AB2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="00A016D4"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умеют формулировать учебную задачу</w:t>
            </w:r>
            <w:r w:rsidR="004B4DBB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A016D4" w:rsidRPr="00E96DC0" w:rsidRDefault="00A016D4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="004B4DBB"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овладевают навыками работы с информацией: </w:t>
            </w: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извлекают необходимую информацию из источников</w:t>
            </w:r>
            <w:r w:rsidR="004B4DBB"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разного формата;</w:t>
            </w:r>
          </w:p>
          <w:p w:rsidR="000E094E" w:rsidRPr="00E96DC0" w:rsidRDefault="000E094E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- </w:t>
            </w: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умеют осознанно и логично  строить  свои высказывания, задавать вопросы, планируют и контролируют действия в группе, умеют договариваться, находить общее решение в процессе деятельности</w:t>
            </w:r>
            <w:r w:rsidR="004B4DBB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A016D4" w:rsidRPr="00E96DC0" w:rsidRDefault="000E094E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="00A016D4"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осуществляют анализ объектов, выделяют признаки, дают сравнительную характеристику, </w:t>
            </w:r>
            <w:r w:rsidR="004B4DBB"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A016D4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делают выводы</w:t>
            </w:r>
            <w:r w:rsidR="004B4DBB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1D3B7E" w:rsidRPr="00E96DC0" w:rsidRDefault="000E094E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-</w:t>
            </w:r>
            <w:r w:rsidR="00A016D4"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проявляют самостоятельность в творческой работе.</w:t>
            </w:r>
          </w:p>
          <w:p w:rsidR="00EB33D2" w:rsidRPr="00E96DC0" w:rsidRDefault="00EB33D2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Личностные:</w:t>
            </w:r>
          </w:p>
          <w:p w:rsidR="00C96C0D" w:rsidRPr="00E96DC0" w:rsidRDefault="001D3B7E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- </w:t>
            </w: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понимают важность и ценность жанра народной песни,</w:t>
            </w:r>
          </w:p>
          <w:p w:rsidR="00A016D4" w:rsidRPr="00E96DC0" w:rsidRDefault="001D3B7E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C96C0D"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демонстрируют интерес</w:t>
            </w:r>
            <w:r w:rsidR="00A016D4"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 народной песне</w:t>
            </w:r>
            <w:r w:rsidR="00DF18F5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1D3B7E" w:rsidRPr="00E96DC0" w:rsidRDefault="001D3B7E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- демонстрируют уважение, ответственность и взаимопомощь</w:t>
            </w:r>
            <w:r w:rsidR="00DF18F5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EB33D2" w:rsidRPr="00E96DC0" w:rsidRDefault="00EB33D2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85F40" w:rsidRPr="006D3F55" w:rsidTr="00E96DC0">
        <w:tc>
          <w:tcPr>
            <w:tcW w:w="14502" w:type="dxa"/>
            <w:gridSpan w:val="2"/>
          </w:tcPr>
          <w:p w:rsidR="00485F40" w:rsidRPr="00E96DC0" w:rsidRDefault="00485F40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Используемые технологии: интерактивное обучение. Методы обучения: диалогический, проблемно-поисковый.</w:t>
            </w:r>
          </w:p>
        </w:tc>
      </w:tr>
      <w:tr w:rsidR="00485F40" w:rsidRPr="00887D41" w:rsidTr="00E96DC0">
        <w:tc>
          <w:tcPr>
            <w:tcW w:w="14502" w:type="dxa"/>
            <w:gridSpan w:val="2"/>
          </w:tcPr>
          <w:p w:rsidR="00485F40" w:rsidRPr="00E96DC0" w:rsidRDefault="00485F40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Используемое оборудование, методический и дидактический материал: мультимедийное оборудование или персональный компьютер, фортепиано или синтезатор, звук</w:t>
            </w:r>
            <w:r w:rsidR="000E65A7">
              <w:rPr>
                <w:rFonts w:ascii="Times New Roman" w:hAnsi="Times New Roman"/>
                <w:sz w:val="24"/>
                <w:szCs w:val="24"/>
                <w:lang w:val="ru-RU"/>
              </w:rPr>
              <w:t>оусиливающая система,</w:t>
            </w:r>
            <w:r w:rsidR="00DF18F5"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подборки иллюстративного материала для работы в группах, подборка </w:t>
            </w:r>
            <w:r w:rsidR="00DF18F5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музыкального репертуара по теме</w:t>
            </w: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="00DF18F5"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презентация с применением ИКТ, листы А4 или рабочие тетради, письменные принадлежности.</w:t>
            </w:r>
          </w:p>
          <w:p w:rsidR="00485F40" w:rsidRPr="00E96DC0" w:rsidRDefault="00485F40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A0368B" w:rsidRPr="00E96DC0" w:rsidRDefault="00A0368B" w:rsidP="00E96DC0">
      <w:pPr>
        <w:spacing w:line="36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A0368B" w:rsidRPr="00E96DC0" w:rsidRDefault="00A0368B" w:rsidP="00E96DC0">
      <w:pPr>
        <w:spacing w:line="36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E96DC0" w:rsidRDefault="00E96DC0" w:rsidP="00E96DC0">
      <w:pPr>
        <w:spacing w:line="36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E96DC0" w:rsidRDefault="00E96DC0" w:rsidP="00E96DC0">
      <w:pPr>
        <w:spacing w:line="36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E96DC0" w:rsidRDefault="00E96DC0" w:rsidP="00E96DC0">
      <w:pPr>
        <w:spacing w:line="36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E96DC0" w:rsidRDefault="00E96DC0" w:rsidP="00E96DC0">
      <w:pPr>
        <w:spacing w:line="36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E96DC0" w:rsidRDefault="00E96DC0" w:rsidP="00E96DC0">
      <w:pPr>
        <w:spacing w:line="36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E96DC0" w:rsidRDefault="00E96DC0" w:rsidP="00E96DC0">
      <w:pPr>
        <w:spacing w:line="36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E96DC0" w:rsidRDefault="00E96DC0" w:rsidP="00E96DC0">
      <w:pPr>
        <w:spacing w:line="36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E96DC0" w:rsidRDefault="00E96DC0" w:rsidP="00E96DC0">
      <w:pPr>
        <w:spacing w:line="36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E96DC0" w:rsidRDefault="00E96DC0" w:rsidP="00E96DC0">
      <w:pPr>
        <w:spacing w:line="36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E96DC0" w:rsidRDefault="00E96DC0" w:rsidP="00E96DC0">
      <w:pPr>
        <w:spacing w:line="36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485F40" w:rsidRPr="00E96DC0" w:rsidRDefault="00485F40" w:rsidP="00E96DC0">
      <w:pPr>
        <w:spacing w:line="36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E96DC0">
        <w:rPr>
          <w:rFonts w:ascii="Times New Roman" w:hAnsi="Times New Roman"/>
          <w:b/>
          <w:sz w:val="24"/>
          <w:szCs w:val="24"/>
          <w:lang w:val="ru-RU"/>
        </w:rPr>
        <w:lastRenderedPageBreak/>
        <w:t>Ход занятия</w:t>
      </w:r>
    </w:p>
    <w:p w:rsidR="00485F40" w:rsidRPr="00E96DC0" w:rsidRDefault="00485F40" w:rsidP="00E96DC0">
      <w:pPr>
        <w:spacing w:line="360" w:lineRule="auto"/>
        <w:rPr>
          <w:rFonts w:ascii="Times New Roman" w:hAnsi="Times New Roman"/>
          <w:sz w:val="24"/>
          <w:szCs w:val="24"/>
          <w:lang w:val="ru-RU"/>
        </w:rPr>
      </w:pPr>
    </w:p>
    <w:tbl>
      <w:tblPr>
        <w:tblStyle w:val="a3"/>
        <w:tblW w:w="14567" w:type="dxa"/>
        <w:tblLook w:val="04A0"/>
      </w:tblPr>
      <w:tblGrid>
        <w:gridCol w:w="2723"/>
        <w:gridCol w:w="2234"/>
        <w:gridCol w:w="4018"/>
        <w:gridCol w:w="3247"/>
        <w:gridCol w:w="2345"/>
      </w:tblGrid>
      <w:tr w:rsidR="005D7CE8" w:rsidRPr="00E96DC0" w:rsidTr="00E96DC0">
        <w:tc>
          <w:tcPr>
            <w:tcW w:w="2723" w:type="dxa"/>
          </w:tcPr>
          <w:p w:rsidR="00485F40" w:rsidRPr="00E96DC0" w:rsidRDefault="00485F40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Этап занятия</w:t>
            </w:r>
          </w:p>
        </w:tc>
        <w:tc>
          <w:tcPr>
            <w:tcW w:w="2234" w:type="dxa"/>
          </w:tcPr>
          <w:p w:rsidR="00485F40" w:rsidRPr="00E96DC0" w:rsidRDefault="00485F40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Задача  этапа</w:t>
            </w:r>
          </w:p>
        </w:tc>
        <w:tc>
          <w:tcPr>
            <w:tcW w:w="4018" w:type="dxa"/>
          </w:tcPr>
          <w:p w:rsidR="00485F40" w:rsidRPr="00E96DC0" w:rsidRDefault="00485F40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Деятельность педагога</w:t>
            </w:r>
          </w:p>
        </w:tc>
        <w:tc>
          <w:tcPr>
            <w:tcW w:w="3247" w:type="dxa"/>
          </w:tcPr>
          <w:p w:rsidR="00485F40" w:rsidRPr="00E96DC0" w:rsidRDefault="00485F40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Деятельность учащихся</w:t>
            </w:r>
          </w:p>
        </w:tc>
        <w:tc>
          <w:tcPr>
            <w:tcW w:w="2345" w:type="dxa"/>
          </w:tcPr>
          <w:p w:rsidR="00485F40" w:rsidRPr="00E96DC0" w:rsidRDefault="00485F40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Результат</w:t>
            </w:r>
          </w:p>
        </w:tc>
      </w:tr>
      <w:tr w:rsidR="005D7CE8" w:rsidRPr="00E96DC0" w:rsidTr="00E96DC0">
        <w:tc>
          <w:tcPr>
            <w:tcW w:w="2723" w:type="dxa"/>
          </w:tcPr>
          <w:p w:rsidR="00CF7042" w:rsidRPr="00E96DC0" w:rsidRDefault="00F24A76" w:rsidP="00E96DC0">
            <w:pPr>
              <w:pStyle w:val="a5"/>
              <w:numPr>
                <w:ilvl w:val="0"/>
                <w:numId w:val="2"/>
              </w:numPr>
              <w:spacing w:line="36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Организацион</w:t>
            </w:r>
            <w:r w:rsidR="00CF7042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  <w:p w:rsidR="00F24A76" w:rsidRPr="00E96DC0" w:rsidRDefault="00F24A76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ный момент</w:t>
            </w:r>
          </w:p>
          <w:p w:rsidR="00485F40" w:rsidRPr="00E96DC0" w:rsidRDefault="00485F40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34" w:type="dxa"/>
          </w:tcPr>
          <w:p w:rsidR="00485F40" w:rsidRPr="00E96DC0" w:rsidRDefault="00F24A76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Создать эмоциональный настрой на урок</w:t>
            </w:r>
            <w:r w:rsidR="00CF7042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, настроить на продуктивную учебную деятельность.</w:t>
            </w:r>
          </w:p>
        </w:tc>
        <w:tc>
          <w:tcPr>
            <w:tcW w:w="4018" w:type="dxa"/>
          </w:tcPr>
          <w:p w:rsidR="00485F40" w:rsidRPr="00E96DC0" w:rsidRDefault="00E919CD" w:rsidP="00E96DC0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Приветствует детей,  с</w:t>
            </w:r>
            <w:r w:rsidR="006813F3"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оздает доброжелательную атмосферу, эмоциональный и психологический настрой на учебную деятельность.</w:t>
            </w:r>
          </w:p>
          <w:p w:rsidR="00E919CD" w:rsidRPr="00E96DC0" w:rsidRDefault="00E919CD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-Здравствуйте, ребята! Рада вас видеть!</w:t>
            </w:r>
          </w:p>
          <w:p w:rsidR="00E919CD" w:rsidRPr="00E96DC0" w:rsidRDefault="00EA3BA2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="00E919CD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Давайте поприветствуем друг друга нашим</w:t>
            </w:r>
            <w:r w:rsidR="00A016D4"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традиционным</w:t>
            </w:r>
            <w:r w:rsidR="00E919CD"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музыкальным приветствием.</w:t>
            </w:r>
          </w:p>
        </w:tc>
        <w:tc>
          <w:tcPr>
            <w:tcW w:w="3247" w:type="dxa"/>
          </w:tcPr>
          <w:p w:rsidR="00905DD9" w:rsidRPr="00E96DC0" w:rsidRDefault="00905DD9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Учащиеся приветствуют педагога и друг друга</w:t>
            </w:r>
            <w:r w:rsidR="00DF18F5"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музыкальным приветствием</w:t>
            </w:r>
            <w:r w:rsidR="00E919CD"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настраиваются на учебную деятельность.</w:t>
            </w:r>
          </w:p>
          <w:p w:rsidR="00485F40" w:rsidRPr="00E96DC0" w:rsidRDefault="00485F40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45" w:type="dxa"/>
          </w:tcPr>
          <w:p w:rsidR="00485F40" w:rsidRPr="00E96DC0" w:rsidRDefault="00E919CD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Установление положительного контакта между педагогом и учащимися</w:t>
            </w:r>
            <w:r w:rsidR="00DF18F5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E919CD" w:rsidRPr="00E96DC0" w:rsidRDefault="00E919CD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Положительный настрой на занятие</w:t>
            </w:r>
            <w:r w:rsidR="00A0368B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5D7CE8" w:rsidRPr="006D3F55" w:rsidTr="00E96DC0">
        <w:tc>
          <w:tcPr>
            <w:tcW w:w="2723" w:type="dxa"/>
          </w:tcPr>
          <w:p w:rsidR="00485F40" w:rsidRPr="00E96DC0" w:rsidRDefault="004A072C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  <w:r w:rsidR="00B21C0B"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Мотивация. </w:t>
            </w:r>
            <w:r w:rsidR="001849AA"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Выход на проблему.</w:t>
            </w:r>
            <w:r w:rsidR="008D12F7"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8D12F7"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Слайд 1</w:t>
            </w:r>
            <w:r w:rsid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34" w:type="dxa"/>
          </w:tcPr>
          <w:p w:rsidR="00A016D4" w:rsidRPr="00E96DC0" w:rsidRDefault="00B21C0B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Обесп</w:t>
            </w:r>
            <w:r w:rsidR="00CF7042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ечить мотивацию</w:t>
            </w:r>
            <w:r w:rsidR="00A016D4"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учения детьми.</w:t>
            </w:r>
          </w:p>
          <w:p w:rsidR="00CF7042" w:rsidRPr="00E96DC0" w:rsidRDefault="00A0368B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Создать проблемную ситуацию, зафиксировать проблему</w:t>
            </w:r>
            <w:r w:rsidR="00CF7042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D95D42" w:rsidRPr="00E96DC0" w:rsidRDefault="00A016D4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018" w:type="dxa"/>
          </w:tcPr>
          <w:p w:rsidR="00485F40" w:rsidRPr="00E96DC0" w:rsidRDefault="00D95D42" w:rsidP="00E96DC0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Органи</w:t>
            </w:r>
            <w:r w:rsidR="00C96C0D"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</w:t>
            </w:r>
            <w:r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ует погружение в проблему. </w:t>
            </w:r>
            <w:r w:rsidR="009D2248"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Предлагает прослушать  2 песни</w:t>
            </w:r>
            <w:r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разных жанров </w:t>
            </w:r>
          </w:p>
          <w:p w:rsidR="009D2248" w:rsidRPr="00E96DC0" w:rsidRDefault="009D2248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Ребята, скажите,  эти песни можно отнести к одному песенному жанру? </w:t>
            </w:r>
          </w:p>
          <w:p w:rsidR="009D2248" w:rsidRPr="00E96DC0" w:rsidRDefault="009D2248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 В каком жанре написана первая? </w:t>
            </w:r>
          </w:p>
          <w:p w:rsidR="009D2248" w:rsidRPr="00E96DC0" w:rsidRDefault="00CF7042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- Вы заметили  отличия;</w:t>
            </w:r>
            <w:r w:rsidR="001849AA"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DF18F5"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1849AA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может</w:t>
            </w:r>
            <w:r w:rsidR="00DF18F5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="001849AA"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кто-то знает</w:t>
            </w:r>
            <w:r w:rsidR="00DF18F5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="001849AA"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как </w:t>
            </w:r>
            <w:r w:rsidR="00DF18F5"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называется жанр исполнения второй песни? </w:t>
            </w:r>
          </w:p>
          <w:p w:rsidR="009D2248" w:rsidRPr="00E96DC0" w:rsidRDefault="009D2248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- Часто ли вы слышите подобную музыку? </w:t>
            </w:r>
          </w:p>
          <w:p w:rsidR="009D2248" w:rsidRPr="00E96DC0" w:rsidRDefault="009D2248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47" w:type="dxa"/>
          </w:tcPr>
          <w:p w:rsidR="00CF7042" w:rsidRPr="00E96DC0" w:rsidRDefault="00CF7042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Осознают актуальность данной темы через проблемный вопрос. Фиксируют проблему</w:t>
            </w:r>
          </w:p>
          <w:p w:rsidR="00A846D9" w:rsidRPr="00E96DC0" w:rsidRDefault="00CF7042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Вступают в диалог.</w:t>
            </w:r>
          </w:p>
          <w:p w:rsidR="00CF7042" w:rsidRPr="00E96DC0" w:rsidRDefault="00CF7042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- они разные</w:t>
            </w:r>
          </w:p>
          <w:p w:rsidR="00CF7042" w:rsidRPr="00E96DC0" w:rsidRDefault="00CF7042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- в эстрадном.</w:t>
            </w:r>
          </w:p>
          <w:p w:rsidR="00CF7042" w:rsidRPr="00E96DC0" w:rsidRDefault="00CF7042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Предполагают: народная песня?</w:t>
            </w:r>
          </w:p>
          <w:p w:rsidR="00485F40" w:rsidRPr="00E96DC0" w:rsidRDefault="00CF7042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- Нечасто.  И поэтому мы редко сталкиваемся с этим жанром, мало о нём знаем.</w:t>
            </w:r>
          </w:p>
        </w:tc>
        <w:tc>
          <w:tcPr>
            <w:tcW w:w="2345" w:type="dxa"/>
          </w:tcPr>
          <w:p w:rsidR="00CF7042" w:rsidRPr="00E96DC0" w:rsidRDefault="00CF7042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F7042" w:rsidRPr="00E96DC0" w:rsidRDefault="00CF7042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F7042" w:rsidRPr="00E96DC0" w:rsidRDefault="00CF7042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C00B8" w:rsidRPr="00E96DC0" w:rsidRDefault="002C00B8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Умение анализировать и сравнивать.</w:t>
            </w:r>
          </w:p>
          <w:p w:rsidR="00CF7042" w:rsidRPr="00E96DC0" w:rsidRDefault="00CF7042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Умение высказывать свое мнение, строить </w:t>
            </w: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речевые высказывания. </w:t>
            </w:r>
          </w:p>
          <w:p w:rsidR="00CF7042" w:rsidRPr="00E96DC0" w:rsidRDefault="00CF7042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F7042" w:rsidRPr="00E96DC0" w:rsidRDefault="00CF7042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Умение ставить и формулировать проблему.</w:t>
            </w:r>
          </w:p>
          <w:p w:rsidR="00485F40" w:rsidRPr="00E96DC0" w:rsidRDefault="00485F40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D7CE8" w:rsidRPr="006D3F55" w:rsidTr="00E96DC0">
        <w:tc>
          <w:tcPr>
            <w:tcW w:w="2723" w:type="dxa"/>
            <w:vMerge w:val="restart"/>
          </w:tcPr>
          <w:p w:rsidR="000B47B5" w:rsidRPr="00E96DC0" w:rsidRDefault="000B47B5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3.Постановка цели.</w:t>
            </w:r>
          </w:p>
          <w:p w:rsidR="008D12F7" w:rsidRPr="00E96DC0" w:rsidRDefault="008D12F7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Слайд 1</w:t>
            </w:r>
            <w:r w:rsid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34" w:type="dxa"/>
            <w:vMerge w:val="restart"/>
          </w:tcPr>
          <w:p w:rsidR="000B47B5" w:rsidRPr="00E96DC0" w:rsidRDefault="000B47B5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Фиксация и принятие новой учебной задачи.</w:t>
            </w:r>
          </w:p>
        </w:tc>
        <w:tc>
          <w:tcPr>
            <w:tcW w:w="4018" w:type="dxa"/>
          </w:tcPr>
          <w:p w:rsidR="000B47B5" w:rsidRPr="00E96DC0" w:rsidRDefault="000B47B5" w:rsidP="00E96DC0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Организует работу учащихся по уточнению темы занятия, постановке цели и путей её достижения. </w:t>
            </w:r>
          </w:p>
        </w:tc>
        <w:tc>
          <w:tcPr>
            <w:tcW w:w="3247" w:type="dxa"/>
          </w:tcPr>
          <w:p w:rsidR="000B47B5" w:rsidRPr="00E96DC0" w:rsidRDefault="000B47B5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Уточняют тему занятия. Формулируют цель занятия. Принимают и сохраняют новую учебную задачу.</w:t>
            </w:r>
          </w:p>
        </w:tc>
        <w:tc>
          <w:tcPr>
            <w:tcW w:w="2345" w:type="dxa"/>
            <w:vMerge w:val="restart"/>
          </w:tcPr>
          <w:p w:rsidR="000B47B5" w:rsidRPr="00E96DC0" w:rsidRDefault="000B47B5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D7CE8" w:rsidRPr="00E96DC0" w:rsidTr="00E96DC0">
        <w:tc>
          <w:tcPr>
            <w:tcW w:w="2723" w:type="dxa"/>
            <w:vMerge/>
          </w:tcPr>
          <w:p w:rsidR="000B47B5" w:rsidRPr="00E96DC0" w:rsidRDefault="000B47B5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34" w:type="dxa"/>
            <w:vMerge/>
          </w:tcPr>
          <w:p w:rsidR="000B47B5" w:rsidRPr="00E96DC0" w:rsidRDefault="000B47B5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18" w:type="dxa"/>
          </w:tcPr>
          <w:p w:rsidR="000B47B5" w:rsidRPr="00E96DC0" w:rsidRDefault="000B47B5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- Как будет звучать тема нашего занятия?</w:t>
            </w:r>
          </w:p>
        </w:tc>
        <w:tc>
          <w:tcPr>
            <w:tcW w:w="3247" w:type="dxa"/>
          </w:tcPr>
          <w:p w:rsidR="000B47B5" w:rsidRPr="00E96DC0" w:rsidRDefault="000B47B5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- Народная песня.</w:t>
            </w:r>
          </w:p>
        </w:tc>
        <w:tc>
          <w:tcPr>
            <w:tcW w:w="2345" w:type="dxa"/>
            <w:vMerge/>
          </w:tcPr>
          <w:p w:rsidR="000B47B5" w:rsidRPr="00E96DC0" w:rsidRDefault="000B47B5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D7CE8" w:rsidRPr="006D3F55" w:rsidTr="00E96DC0">
        <w:tc>
          <w:tcPr>
            <w:tcW w:w="2723" w:type="dxa"/>
            <w:vMerge/>
          </w:tcPr>
          <w:p w:rsidR="000B47B5" w:rsidRPr="00E96DC0" w:rsidRDefault="000B47B5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34" w:type="dxa"/>
            <w:vMerge/>
          </w:tcPr>
          <w:p w:rsidR="000B47B5" w:rsidRPr="00E96DC0" w:rsidRDefault="000B47B5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18" w:type="dxa"/>
          </w:tcPr>
          <w:p w:rsidR="000B47B5" w:rsidRPr="00E96DC0" w:rsidRDefault="000B47B5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Что вы знаете о народной песне? </w:t>
            </w:r>
          </w:p>
        </w:tc>
        <w:tc>
          <w:tcPr>
            <w:tcW w:w="3247" w:type="dxa"/>
          </w:tcPr>
          <w:p w:rsidR="000B47B5" w:rsidRPr="00E96DC0" w:rsidRDefault="000B47B5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- Народная песня мелодичная, протяжная; особенные слова,</w:t>
            </w:r>
          </w:p>
          <w:p w:rsidR="000B47B5" w:rsidRPr="00E96DC0" w:rsidRDefault="000B47B5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рассказывает о жизни людей, о труде.</w:t>
            </w:r>
          </w:p>
        </w:tc>
        <w:tc>
          <w:tcPr>
            <w:tcW w:w="2345" w:type="dxa"/>
            <w:vMerge/>
          </w:tcPr>
          <w:p w:rsidR="000B47B5" w:rsidRPr="00E96DC0" w:rsidRDefault="000B47B5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D7CE8" w:rsidRPr="006D3F55" w:rsidTr="00E96DC0">
        <w:tc>
          <w:tcPr>
            <w:tcW w:w="2723" w:type="dxa"/>
            <w:vMerge/>
          </w:tcPr>
          <w:p w:rsidR="000B47B5" w:rsidRPr="00E96DC0" w:rsidRDefault="000B47B5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34" w:type="dxa"/>
            <w:vMerge/>
          </w:tcPr>
          <w:p w:rsidR="000B47B5" w:rsidRPr="00E96DC0" w:rsidRDefault="000B47B5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18" w:type="dxa"/>
          </w:tcPr>
          <w:p w:rsidR="000B47B5" w:rsidRPr="00E96DC0" w:rsidRDefault="000B47B5" w:rsidP="00E96DC0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- </w:t>
            </w: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Т.е. мы узнаем, чем  народная песня отличается от других песен.</w:t>
            </w:r>
            <w:r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247" w:type="dxa"/>
          </w:tcPr>
          <w:p w:rsidR="000B47B5" w:rsidRPr="00E96DC0" w:rsidRDefault="000B47B5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345" w:type="dxa"/>
            <w:vMerge/>
          </w:tcPr>
          <w:p w:rsidR="000B47B5" w:rsidRPr="00E96DC0" w:rsidRDefault="000B47B5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D7CE8" w:rsidRPr="00E96DC0" w:rsidTr="00E96DC0">
        <w:tc>
          <w:tcPr>
            <w:tcW w:w="2723" w:type="dxa"/>
            <w:vMerge/>
          </w:tcPr>
          <w:p w:rsidR="000B47B5" w:rsidRPr="00E96DC0" w:rsidRDefault="000B47B5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34" w:type="dxa"/>
            <w:vMerge/>
          </w:tcPr>
          <w:p w:rsidR="000B47B5" w:rsidRPr="00E96DC0" w:rsidRDefault="000B47B5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18" w:type="dxa"/>
          </w:tcPr>
          <w:p w:rsidR="000B47B5" w:rsidRPr="00E96DC0" w:rsidRDefault="000B47B5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- Какую задачу мы перед собой поставим?</w:t>
            </w:r>
          </w:p>
        </w:tc>
        <w:tc>
          <w:tcPr>
            <w:tcW w:w="3247" w:type="dxa"/>
          </w:tcPr>
          <w:p w:rsidR="000B47B5" w:rsidRPr="00E96DC0" w:rsidRDefault="000B47B5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- Узнать об особенностях народной песни.</w:t>
            </w:r>
          </w:p>
        </w:tc>
        <w:tc>
          <w:tcPr>
            <w:tcW w:w="2345" w:type="dxa"/>
          </w:tcPr>
          <w:p w:rsidR="000B47B5" w:rsidRPr="00E96DC0" w:rsidRDefault="000B47B5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Самостоятельное формулирование </w:t>
            </w: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цели</w:t>
            </w:r>
          </w:p>
        </w:tc>
      </w:tr>
      <w:tr w:rsidR="005D7CE8" w:rsidRPr="00E96DC0" w:rsidTr="00E96DC0">
        <w:tc>
          <w:tcPr>
            <w:tcW w:w="2723" w:type="dxa"/>
            <w:vMerge/>
          </w:tcPr>
          <w:p w:rsidR="000B47B5" w:rsidRPr="00E96DC0" w:rsidRDefault="000B47B5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34" w:type="dxa"/>
            <w:vMerge/>
          </w:tcPr>
          <w:p w:rsidR="000B47B5" w:rsidRPr="00E96DC0" w:rsidRDefault="000B47B5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18" w:type="dxa"/>
          </w:tcPr>
          <w:p w:rsidR="000B47B5" w:rsidRPr="00E96DC0" w:rsidRDefault="000B47B5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- Как мы можем узнать об особенностях народной песни?</w:t>
            </w:r>
          </w:p>
        </w:tc>
        <w:tc>
          <w:tcPr>
            <w:tcW w:w="3247" w:type="dxa"/>
          </w:tcPr>
          <w:p w:rsidR="000B47B5" w:rsidRPr="00E96DC0" w:rsidRDefault="000B47B5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- Прочитать в Интернете, спросить у родителей, у бабушки…</w:t>
            </w:r>
          </w:p>
        </w:tc>
        <w:tc>
          <w:tcPr>
            <w:tcW w:w="2345" w:type="dxa"/>
          </w:tcPr>
          <w:p w:rsidR="000B47B5" w:rsidRPr="00E96DC0" w:rsidRDefault="000B47B5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Планируют пути достижения цели.</w:t>
            </w:r>
          </w:p>
        </w:tc>
      </w:tr>
      <w:tr w:rsidR="005D7CE8" w:rsidRPr="006D3F55" w:rsidTr="00E96DC0">
        <w:tc>
          <w:tcPr>
            <w:tcW w:w="2723" w:type="dxa"/>
          </w:tcPr>
          <w:p w:rsidR="002978D0" w:rsidRPr="00E96DC0" w:rsidRDefault="002978D0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4. Предъявление новой информации. </w:t>
            </w:r>
          </w:p>
          <w:p w:rsidR="002978D0" w:rsidRPr="00E96DC0" w:rsidRDefault="002978D0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Работа в группах.</w:t>
            </w:r>
          </w:p>
          <w:p w:rsidR="008D12F7" w:rsidRPr="00E96DC0" w:rsidRDefault="008D12F7" w:rsidP="00E96DC0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Слайд 2.</w:t>
            </w:r>
          </w:p>
        </w:tc>
        <w:tc>
          <w:tcPr>
            <w:tcW w:w="2234" w:type="dxa"/>
          </w:tcPr>
          <w:p w:rsidR="002978D0" w:rsidRPr="00E96DC0" w:rsidRDefault="002978D0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Решение проблемных задач</w:t>
            </w:r>
          </w:p>
        </w:tc>
        <w:tc>
          <w:tcPr>
            <w:tcW w:w="4018" w:type="dxa"/>
          </w:tcPr>
          <w:p w:rsidR="002978D0" w:rsidRPr="00E96DC0" w:rsidRDefault="002978D0" w:rsidP="00E96DC0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Организует самостоятельную работу учащихся в группах, сопутствует и корректирует при необходимости процесс, выступает в роли модератора</w:t>
            </w:r>
          </w:p>
        </w:tc>
        <w:tc>
          <w:tcPr>
            <w:tcW w:w="3247" w:type="dxa"/>
          </w:tcPr>
          <w:p w:rsidR="002978D0" w:rsidRPr="00E96DC0" w:rsidRDefault="002978D0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45" w:type="dxa"/>
          </w:tcPr>
          <w:p w:rsidR="002978D0" w:rsidRPr="00E96DC0" w:rsidRDefault="002978D0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D7CE8" w:rsidRPr="006D3F55" w:rsidTr="00E96DC0">
        <w:tc>
          <w:tcPr>
            <w:tcW w:w="2723" w:type="dxa"/>
          </w:tcPr>
          <w:p w:rsidR="002978D0" w:rsidRPr="00E96DC0" w:rsidRDefault="002978D0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34" w:type="dxa"/>
          </w:tcPr>
          <w:p w:rsidR="002978D0" w:rsidRPr="00E96DC0" w:rsidRDefault="002978D0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18" w:type="dxa"/>
          </w:tcPr>
          <w:p w:rsidR="002978D0" w:rsidRPr="00E96DC0" w:rsidRDefault="002978D0" w:rsidP="00E96DC0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Производит деление на группы:</w:t>
            </w:r>
          </w:p>
          <w:p w:rsidR="002978D0" w:rsidRPr="00E96DC0" w:rsidRDefault="002978D0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- </w:t>
            </w: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Предлагаю поработать в группах.</w:t>
            </w:r>
            <w:r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Перед вами в коробке находятся карточки. Выберете одну и сгруппируйтесь в соответствии с изображением на карточке. </w:t>
            </w:r>
          </w:p>
          <w:p w:rsidR="002978D0" w:rsidRPr="00E96DC0" w:rsidRDefault="002978D0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( Приложение 1)</w:t>
            </w:r>
          </w:p>
          <w:p w:rsidR="002978D0" w:rsidRPr="00E96DC0" w:rsidRDefault="002978D0" w:rsidP="00E96DC0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Распределяет задания по группам, объясняет задачи.</w:t>
            </w:r>
          </w:p>
          <w:p w:rsidR="002978D0" w:rsidRPr="00E96DC0" w:rsidRDefault="002978D0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- Народная музыка - это огромная и важная часть культуры любого народа. Постараемся показать это.</w:t>
            </w:r>
          </w:p>
          <w:p w:rsidR="002978D0" w:rsidRPr="00E96DC0" w:rsidRDefault="002978D0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Каждая группа проведет свое </w:t>
            </w: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самостоятельное исследование.</w:t>
            </w:r>
            <w:r w:rsidR="007E5B14"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 затем вы поделитесь друг с другом результатами исследования. Думаю, 7 минут вам будет достаточно.</w:t>
            </w:r>
          </w:p>
          <w:p w:rsidR="007E5B14" w:rsidRPr="00E96DC0" w:rsidRDefault="007E5B14" w:rsidP="00E96DC0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Приложение 2. </w:t>
            </w:r>
            <w:r w:rsidR="00A0368B"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Задания группам</w:t>
            </w:r>
          </w:p>
        </w:tc>
        <w:tc>
          <w:tcPr>
            <w:tcW w:w="3247" w:type="dxa"/>
          </w:tcPr>
          <w:p w:rsidR="002978D0" w:rsidRPr="00E96DC0" w:rsidRDefault="002978D0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Делятся на 3 группы, изучают полученные задания. Погружаются в изучение материала</w:t>
            </w:r>
            <w:r w:rsidR="007E5B14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2978D0" w:rsidRPr="00E96DC0" w:rsidRDefault="002978D0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Распределяют роли. Выполняют задание.</w:t>
            </w:r>
          </w:p>
          <w:p w:rsidR="002978D0" w:rsidRPr="00E96DC0" w:rsidRDefault="002978D0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Ведут дискуссию в группе</w:t>
            </w:r>
            <w:r w:rsidR="007E5B14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2978D0" w:rsidRPr="00E96DC0" w:rsidRDefault="002978D0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Готовятся к озвучиванию своих выводов. </w:t>
            </w:r>
          </w:p>
          <w:p w:rsidR="002978D0" w:rsidRPr="00E96DC0" w:rsidRDefault="002978D0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45" w:type="dxa"/>
          </w:tcPr>
          <w:p w:rsidR="007E5B14" w:rsidRPr="00E96DC0" w:rsidRDefault="007E5B14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Умение выполнить задания в соответствии с поставленной задачей и установленным временем, контролируют и корректируют свою деятельность.</w:t>
            </w:r>
          </w:p>
          <w:p w:rsidR="007E5B14" w:rsidRPr="00E96DC0" w:rsidRDefault="007E5B14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Анализ объектов с целью выделения признаков.</w:t>
            </w:r>
          </w:p>
          <w:p w:rsidR="007E5B14" w:rsidRPr="00E96DC0" w:rsidRDefault="007E5B14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Умение сотрудничать в группе, договариваться, слушать и взаимодействовать друг с другом.</w:t>
            </w:r>
          </w:p>
          <w:p w:rsidR="002978D0" w:rsidRPr="00E96DC0" w:rsidRDefault="007E5B14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Умение извлекать нужную информацию и структурировать ее.</w:t>
            </w:r>
          </w:p>
        </w:tc>
      </w:tr>
      <w:tr w:rsidR="005D7CE8" w:rsidRPr="006D3F55" w:rsidTr="00E96DC0">
        <w:tc>
          <w:tcPr>
            <w:tcW w:w="2723" w:type="dxa"/>
          </w:tcPr>
          <w:p w:rsidR="00485F40" w:rsidRPr="00E96DC0" w:rsidRDefault="008D12F7" w:rsidP="00E96DC0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Слайды 3, 4, 5.</w:t>
            </w:r>
          </w:p>
        </w:tc>
        <w:tc>
          <w:tcPr>
            <w:tcW w:w="2234" w:type="dxa"/>
          </w:tcPr>
          <w:p w:rsidR="00485F40" w:rsidRPr="00E96DC0" w:rsidRDefault="00600DC3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Реализация и фиксация новых знаний.</w:t>
            </w:r>
          </w:p>
        </w:tc>
        <w:tc>
          <w:tcPr>
            <w:tcW w:w="4018" w:type="dxa"/>
          </w:tcPr>
          <w:p w:rsidR="003563BC" w:rsidRPr="00E96DC0" w:rsidRDefault="003563BC" w:rsidP="00E96DC0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Организует выступления с итогами самостоятельной работы в группах.  </w:t>
            </w:r>
          </w:p>
          <w:p w:rsidR="00227AAF" w:rsidRPr="00E96DC0" w:rsidRDefault="003563BC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Вместе с учащимися резюмирует проделанную работу и сделанные выводы</w:t>
            </w:r>
            <w:r w:rsidR="007E5B14"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.</w:t>
            </w:r>
            <w:r w:rsidR="00227AAF"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227AAF" w:rsidRPr="00E96DC0" w:rsidRDefault="00227AAF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Отчет групп</w:t>
            </w:r>
          </w:p>
          <w:p w:rsidR="00227AAF" w:rsidRPr="00E96DC0" w:rsidRDefault="00227AAF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На слайде</w:t>
            </w: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появляется первая особенность:</w:t>
            </w:r>
          </w:p>
          <w:p w:rsidR="00DF5CDD" w:rsidRPr="00E96DC0" w:rsidRDefault="00DF5CDD" w:rsidP="00E96DC0">
            <w:pPr>
              <w:spacing w:line="36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У народной песни нет автора, автором является народ.</w:t>
            </w:r>
            <w:r w:rsidR="00B96630"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Отличается </w:t>
            </w:r>
            <w:r w:rsidR="00B96630" w:rsidRPr="00E96DC0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lastRenderedPageBreak/>
              <w:t>простотой партитуры и мелодического изложения; особенность речевая (необычные слова, старинные слова, которые вышли из речевого применения, повторы,  прибаутки)</w:t>
            </w:r>
          </w:p>
          <w:p w:rsidR="00227AAF" w:rsidRPr="00E96DC0" w:rsidRDefault="00DF5CDD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2 особенность:</w:t>
            </w:r>
          </w:p>
          <w:p w:rsidR="00DF5CDD" w:rsidRPr="00E96DC0" w:rsidRDefault="00DF5CDD" w:rsidP="00E96DC0">
            <w:pPr>
              <w:spacing w:line="36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Народную песню, как правило, сопровождают инструменты народного оркестра, испо</w:t>
            </w:r>
            <w:r w:rsidR="00B96630" w:rsidRPr="00E96DC0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л</w:t>
            </w:r>
            <w:r w:rsidRPr="00E96DC0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нители в народных костюмах, с народными орнаментами.</w:t>
            </w:r>
          </w:p>
          <w:p w:rsidR="00DF5CDD" w:rsidRPr="00E96DC0" w:rsidRDefault="00E96DC0" w:rsidP="00E96DC0">
            <w:pPr>
              <w:spacing w:line="36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3. </w:t>
            </w:r>
            <w:r w:rsidR="00B96630" w:rsidRPr="00E96DC0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Ж</w:t>
            </w:r>
            <w:r w:rsidR="00C77AE6" w:rsidRPr="00E96DC0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анры народной песни</w:t>
            </w:r>
            <w:r w:rsidR="00B96630" w:rsidRPr="00E96DC0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: </w:t>
            </w:r>
            <w:r w:rsidR="00DF5CDD" w:rsidRPr="00E96DC0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трудовые, </w:t>
            </w:r>
            <w:r w:rsidR="000E65A7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</w:t>
            </w:r>
            <w:r w:rsidR="00DF5CDD" w:rsidRPr="00E96DC0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обрядовые, календарные, свадебные, хороводные, игровые, плясовые, исторические песни, былины, духовные стихи, лирические протяжные песни, частушки</w:t>
            </w:r>
            <w:r w:rsidR="00B96630" w:rsidRPr="00E96DC0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.</w:t>
            </w:r>
          </w:p>
        </w:tc>
        <w:tc>
          <w:tcPr>
            <w:tcW w:w="3247" w:type="dxa"/>
          </w:tcPr>
          <w:p w:rsidR="00DF5CDD" w:rsidRPr="00E96DC0" w:rsidRDefault="00DF5CDD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F5CDD" w:rsidRPr="00E96DC0" w:rsidRDefault="00DF5CDD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F5CDD" w:rsidRPr="00E96DC0" w:rsidRDefault="00DF5CDD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F5CDD" w:rsidRPr="00E96DC0" w:rsidRDefault="00DF5CDD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F5CDD" w:rsidRPr="00E96DC0" w:rsidRDefault="00DF5CDD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F5CDD" w:rsidRPr="00E96DC0" w:rsidRDefault="00DF5CDD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F5CDD" w:rsidRPr="00E96DC0" w:rsidRDefault="00DF5CDD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B96630" w:rsidRPr="00E96DC0" w:rsidRDefault="00EE0C75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Группы отчитываются о проделанной работе</w:t>
            </w:r>
            <w:r w:rsidR="007E5B14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B96630" w:rsidRPr="00E96DC0" w:rsidRDefault="00B96630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1 гр. Отличие народной песни от авторской.</w:t>
            </w:r>
          </w:p>
          <w:p w:rsidR="00485F40" w:rsidRPr="00E96DC0" w:rsidRDefault="00B96630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2 гр. Инструменты и народные костюмы, орнаменты.</w:t>
            </w:r>
          </w:p>
          <w:p w:rsidR="00B96630" w:rsidRPr="00E96DC0" w:rsidRDefault="00B96630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3 гр. Основные жанры народной песни.</w:t>
            </w:r>
          </w:p>
        </w:tc>
        <w:tc>
          <w:tcPr>
            <w:tcW w:w="2345" w:type="dxa"/>
          </w:tcPr>
          <w:p w:rsidR="003563BC" w:rsidRPr="00E96DC0" w:rsidRDefault="003563BC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Умение высказывать свою точку зрения и аргументировать ее.</w:t>
            </w:r>
          </w:p>
          <w:p w:rsidR="00485F40" w:rsidRPr="00E96DC0" w:rsidRDefault="003563BC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Умение логично и точно излагать свои мысли</w:t>
            </w:r>
            <w:r w:rsidR="007E5B14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7E5B14" w:rsidRPr="00E96DC0" w:rsidRDefault="007E5B14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Овладение навыками работы с информацией.</w:t>
            </w:r>
          </w:p>
        </w:tc>
      </w:tr>
      <w:tr w:rsidR="005D7CE8" w:rsidRPr="006D3F55" w:rsidTr="00E96DC0">
        <w:tc>
          <w:tcPr>
            <w:tcW w:w="2723" w:type="dxa"/>
          </w:tcPr>
          <w:p w:rsidR="00227AAF" w:rsidRPr="00E96DC0" w:rsidRDefault="00227AAF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34" w:type="dxa"/>
          </w:tcPr>
          <w:p w:rsidR="00227AAF" w:rsidRPr="00E96DC0" w:rsidRDefault="00227AAF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18" w:type="dxa"/>
          </w:tcPr>
          <w:p w:rsidR="00227AAF" w:rsidRPr="00E96DC0" w:rsidRDefault="00227AAF" w:rsidP="00E96DC0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247" w:type="dxa"/>
          </w:tcPr>
          <w:p w:rsidR="00227AAF" w:rsidRPr="00E96DC0" w:rsidRDefault="00227AAF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45" w:type="dxa"/>
          </w:tcPr>
          <w:p w:rsidR="00227AAF" w:rsidRPr="00E96DC0" w:rsidRDefault="00227AAF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D7CE8" w:rsidRPr="006D3F55" w:rsidTr="00E96DC0">
        <w:tc>
          <w:tcPr>
            <w:tcW w:w="2723" w:type="dxa"/>
          </w:tcPr>
          <w:p w:rsidR="003A2277" w:rsidRPr="00E96DC0" w:rsidRDefault="003A2277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5. Практическое усвоение нового </w:t>
            </w: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материала</w:t>
            </w:r>
          </w:p>
        </w:tc>
        <w:tc>
          <w:tcPr>
            <w:tcW w:w="2234" w:type="dxa"/>
          </w:tcPr>
          <w:p w:rsidR="003A2277" w:rsidRPr="00E96DC0" w:rsidRDefault="003A2277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Включение в практическую </w:t>
            </w: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деятельность.</w:t>
            </w:r>
          </w:p>
        </w:tc>
        <w:tc>
          <w:tcPr>
            <w:tcW w:w="4018" w:type="dxa"/>
          </w:tcPr>
          <w:p w:rsidR="003A2277" w:rsidRPr="00E96DC0" w:rsidRDefault="003A2277" w:rsidP="00E96DC0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 xml:space="preserve">Организует проведение подготовительного этапа перед </w:t>
            </w:r>
            <w:r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пением попевок, проведение гимнастики для мышц лица.</w:t>
            </w:r>
          </w:p>
          <w:p w:rsidR="003A2277" w:rsidRPr="00E96DC0" w:rsidRDefault="003A2277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Ребята, </w:t>
            </w:r>
            <w:r w:rsidR="00B96630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на занятиях мы исполняли попевки. К</w:t>
            </w: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акие из попевок, </w:t>
            </w:r>
            <w:r w:rsidR="00227AAF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напоминают</w:t>
            </w: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народные</w:t>
            </w:r>
            <w:r w:rsidR="00C77AE6"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песни</w:t>
            </w: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?</w:t>
            </w:r>
          </w:p>
        </w:tc>
        <w:tc>
          <w:tcPr>
            <w:tcW w:w="3247" w:type="dxa"/>
          </w:tcPr>
          <w:p w:rsidR="00227AAF" w:rsidRPr="00E96DC0" w:rsidRDefault="00227AAF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27AAF" w:rsidRPr="00E96DC0" w:rsidRDefault="00227AAF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27AAF" w:rsidRPr="00E96DC0" w:rsidRDefault="00227AAF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F5CDD" w:rsidRPr="00E96DC0" w:rsidRDefault="00DF5CDD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A2277" w:rsidRPr="00E96DC0" w:rsidRDefault="003A2277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- ответы: «Барашеньки -крутороженьки», «Андрей –воробей», «Петушок-петушок», « Заинька»</w:t>
            </w:r>
          </w:p>
        </w:tc>
        <w:tc>
          <w:tcPr>
            <w:tcW w:w="2345" w:type="dxa"/>
            <w:vMerge w:val="restart"/>
          </w:tcPr>
          <w:p w:rsidR="003A2277" w:rsidRPr="00E96DC0" w:rsidRDefault="00747D7E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Готовность </w:t>
            </w:r>
            <w:r w:rsidR="003A2277"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использовать </w:t>
            </w:r>
            <w:r w:rsidR="003A2277" w:rsidRPr="00E96DC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полученные знания в практической деятельности</w:t>
            </w:r>
          </w:p>
        </w:tc>
      </w:tr>
      <w:tr w:rsidR="005D7CE8" w:rsidRPr="006D3F55" w:rsidTr="00E96DC0">
        <w:tc>
          <w:tcPr>
            <w:tcW w:w="2723" w:type="dxa"/>
          </w:tcPr>
          <w:p w:rsidR="003A2277" w:rsidRPr="00E96DC0" w:rsidRDefault="003A2277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34" w:type="dxa"/>
          </w:tcPr>
          <w:p w:rsidR="003A2277" w:rsidRPr="00E96DC0" w:rsidRDefault="003A2277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1. Исполнение народных попевок.</w:t>
            </w:r>
          </w:p>
        </w:tc>
        <w:tc>
          <w:tcPr>
            <w:tcW w:w="4018" w:type="dxa"/>
          </w:tcPr>
          <w:p w:rsidR="003A2277" w:rsidRPr="00E96DC0" w:rsidRDefault="003A2277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- А почему вы так решили?</w:t>
            </w:r>
          </w:p>
        </w:tc>
        <w:tc>
          <w:tcPr>
            <w:tcW w:w="3247" w:type="dxa"/>
          </w:tcPr>
          <w:p w:rsidR="003A2277" w:rsidRPr="00E96DC0" w:rsidRDefault="003A2277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- простая мелодия, у некоторых на одном звуке;</w:t>
            </w:r>
          </w:p>
          <w:p w:rsidR="003A2277" w:rsidRPr="00E96DC0" w:rsidRDefault="003A2277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- характерные особенности речевых оборотов, необычные слова….</w:t>
            </w:r>
          </w:p>
        </w:tc>
        <w:tc>
          <w:tcPr>
            <w:tcW w:w="2345" w:type="dxa"/>
            <w:vMerge/>
          </w:tcPr>
          <w:p w:rsidR="003A2277" w:rsidRPr="00E96DC0" w:rsidRDefault="003A2277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D7CE8" w:rsidRPr="00E96DC0" w:rsidTr="00E96DC0">
        <w:tc>
          <w:tcPr>
            <w:tcW w:w="2723" w:type="dxa"/>
            <w:vMerge w:val="restart"/>
          </w:tcPr>
          <w:p w:rsidR="003A2277" w:rsidRPr="00E96DC0" w:rsidRDefault="003A2277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34" w:type="dxa"/>
            <w:vMerge w:val="restart"/>
          </w:tcPr>
          <w:p w:rsidR="003A2277" w:rsidRPr="00E96DC0" w:rsidRDefault="003A2277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18" w:type="dxa"/>
          </w:tcPr>
          <w:p w:rsidR="003A2277" w:rsidRPr="00E96DC0" w:rsidRDefault="003A2277" w:rsidP="00E96DC0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- Давайте их споем.  Но прежде чем приступить к пению, проведем весёлую зарядку  для мышц лица и ротовой полости.</w:t>
            </w:r>
          </w:p>
        </w:tc>
        <w:tc>
          <w:tcPr>
            <w:tcW w:w="3247" w:type="dxa"/>
          </w:tcPr>
          <w:p w:rsidR="003A2277" w:rsidRPr="00E96DC0" w:rsidRDefault="003A2277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Выполняют упражнения.</w:t>
            </w:r>
          </w:p>
        </w:tc>
        <w:tc>
          <w:tcPr>
            <w:tcW w:w="2345" w:type="dxa"/>
            <w:vMerge w:val="restart"/>
          </w:tcPr>
          <w:p w:rsidR="003A2277" w:rsidRPr="00E96DC0" w:rsidRDefault="003A2277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D7CE8" w:rsidRPr="00E96DC0" w:rsidTr="00E96DC0">
        <w:tc>
          <w:tcPr>
            <w:tcW w:w="2723" w:type="dxa"/>
            <w:vMerge/>
          </w:tcPr>
          <w:p w:rsidR="003A2277" w:rsidRPr="00E96DC0" w:rsidRDefault="003A2277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34" w:type="dxa"/>
            <w:vMerge/>
          </w:tcPr>
          <w:p w:rsidR="003A2277" w:rsidRPr="00E96DC0" w:rsidRDefault="003A2277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18" w:type="dxa"/>
          </w:tcPr>
          <w:p w:rsidR="003A2277" w:rsidRPr="00E96DC0" w:rsidRDefault="003A2277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- А сейчас мы готовы к исполнению  народных попевок?</w:t>
            </w:r>
          </w:p>
        </w:tc>
        <w:tc>
          <w:tcPr>
            <w:tcW w:w="3247" w:type="dxa"/>
          </w:tcPr>
          <w:p w:rsidR="003A2277" w:rsidRPr="00E96DC0" w:rsidRDefault="003A2277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Утвердительные ответы.</w:t>
            </w:r>
          </w:p>
        </w:tc>
        <w:tc>
          <w:tcPr>
            <w:tcW w:w="2345" w:type="dxa"/>
            <w:vMerge/>
          </w:tcPr>
          <w:p w:rsidR="003A2277" w:rsidRPr="00E96DC0" w:rsidRDefault="003A2277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D7CE8" w:rsidRPr="006D3F55" w:rsidTr="00E96DC0">
        <w:tc>
          <w:tcPr>
            <w:tcW w:w="2723" w:type="dxa"/>
            <w:vMerge/>
          </w:tcPr>
          <w:p w:rsidR="003A2277" w:rsidRPr="00E96DC0" w:rsidRDefault="003A2277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34" w:type="dxa"/>
            <w:vMerge/>
          </w:tcPr>
          <w:p w:rsidR="003A2277" w:rsidRPr="00E96DC0" w:rsidRDefault="003A2277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18" w:type="dxa"/>
          </w:tcPr>
          <w:p w:rsidR="003A2277" w:rsidRPr="00E96DC0" w:rsidRDefault="003A2277" w:rsidP="00E96DC0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Организует певческую работу учащихся.</w:t>
            </w:r>
          </w:p>
          <w:p w:rsidR="003A2277" w:rsidRPr="00E96DC0" w:rsidRDefault="003A2277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47" w:type="dxa"/>
          </w:tcPr>
          <w:p w:rsidR="003A2277" w:rsidRPr="00E96DC0" w:rsidRDefault="003A2277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Учащиеся</w:t>
            </w: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поют знакомые народные песенки-потешки в разных темпах в хроматической гамме.</w:t>
            </w:r>
          </w:p>
        </w:tc>
        <w:tc>
          <w:tcPr>
            <w:tcW w:w="2345" w:type="dxa"/>
            <w:vMerge/>
          </w:tcPr>
          <w:p w:rsidR="003A2277" w:rsidRPr="00E96DC0" w:rsidRDefault="003A2277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47D7E" w:rsidRPr="00E96DC0" w:rsidTr="00E96DC0">
        <w:tc>
          <w:tcPr>
            <w:tcW w:w="2723" w:type="dxa"/>
          </w:tcPr>
          <w:p w:rsidR="00747D7E" w:rsidRPr="00E96DC0" w:rsidRDefault="008D12F7" w:rsidP="00E96DC0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Слайд 6.</w:t>
            </w:r>
          </w:p>
        </w:tc>
        <w:tc>
          <w:tcPr>
            <w:tcW w:w="2234" w:type="dxa"/>
          </w:tcPr>
          <w:p w:rsidR="00747D7E" w:rsidRPr="00E96DC0" w:rsidRDefault="00747D7E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Интерактивная </w:t>
            </w: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игра «Хоровод».</w:t>
            </w:r>
          </w:p>
        </w:tc>
        <w:tc>
          <w:tcPr>
            <w:tcW w:w="4018" w:type="dxa"/>
          </w:tcPr>
          <w:p w:rsidR="00747D7E" w:rsidRPr="00E96DC0" w:rsidRDefault="00747D7E" w:rsidP="00E96DC0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 xml:space="preserve">Организует интерактивную игру с </w:t>
            </w:r>
            <w:r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учащимися.</w:t>
            </w:r>
          </w:p>
        </w:tc>
        <w:tc>
          <w:tcPr>
            <w:tcW w:w="3247" w:type="dxa"/>
          </w:tcPr>
          <w:p w:rsidR="00747D7E" w:rsidRPr="00E96DC0" w:rsidRDefault="00747D7E" w:rsidP="00E96DC0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345" w:type="dxa"/>
            <w:vMerge w:val="restart"/>
          </w:tcPr>
          <w:p w:rsidR="00747D7E" w:rsidRPr="00E96DC0" w:rsidRDefault="00747D7E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Готовность </w:t>
            </w: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использовать приобретённые знания в практической деятельности.</w:t>
            </w:r>
          </w:p>
          <w:p w:rsidR="00747D7E" w:rsidRPr="00E96DC0" w:rsidRDefault="00187022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Овладение навыками </w:t>
            </w:r>
            <w:r w:rsidR="00747D7E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анализ</w:t>
            </w: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="00747D7E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, синтез</w:t>
            </w: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="00747D7E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, обобщени</w:t>
            </w: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я.</w:t>
            </w:r>
          </w:p>
          <w:p w:rsidR="00187022" w:rsidRPr="00E96DC0" w:rsidRDefault="00187022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Нравственно-этическое оценивание содержания.</w:t>
            </w:r>
          </w:p>
        </w:tc>
      </w:tr>
      <w:tr w:rsidR="00747D7E" w:rsidRPr="00E96DC0" w:rsidTr="00E96DC0">
        <w:tc>
          <w:tcPr>
            <w:tcW w:w="2723" w:type="dxa"/>
          </w:tcPr>
          <w:p w:rsidR="00747D7E" w:rsidRPr="00E96DC0" w:rsidRDefault="00747D7E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34" w:type="dxa"/>
          </w:tcPr>
          <w:p w:rsidR="00747D7E" w:rsidRPr="00E96DC0" w:rsidRDefault="00747D7E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18" w:type="dxa"/>
          </w:tcPr>
          <w:p w:rsidR="00747D7E" w:rsidRPr="00E96DC0" w:rsidRDefault="00747D7E" w:rsidP="00E96DC0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Отгадайте загадку:</w:t>
            </w:r>
          </w:p>
          <w:p w:rsidR="00747D7E" w:rsidRPr="00E96DC0" w:rsidRDefault="00747D7E" w:rsidP="00E96DC0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За руки беремся дружно,</w:t>
            </w:r>
          </w:p>
          <w:p w:rsidR="00747D7E" w:rsidRPr="00E96DC0" w:rsidRDefault="00747D7E" w:rsidP="00E96DC0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Кругом встанем — это нужно.</w:t>
            </w:r>
          </w:p>
          <w:p w:rsidR="00747D7E" w:rsidRPr="00E96DC0" w:rsidRDefault="00747D7E" w:rsidP="00E96DC0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Танцевать пошли, и вот —</w:t>
            </w:r>
          </w:p>
          <w:p w:rsidR="00747D7E" w:rsidRPr="00E96DC0" w:rsidRDefault="00747D7E" w:rsidP="00E96DC0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Закружился...</w:t>
            </w:r>
          </w:p>
        </w:tc>
        <w:tc>
          <w:tcPr>
            <w:tcW w:w="3247" w:type="dxa"/>
          </w:tcPr>
          <w:p w:rsidR="00747D7E" w:rsidRPr="00E96DC0" w:rsidRDefault="00747D7E" w:rsidP="00E96DC0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Ответ: Хоровод.</w:t>
            </w:r>
          </w:p>
          <w:p w:rsidR="00747D7E" w:rsidRPr="00E96DC0" w:rsidRDefault="00747D7E" w:rsidP="00E96DC0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345" w:type="dxa"/>
            <w:vMerge/>
          </w:tcPr>
          <w:p w:rsidR="00747D7E" w:rsidRPr="00E96DC0" w:rsidRDefault="00747D7E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47D7E" w:rsidRPr="00E96DC0" w:rsidTr="00E96DC0">
        <w:tc>
          <w:tcPr>
            <w:tcW w:w="2723" w:type="dxa"/>
          </w:tcPr>
          <w:p w:rsidR="00747D7E" w:rsidRPr="00E96DC0" w:rsidRDefault="00747D7E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34" w:type="dxa"/>
          </w:tcPr>
          <w:p w:rsidR="00747D7E" w:rsidRPr="00E96DC0" w:rsidRDefault="00747D7E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18" w:type="dxa"/>
          </w:tcPr>
          <w:p w:rsidR="00747D7E" w:rsidRPr="00E96DC0" w:rsidRDefault="00747D7E" w:rsidP="00E96DC0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 что такое «хоровод»?</w:t>
            </w:r>
          </w:p>
        </w:tc>
        <w:tc>
          <w:tcPr>
            <w:tcW w:w="3247" w:type="dxa"/>
          </w:tcPr>
          <w:p w:rsidR="00747D7E" w:rsidRPr="00E96DC0" w:rsidRDefault="00747D7E" w:rsidP="00E96DC0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песня-танец</w:t>
            </w:r>
          </w:p>
        </w:tc>
        <w:tc>
          <w:tcPr>
            <w:tcW w:w="2345" w:type="dxa"/>
            <w:vMerge/>
          </w:tcPr>
          <w:p w:rsidR="00747D7E" w:rsidRPr="00E96DC0" w:rsidRDefault="00747D7E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47D7E" w:rsidRPr="006D3F55" w:rsidTr="00E96DC0">
        <w:tc>
          <w:tcPr>
            <w:tcW w:w="2723" w:type="dxa"/>
          </w:tcPr>
          <w:p w:rsidR="00747D7E" w:rsidRPr="00E96DC0" w:rsidRDefault="00747D7E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34" w:type="dxa"/>
          </w:tcPr>
          <w:p w:rsidR="00747D7E" w:rsidRPr="00E96DC0" w:rsidRDefault="00747D7E" w:rsidP="00E96DC0">
            <w:pPr>
              <w:pStyle w:val="a5"/>
              <w:tabs>
                <w:tab w:val="left" w:pos="254"/>
              </w:tabs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18" w:type="dxa"/>
          </w:tcPr>
          <w:p w:rsidR="00747D7E" w:rsidRPr="00E96DC0" w:rsidRDefault="00747D7E" w:rsidP="00E96DC0">
            <w:pPr>
              <w:spacing w:line="360" w:lineRule="auto"/>
              <w:ind w:right="118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Педагог организует деятельность по применению новых знаний.</w:t>
            </w:r>
          </w:p>
          <w:p w:rsidR="00747D7E" w:rsidRPr="00E96DC0" w:rsidRDefault="00747D7E" w:rsidP="00E96DC0">
            <w:pPr>
              <w:spacing w:line="360" w:lineRule="auto"/>
              <w:ind w:right="118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Хоровод придумал народ, и поэтому он называется…. народный.</w:t>
            </w: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96DC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 народе хороводы сопровождались песнями.</w:t>
            </w:r>
          </w:p>
          <w:p w:rsidR="00747D7E" w:rsidRPr="00E96DC0" w:rsidRDefault="00747D7E" w:rsidP="00E96DC0">
            <w:pPr>
              <w:spacing w:line="360" w:lineRule="auto"/>
              <w:ind w:right="118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- Мы будем водить хоровод в честь «народной песни». Как?</w:t>
            </w:r>
          </w:p>
          <w:p w:rsidR="00747D7E" w:rsidRPr="00E96DC0" w:rsidRDefault="00747D7E" w:rsidP="00E96DC0">
            <w:pPr>
              <w:spacing w:line="360" w:lineRule="auto"/>
              <w:ind w:right="11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Выбирается учашийся, который будет выступать в роли «народной песни». Остальные ученики, чтобы встать в хоровод, произносят предложение или словосочетание, связанные с темой занятия «народная песня», протягивают </w:t>
            </w: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руку дружбы «народной песне», берутся за руки и образуют большой круг друзей «народной песни».</w:t>
            </w:r>
          </w:p>
          <w:p w:rsidR="00747D7E" w:rsidRPr="00E96DC0" w:rsidRDefault="00747D7E" w:rsidP="00E96DC0">
            <w:pPr>
              <w:spacing w:line="360" w:lineRule="auto"/>
              <w:ind w:right="119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Включается музыка, звучит хороводная песня «Во поле береза стояла». Де</w:t>
            </w:r>
            <w:r w:rsidR="00C02E8F"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ти поют и водят дружный хоровод</w:t>
            </w:r>
            <w:r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3247" w:type="dxa"/>
          </w:tcPr>
          <w:p w:rsidR="00747D7E" w:rsidRPr="00E96DC0" w:rsidRDefault="00747D7E" w:rsidP="00E96DC0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lastRenderedPageBreak/>
              <w:t>Применяют  новые знания в практико-ориентированной деятельности.</w:t>
            </w:r>
          </w:p>
          <w:p w:rsidR="00747D7E" w:rsidRPr="00E96DC0" w:rsidRDefault="00747D7E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7D7E" w:rsidRPr="00E96DC0" w:rsidRDefault="00747D7E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Учащиеся принимают условия игры.</w:t>
            </w:r>
          </w:p>
          <w:p w:rsidR="00747D7E" w:rsidRPr="00E96DC0" w:rsidRDefault="00747D7E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Произносят предложения об особенностях народной песни.</w:t>
            </w:r>
          </w:p>
          <w:p w:rsidR="00747D7E" w:rsidRPr="00E96DC0" w:rsidRDefault="00747D7E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Образуют круг дружбы.</w:t>
            </w:r>
          </w:p>
          <w:p w:rsidR="00747D7E" w:rsidRPr="00E96DC0" w:rsidRDefault="00747D7E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Водят хоровод.</w:t>
            </w:r>
          </w:p>
          <w:p w:rsidR="00747D7E" w:rsidRPr="00E96DC0" w:rsidRDefault="00747D7E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7D7E" w:rsidRPr="00E96DC0" w:rsidRDefault="00747D7E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45" w:type="dxa"/>
            <w:vMerge/>
          </w:tcPr>
          <w:p w:rsidR="00747D7E" w:rsidRPr="00E96DC0" w:rsidRDefault="00747D7E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D7CE8" w:rsidRPr="006D3F55" w:rsidTr="00E96DC0">
        <w:tc>
          <w:tcPr>
            <w:tcW w:w="2723" w:type="dxa"/>
          </w:tcPr>
          <w:p w:rsidR="00187022" w:rsidRPr="00E96DC0" w:rsidRDefault="008841F4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Рефлексия </w:t>
            </w:r>
            <w:r w:rsidR="00B873F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8841F4" w:rsidRPr="00E96DC0" w:rsidRDefault="008841F4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( Облако Тегов)</w:t>
            </w:r>
            <w:r w:rsidR="00B6406C" w:rsidRPr="00E96DC0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B6406C" w:rsidRPr="00E96DC0" w:rsidRDefault="00B6406C" w:rsidP="00E96DC0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Слайд 7.</w:t>
            </w:r>
          </w:p>
        </w:tc>
        <w:tc>
          <w:tcPr>
            <w:tcW w:w="2234" w:type="dxa"/>
          </w:tcPr>
          <w:p w:rsidR="008841F4" w:rsidRPr="00E96DC0" w:rsidRDefault="0090565C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Соотнесение цели занятия и его результатов, самооценка на занятии, осознание метода построения нового знания.</w:t>
            </w:r>
          </w:p>
        </w:tc>
        <w:tc>
          <w:tcPr>
            <w:tcW w:w="4018" w:type="dxa"/>
          </w:tcPr>
          <w:p w:rsidR="008841F4" w:rsidRPr="00E96DC0" w:rsidRDefault="008841F4" w:rsidP="00E96DC0">
            <w:pPr>
              <w:spacing w:line="360" w:lineRule="auto"/>
              <w:ind w:firstLine="1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Организует оценивание  учащимися  собст</w:t>
            </w:r>
            <w:r w:rsidR="00187022"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</w:t>
            </w:r>
            <w:r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енной деятельности на занятии</w:t>
            </w:r>
            <w:r w:rsidR="0090565C"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с помощью приёма «Облако Тегов»</w:t>
            </w:r>
            <w:r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.</w:t>
            </w:r>
          </w:p>
          <w:p w:rsidR="0090565C" w:rsidRPr="00E96DC0" w:rsidRDefault="0090565C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- я узнал…….</w:t>
            </w:r>
          </w:p>
          <w:p w:rsidR="0090565C" w:rsidRPr="00E96DC0" w:rsidRDefault="0090565C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- меня удивило….</w:t>
            </w:r>
          </w:p>
          <w:p w:rsidR="0090565C" w:rsidRPr="00E96DC0" w:rsidRDefault="0090565C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- было интересно…..</w:t>
            </w:r>
          </w:p>
          <w:p w:rsidR="0090565C" w:rsidRPr="00E96DC0" w:rsidRDefault="0090565C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- мне было трудно……</w:t>
            </w:r>
          </w:p>
          <w:p w:rsidR="0090565C" w:rsidRPr="00E96DC0" w:rsidRDefault="0090565C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- мне захотелось</w:t>
            </w:r>
          </w:p>
          <w:p w:rsidR="0090565C" w:rsidRPr="00E96DC0" w:rsidRDefault="0090565C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- я почувствовал, что…….</w:t>
            </w:r>
          </w:p>
          <w:p w:rsidR="0090565C" w:rsidRPr="00E96DC0" w:rsidRDefault="0090565C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- я смог……</w:t>
            </w:r>
          </w:p>
          <w:p w:rsidR="0090565C" w:rsidRPr="00E96DC0" w:rsidRDefault="0090565C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- теперь я могу…..</w:t>
            </w:r>
          </w:p>
          <w:p w:rsidR="0090565C" w:rsidRPr="00E96DC0" w:rsidRDefault="0090565C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- я попробую……</w:t>
            </w:r>
          </w:p>
          <w:p w:rsidR="0090565C" w:rsidRPr="00E96DC0" w:rsidRDefault="0090565C" w:rsidP="00E96DC0">
            <w:pPr>
              <w:spacing w:line="360" w:lineRule="auto"/>
              <w:ind w:firstLine="1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90565C" w:rsidRPr="00E96DC0" w:rsidRDefault="0090565C" w:rsidP="00E96DC0">
            <w:pPr>
              <w:spacing w:line="360" w:lineRule="auto"/>
              <w:ind w:firstLine="1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lastRenderedPageBreak/>
              <w:t>Направляет на будущую учебную деятельность. Организует домашнее задание.</w:t>
            </w:r>
          </w:p>
          <w:p w:rsidR="0090565C" w:rsidRPr="00E96DC0" w:rsidRDefault="0090565C" w:rsidP="00E96DC0">
            <w:pPr>
              <w:spacing w:line="360" w:lineRule="auto"/>
              <w:ind w:right="112" w:firstLine="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Дома вы можете  рассказать родным что  вы узнали о народной песне; узнать у них что-то новое и интересное о народной песне.  Можно даже записать те песни, которые вам пели  мамы и бабушки. И на следующем занятии вы поделитесь своими впечатлениями. </w:t>
            </w:r>
          </w:p>
          <w:p w:rsidR="008841F4" w:rsidRPr="00E96DC0" w:rsidRDefault="008841F4" w:rsidP="00E96DC0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247" w:type="dxa"/>
          </w:tcPr>
          <w:p w:rsidR="008841F4" w:rsidRPr="00E96DC0" w:rsidRDefault="00613B74" w:rsidP="00E96DC0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lastRenderedPageBreak/>
              <w:t xml:space="preserve">Осуществляют  оценивание своей деятельности </w:t>
            </w:r>
            <w:r w:rsidRPr="00E96DC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 форме вербального проговаривания</w:t>
            </w:r>
            <w:r w:rsidR="008841F4" w:rsidRPr="00E96DC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, соотносят цель и результаты, степень их соответствия.</w:t>
            </w:r>
          </w:p>
          <w:p w:rsidR="008841F4" w:rsidRPr="00E96DC0" w:rsidRDefault="008841F4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Демонстрируют понимание того что достигнуто, в чем причины затруднений. </w:t>
            </w:r>
          </w:p>
          <w:p w:rsidR="008841F4" w:rsidRPr="00E96DC0" w:rsidRDefault="00BC1ED1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Подводит итоги занятия</w:t>
            </w:r>
          </w:p>
        </w:tc>
        <w:tc>
          <w:tcPr>
            <w:tcW w:w="2345" w:type="dxa"/>
          </w:tcPr>
          <w:p w:rsidR="00613B74" w:rsidRPr="00E96DC0" w:rsidRDefault="00613B74" w:rsidP="00E96DC0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E96DC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Готовность к </w:t>
            </w:r>
            <w:r w:rsidRPr="00E96DC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осуществлению самооценки собственной учебной деятельности.</w:t>
            </w:r>
          </w:p>
          <w:p w:rsidR="00613B74" w:rsidRPr="00E96DC0" w:rsidRDefault="00613B74" w:rsidP="00E96DC0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E96DC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Понимание границ собственного «знания « и «незнания».</w:t>
            </w:r>
          </w:p>
          <w:p w:rsidR="00613B74" w:rsidRPr="00E96DC0" w:rsidRDefault="00613B74" w:rsidP="00E96DC0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561ED2" w:rsidRPr="00E96DC0" w:rsidRDefault="00561ED2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A0368B" w:rsidRPr="00E96DC0" w:rsidRDefault="00A0368B" w:rsidP="00E96DC0">
      <w:pPr>
        <w:pStyle w:val="a6"/>
        <w:shd w:val="clear" w:color="auto" w:fill="FFFFFF"/>
        <w:spacing w:after="360" w:afterAutospacing="0" w:line="360" w:lineRule="auto"/>
        <w:rPr>
          <w:b/>
          <w:color w:val="000000"/>
        </w:rPr>
      </w:pPr>
    </w:p>
    <w:p w:rsidR="00A0368B" w:rsidRPr="00E96DC0" w:rsidRDefault="00A0368B" w:rsidP="00E96DC0">
      <w:pPr>
        <w:pStyle w:val="a6"/>
        <w:shd w:val="clear" w:color="auto" w:fill="FFFFFF"/>
        <w:spacing w:after="360" w:afterAutospacing="0" w:line="360" w:lineRule="auto"/>
        <w:rPr>
          <w:b/>
          <w:color w:val="000000"/>
        </w:rPr>
      </w:pPr>
    </w:p>
    <w:p w:rsidR="00A0368B" w:rsidRPr="00E96DC0" w:rsidRDefault="00A0368B" w:rsidP="00E96DC0">
      <w:pPr>
        <w:pStyle w:val="a6"/>
        <w:shd w:val="clear" w:color="auto" w:fill="FFFFFF"/>
        <w:spacing w:after="360" w:afterAutospacing="0" w:line="360" w:lineRule="auto"/>
        <w:rPr>
          <w:b/>
          <w:color w:val="000000"/>
        </w:rPr>
      </w:pPr>
    </w:p>
    <w:p w:rsidR="00A0368B" w:rsidRPr="00E96DC0" w:rsidRDefault="00A0368B" w:rsidP="00E96DC0">
      <w:pPr>
        <w:pStyle w:val="a6"/>
        <w:shd w:val="clear" w:color="auto" w:fill="FFFFFF"/>
        <w:spacing w:after="360" w:afterAutospacing="0" w:line="360" w:lineRule="auto"/>
        <w:rPr>
          <w:b/>
          <w:color w:val="000000"/>
        </w:rPr>
      </w:pPr>
    </w:p>
    <w:p w:rsidR="00E96DC0" w:rsidRPr="00E96DC0" w:rsidRDefault="00E96DC0" w:rsidP="00E96DC0">
      <w:pPr>
        <w:pStyle w:val="a6"/>
        <w:shd w:val="clear" w:color="auto" w:fill="FFFFFF"/>
        <w:spacing w:after="360" w:afterAutospacing="0" w:line="360" w:lineRule="auto"/>
        <w:rPr>
          <w:b/>
          <w:color w:val="000000"/>
        </w:rPr>
      </w:pPr>
      <w:bookmarkStart w:id="0" w:name="_GoBack"/>
      <w:bookmarkEnd w:id="0"/>
    </w:p>
    <w:p w:rsidR="00917BEB" w:rsidRPr="00E96DC0" w:rsidRDefault="00917BEB" w:rsidP="00E96DC0">
      <w:pPr>
        <w:pStyle w:val="a6"/>
        <w:shd w:val="clear" w:color="auto" w:fill="FFFFFF"/>
        <w:spacing w:after="360" w:afterAutospacing="0" w:line="360" w:lineRule="auto"/>
        <w:jc w:val="center"/>
        <w:rPr>
          <w:b/>
          <w:color w:val="000000"/>
        </w:rPr>
      </w:pPr>
      <w:r w:rsidRPr="00E96DC0">
        <w:rPr>
          <w:b/>
          <w:color w:val="000000"/>
        </w:rPr>
        <w:lastRenderedPageBreak/>
        <w:t>Приложения</w:t>
      </w:r>
      <w:r w:rsidR="00856FA3">
        <w:rPr>
          <w:b/>
          <w:color w:val="000000"/>
        </w:rPr>
        <w:t>.</w:t>
      </w:r>
    </w:p>
    <w:p w:rsidR="00A17450" w:rsidRPr="00345BB2" w:rsidRDefault="00B6406C" w:rsidP="00345BB2">
      <w:pPr>
        <w:pStyle w:val="a6"/>
        <w:shd w:val="clear" w:color="auto" w:fill="FFFFFF"/>
        <w:spacing w:after="360" w:afterAutospacing="0" w:line="360" w:lineRule="auto"/>
        <w:jc w:val="right"/>
        <w:rPr>
          <w:color w:val="000000"/>
        </w:rPr>
      </w:pPr>
      <w:r w:rsidRPr="00E96DC0">
        <w:rPr>
          <w:color w:val="000000"/>
        </w:rPr>
        <w:t>Приложение 1</w:t>
      </w:r>
      <w:r w:rsidR="00345BB2">
        <w:rPr>
          <w:color w:val="000000"/>
        </w:rPr>
        <w:t xml:space="preserve">. </w:t>
      </w:r>
      <w:r w:rsidR="00917BEB" w:rsidRPr="00E96DC0">
        <w:t>Карточки для деления на группы:</w:t>
      </w:r>
      <w:r w:rsidR="00C9457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tbl>
      <w:tblPr>
        <w:tblStyle w:val="a3"/>
        <w:tblW w:w="0" w:type="auto"/>
        <w:tblLook w:val="04A0"/>
      </w:tblPr>
      <w:tblGrid>
        <w:gridCol w:w="5166"/>
        <w:gridCol w:w="4632"/>
        <w:gridCol w:w="4704"/>
      </w:tblGrid>
      <w:tr w:rsidR="006B09CE" w:rsidRPr="00E96DC0" w:rsidTr="006B09CE">
        <w:tc>
          <w:tcPr>
            <w:tcW w:w="4820" w:type="dxa"/>
          </w:tcPr>
          <w:p w:rsidR="006B09CE" w:rsidRPr="00E96DC0" w:rsidRDefault="006B09CE" w:rsidP="00E96DC0">
            <w:pPr>
              <w:pStyle w:val="a6"/>
              <w:shd w:val="clear" w:color="auto" w:fill="FFFFFF"/>
              <w:spacing w:after="360" w:afterAutospacing="0" w:line="360" w:lineRule="auto"/>
            </w:pPr>
            <w:r w:rsidRPr="00E96DC0">
              <w:rPr>
                <w:noProof/>
              </w:rPr>
              <w:drawing>
                <wp:inline distT="0" distB="0" distL="0" distR="0">
                  <wp:extent cx="3114675" cy="4075878"/>
                  <wp:effectExtent l="19050" t="0" r="9525" b="0"/>
                  <wp:docPr id="1" name="Рисунок 21" descr="C:\Users\Оксана\Desktop\ТК\Народная песня\u72OEfWkCB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Оксана\Desktop\ТК\Народная песня\u72OEfWkCB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452" cy="4079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6B09CE" w:rsidRPr="00E96DC0" w:rsidRDefault="006B09CE" w:rsidP="00E96DC0">
            <w:pPr>
              <w:pStyle w:val="a6"/>
              <w:shd w:val="clear" w:color="auto" w:fill="FFFFFF"/>
              <w:spacing w:after="360" w:afterAutospacing="0" w:line="360" w:lineRule="auto"/>
            </w:pPr>
            <w:r w:rsidRPr="00E96DC0">
              <w:rPr>
                <w:noProof/>
              </w:rPr>
              <w:drawing>
                <wp:inline distT="0" distB="0" distL="0" distR="0">
                  <wp:extent cx="2682980" cy="3867150"/>
                  <wp:effectExtent l="19050" t="0" r="3070" b="0"/>
                  <wp:docPr id="3" name="Рисунок 26" descr="C:\Users\Оксана\Desktop\ТК\Народная песня\MMCBG2J47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Оксана\Desktop\ТК\Народная песня\MMCBG2J47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616" cy="3873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5" w:type="dxa"/>
          </w:tcPr>
          <w:p w:rsidR="006B09CE" w:rsidRPr="00E96DC0" w:rsidRDefault="006B09CE" w:rsidP="00E96DC0">
            <w:pPr>
              <w:pStyle w:val="a6"/>
              <w:shd w:val="clear" w:color="auto" w:fill="FFFFFF"/>
              <w:spacing w:after="360" w:afterAutospacing="0" w:line="360" w:lineRule="auto"/>
              <w:rPr>
                <w:b/>
                <w:color w:val="000000"/>
              </w:rPr>
            </w:pPr>
            <w:r w:rsidRPr="00E96DC0">
              <w:rPr>
                <w:noProof/>
              </w:rPr>
              <w:drawing>
                <wp:inline distT="0" distB="0" distL="0" distR="0">
                  <wp:extent cx="2599346" cy="3810000"/>
                  <wp:effectExtent l="19050" t="0" r="0" b="0"/>
                  <wp:docPr id="4" name="Рисунок 28" descr="C:\Users\Оксана\Desktop\ТК\Народная песня\hJPxajEss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Оксана\Desktop\ТК\Народная песня\hJPxajEss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346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3629" w:rsidRPr="00E96DC0" w:rsidRDefault="00313629" w:rsidP="00E96DC0">
      <w:pPr>
        <w:pStyle w:val="a6"/>
        <w:shd w:val="clear" w:color="auto" w:fill="FFFFFF"/>
        <w:spacing w:after="360" w:afterAutospacing="0" w:line="360" w:lineRule="auto"/>
        <w:rPr>
          <w:b/>
          <w:color w:val="000000"/>
        </w:rPr>
      </w:pPr>
    </w:p>
    <w:p w:rsidR="001F3407" w:rsidRPr="00E96DC0" w:rsidRDefault="00917BEB" w:rsidP="00313629">
      <w:pPr>
        <w:pStyle w:val="a6"/>
        <w:shd w:val="clear" w:color="auto" w:fill="FFFFFF"/>
        <w:spacing w:after="360" w:afterAutospacing="0" w:line="360" w:lineRule="auto"/>
        <w:jc w:val="right"/>
        <w:rPr>
          <w:color w:val="000000"/>
        </w:rPr>
      </w:pPr>
      <w:r w:rsidRPr="00E96DC0">
        <w:rPr>
          <w:color w:val="000000"/>
        </w:rPr>
        <w:lastRenderedPageBreak/>
        <w:t>Приложение 2</w:t>
      </w:r>
      <w:r w:rsidR="00313629">
        <w:rPr>
          <w:color w:val="000000"/>
        </w:rPr>
        <w:t xml:space="preserve"> </w:t>
      </w:r>
      <w:r w:rsidR="00F35978" w:rsidRPr="00E96DC0">
        <w:rPr>
          <w:color w:val="000000"/>
        </w:rPr>
        <w:t>Задания для работы в группах</w:t>
      </w:r>
      <w:r w:rsidR="00313629">
        <w:rPr>
          <w:color w:val="000000"/>
        </w:rPr>
        <w:t>.</w:t>
      </w:r>
    </w:p>
    <w:p w:rsidR="001F3407" w:rsidRPr="00E96DC0" w:rsidRDefault="001F3407" w:rsidP="00E96DC0">
      <w:pPr>
        <w:spacing w:line="360" w:lineRule="auto"/>
        <w:rPr>
          <w:rFonts w:ascii="Times New Roman" w:hAnsi="Times New Roman"/>
          <w:sz w:val="24"/>
          <w:szCs w:val="24"/>
          <w:lang w:val="ru-RU"/>
        </w:rPr>
      </w:pPr>
      <w:r w:rsidRPr="00E96DC0">
        <w:rPr>
          <w:rFonts w:ascii="Times New Roman" w:hAnsi="Times New Roman"/>
          <w:b/>
          <w:sz w:val="24"/>
          <w:szCs w:val="24"/>
          <w:lang w:val="ru-RU"/>
        </w:rPr>
        <w:t>1 гр</w:t>
      </w:r>
      <w:r w:rsidR="00390FC5" w:rsidRPr="00E96DC0">
        <w:rPr>
          <w:rFonts w:ascii="Times New Roman" w:hAnsi="Times New Roman"/>
          <w:b/>
          <w:sz w:val="24"/>
          <w:szCs w:val="24"/>
          <w:lang w:val="ru-RU"/>
        </w:rPr>
        <w:t>уппа</w:t>
      </w:r>
      <w:r w:rsidRPr="00E96DC0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E96DC0">
        <w:rPr>
          <w:rFonts w:ascii="Times New Roman" w:hAnsi="Times New Roman"/>
          <w:b/>
          <w:sz w:val="24"/>
          <w:szCs w:val="24"/>
          <w:lang w:val="ru-RU"/>
        </w:rPr>
        <w:t>Отличие народной песни от авторской</w:t>
      </w:r>
    </w:p>
    <w:p w:rsidR="00C237DE" w:rsidRPr="00E96DC0" w:rsidRDefault="00C237DE" w:rsidP="00E96DC0">
      <w:pPr>
        <w:spacing w:line="360" w:lineRule="auto"/>
        <w:rPr>
          <w:rFonts w:ascii="Times New Roman" w:hAnsi="Times New Roman"/>
          <w:sz w:val="24"/>
          <w:szCs w:val="24"/>
          <w:lang w:val="ru-RU"/>
        </w:rPr>
      </w:pPr>
    </w:p>
    <w:p w:rsidR="00F35978" w:rsidRPr="00E96DC0" w:rsidRDefault="00A0368B" w:rsidP="00E96DC0">
      <w:pPr>
        <w:pStyle w:val="a5"/>
        <w:numPr>
          <w:ilvl w:val="0"/>
          <w:numId w:val="4"/>
        </w:numPr>
        <w:spacing w:line="360" w:lineRule="auto"/>
        <w:ind w:left="0"/>
        <w:rPr>
          <w:rFonts w:ascii="Times New Roman" w:hAnsi="Times New Roman"/>
          <w:sz w:val="24"/>
          <w:szCs w:val="24"/>
          <w:lang w:val="ru-RU"/>
        </w:rPr>
      </w:pPr>
      <w:r w:rsidRPr="00E96DC0">
        <w:rPr>
          <w:rFonts w:ascii="Times New Roman" w:hAnsi="Times New Roman"/>
          <w:sz w:val="24"/>
          <w:szCs w:val="24"/>
          <w:lang w:val="ru-RU"/>
        </w:rPr>
        <w:t>Сравните авторскую и на</w:t>
      </w:r>
      <w:r w:rsidR="00F35978" w:rsidRPr="00E96DC0">
        <w:rPr>
          <w:rFonts w:ascii="Times New Roman" w:hAnsi="Times New Roman"/>
          <w:sz w:val="24"/>
          <w:szCs w:val="24"/>
          <w:lang w:val="ru-RU"/>
        </w:rPr>
        <w:t>родную песни по следующим параметрам:</w:t>
      </w:r>
    </w:p>
    <w:p w:rsidR="00F35978" w:rsidRPr="00E96DC0" w:rsidRDefault="00F35978" w:rsidP="00E96DC0">
      <w:pPr>
        <w:spacing w:line="360" w:lineRule="auto"/>
        <w:rPr>
          <w:rFonts w:ascii="Times New Roman" w:hAnsi="Times New Roman"/>
          <w:sz w:val="24"/>
          <w:szCs w:val="24"/>
          <w:lang w:val="ru-RU"/>
        </w:rPr>
      </w:pPr>
    </w:p>
    <w:tbl>
      <w:tblPr>
        <w:tblStyle w:val="a3"/>
        <w:tblW w:w="0" w:type="auto"/>
        <w:tblLook w:val="04A0"/>
      </w:tblPr>
      <w:tblGrid>
        <w:gridCol w:w="817"/>
        <w:gridCol w:w="3696"/>
        <w:gridCol w:w="4809"/>
        <w:gridCol w:w="5103"/>
      </w:tblGrid>
      <w:tr w:rsidR="00F35978" w:rsidRPr="00E96DC0" w:rsidTr="00C237DE">
        <w:tc>
          <w:tcPr>
            <w:tcW w:w="817" w:type="dxa"/>
          </w:tcPr>
          <w:p w:rsidR="00F35978" w:rsidRPr="00E96DC0" w:rsidRDefault="00F35978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3696" w:type="dxa"/>
          </w:tcPr>
          <w:p w:rsidR="00F35978" w:rsidRPr="00E96DC0" w:rsidRDefault="00F35978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Параметры для сравнения</w:t>
            </w:r>
          </w:p>
        </w:tc>
        <w:tc>
          <w:tcPr>
            <w:tcW w:w="4809" w:type="dxa"/>
          </w:tcPr>
          <w:p w:rsidR="00F35978" w:rsidRPr="00E96DC0" w:rsidRDefault="00F35978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Авторская песня</w:t>
            </w:r>
          </w:p>
        </w:tc>
        <w:tc>
          <w:tcPr>
            <w:tcW w:w="5103" w:type="dxa"/>
          </w:tcPr>
          <w:p w:rsidR="00F35978" w:rsidRPr="00E96DC0" w:rsidRDefault="00F35978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Народная песня</w:t>
            </w:r>
          </w:p>
        </w:tc>
      </w:tr>
      <w:tr w:rsidR="00F35978" w:rsidRPr="00E96DC0" w:rsidTr="00C237DE">
        <w:tc>
          <w:tcPr>
            <w:tcW w:w="817" w:type="dxa"/>
          </w:tcPr>
          <w:p w:rsidR="00F35978" w:rsidRPr="00E96DC0" w:rsidRDefault="00F35978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3696" w:type="dxa"/>
          </w:tcPr>
          <w:p w:rsidR="00F35978" w:rsidRPr="00E96DC0" w:rsidRDefault="00F35978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название песни</w:t>
            </w:r>
          </w:p>
        </w:tc>
        <w:tc>
          <w:tcPr>
            <w:tcW w:w="4809" w:type="dxa"/>
          </w:tcPr>
          <w:p w:rsidR="00F35978" w:rsidRPr="00E96DC0" w:rsidRDefault="00F35978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103" w:type="dxa"/>
          </w:tcPr>
          <w:p w:rsidR="00F35978" w:rsidRPr="00E96DC0" w:rsidRDefault="00F35978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35978" w:rsidRPr="00E96DC0" w:rsidTr="00C237DE">
        <w:tc>
          <w:tcPr>
            <w:tcW w:w="817" w:type="dxa"/>
          </w:tcPr>
          <w:p w:rsidR="00F35978" w:rsidRPr="00E96DC0" w:rsidRDefault="00F35978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3696" w:type="dxa"/>
          </w:tcPr>
          <w:p w:rsidR="00F35978" w:rsidRPr="00E96DC0" w:rsidRDefault="00F35978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автор слов</w:t>
            </w:r>
          </w:p>
        </w:tc>
        <w:tc>
          <w:tcPr>
            <w:tcW w:w="4809" w:type="dxa"/>
          </w:tcPr>
          <w:p w:rsidR="00F35978" w:rsidRPr="00E96DC0" w:rsidRDefault="00F35978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103" w:type="dxa"/>
          </w:tcPr>
          <w:p w:rsidR="00F35978" w:rsidRPr="00E96DC0" w:rsidRDefault="00F35978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35978" w:rsidRPr="00E96DC0" w:rsidTr="00C237DE">
        <w:tc>
          <w:tcPr>
            <w:tcW w:w="817" w:type="dxa"/>
          </w:tcPr>
          <w:p w:rsidR="00F35978" w:rsidRPr="00E96DC0" w:rsidRDefault="00F35978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3696" w:type="dxa"/>
          </w:tcPr>
          <w:p w:rsidR="00F35978" w:rsidRPr="00E96DC0" w:rsidRDefault="00F35978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автор музыки</w:t>
            </w:r>
          </w:p>
        </w:tc>
        <w:tc>
          <w:tcPr>
            <w:tcW w:w="4809" w:type="dxa"/>
          </w:tcPr>
          <w:p w:rsidR="00F35978" w:rsidRPr="00E96DC0" w:rsidRDefault="00F35978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103" w:type="dxa"/>
          </w:tcPr>
          <w:p w:rsidR="00F35978" w:rsidRPr="00E96DC0" w:rsidRDefault="00F35978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35978" w:rsidRPr="00E96DC0" w:rsidTr="00C237DE">
        <w:tc>
          <w:tcPr>
            <w:tcW w:w="817" w:type="dxa"/>
          </w:tcPr>
          <w:p w:rsidR="00F35978" w:rsidRPr="00E96DC0" w:rsidRDefault="00F35978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3696" w:type="dxa"/>
          </w:tcPr>
          <w:p w:rsidR="00F35978" w:rsidRPr="00E96DC0" w:rsidRDefault="00F35978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партитура</w:t>
            </w:r>
          </w:p>
        </w:tc>
        <w:tc>
          <w:tcPr>
            <w:tcW w:w="4809" w:type="dxa"/>
          </w:tcPr>
          <w:p w:rsidR="00F35978" w:rsidRPr="00E96DC0" w:rsidRDefault="00F35978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103" w:type="dxa"/>
          </w:tcPr>
          <w:p w:rsidR="00F35978" w:rsidRPr="00E96DC0" w:rsidRDefault="00F35978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35978" w:rsidRPr="00E96DC0" w:rsidTr="00C237DE">
        <w:tc>
          <w:tcPr>
            <w:tcW w:w="817" w:type="dxa"/>
          </w:tcPr>
          <w:p w:rsidR="00F35978" w:rsidRPr="00E96DC0" w:rsidRDefault="00F35978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3696" w:type="dxa"/>
          </w:tcPr>
          <w:p w:rsidR="00F35978" w:rsidRPr="00E96DC0" w:rsidRDefault="00F35978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текст</w:t>
            </w:r>
          </w:p>
        </w:tc>
        <w:tc>
          <w:tcPr>
            <w:tcW w:w="4809" w:type="dxa"/>
          </w:tcPr>
          <w:p w:rsidR="00F35978" w:rsidRPr="00E96DC0" w:rsidRDefault="00F35978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103" w:type="dxa"/>
          </w:tcPr>
          <w:p w:rsidR="00F35978" w:rsidRPr="00E96DC0" w:rsidRDefault="00F35978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4192A" w:rsidRPr="006D3F55" w:rsidTr="00C237DE">
        <w:tc>
          <w:tcPr>
            <w:tcW w:w="817" w:type="dxa"/>
          </w:tcPr>
          <w:p w:rsidR="00F4192A" w:rsidRPr="00E96DC0" w:rsidRDefault="00F4192A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6.</w:t>
            </w:r>
          </w:p>
        </w:tc>
        <w:tc>
          <w:tcPr>
            <w:tcW w:w="3696" w:type="dxa"/>
          </w:tcPr>
          <w:p w:rsidR="00F4192A" w:rsidRPr="00E96DC0" w:rsidRDefault="00F4192A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речевая особенность</w:t>
            </w:r>
            <w:r w:rsidR="00A0368B" w:rsidRPr="00E96DC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(старинные слова, необычные слова, повторы, прибаутки)</w:t>
            </w:r>
          </w:p>
        </w:tc>
        <w:tc>
          <w:tcPr>
            <w:tcW w:w="4809" w:type="dxa"/>
          </w:tcPr>
          <w:p w:rsidR="00F4192A" w:rsidRPr="00E96DC0" w:rsidRDefault="00F4192A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103" w:type="dxa"/>
          </w:tcPr>
          <w:p w:rsidR="00F4192A" w:rsidRPr="00E96DC0" w:rsidRDefault="00F4192A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A0368B" w:rsidRPr="00E96DC0" w:rsidRDefault="00A0368B" w:rsidP="00E96DC0">
      <w:pPr>
        <w:spacing w:line="360" w:lineRule="auto"/>
        <w:rPr>
          <w:rFonts w:ascii="Times New Roman" w:hAnsi="Times New Roman"/>
          <w:sz w:val="24"/>
          <w:szCs w:val="24"/>
          <w:lang w:val="ru-RU"/>
        </w:rPr>
      </w:pPr>
    </w:p>
    <w:p w:rsidR="00A0368B" w:rsidRPr="00E96DC0" w:rsidRDefault="00A0368B" w:rsidP="00E96DC0">
      <w:pPr>
        <w:spacing w:line="360" w:lineRule="auto"/>
        <w:rPr>
          <w:rFonts w:ascii="Times New Roman" w:hAnsi="Times New Roman"/>
          <w:sz w:val="24"/>
          <w:szCs w:val="24"/>
          <w:lang w:val="ru-RU"/>
        </w:rPr>
      </w:pPr>
      <w:r w:rsidRPr="00E96DC0">
        <w:rPr>
          <w:rFonts w:ascii="Times New Roman" w:hAnsi="Times New Roman"/>
          <w:sz w:val="24"/>
          <w:szCs w:val="24"/>
          <w:lang w:val="ru-RU"/>
        </w:rPr>
        <w:t>Речевая особенность</w:t>
      </w:r>
    </w:p>
    <w:p w:rsidR="00A0368B" w:rsidRPr="00E96DC0" w:rsidRDefault="00A0368B" w:rsidP="00E96DC0">
      <w:pPr>
        <w:spacing w:line="360" w:lineRule="auto"/>
        <w:rPr>
          <w:rFonts w:ascii="Times New Roman" w:hAnsi="Times New Roman"/>
          <w:sz w:val="24"/>
          <w:szCs w:val="24"/>
          <w:lang w:val="ru-RU"/>
        </w:rPr>
      </w:pPr>
    </w:p>
    <w:tbl>
      <w:tblPr>
        <w:tblStyle w:val="a3"/>
        <w:tblW w:w="0" w:type="auto"/>
        <w:tblLook w:val="04A0"/>
      </w:tblPr>
      <w:tblGrid>
        <w:gridCol w:w="7252"/>
        <w:gridCol w:w="7250"/>
      </w:tblGrid>
      <w:tr w:rsidR="00A0368B" w:rsidRPr="00E96DC0" w:rsidTr="00A0368B">
        <w:tc>
          <w:tcPr>
            <w:tcW w:w="7393" w:type="dxa"/>
          </w:tcPr>
          <w:p w:rsidR="00A0368B" w:rsidRPr="00E96DC0" w:rsidRDefault="00A0368B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Авторская песня</w:t>
            </w:r>
          </w:p>
        </w:tc>
        <w:tc>
          <w:tcPr>
            <w:tcW w:w="7393" w:type="dxa"/>
          </w:tcPr>
          <w:p w:rsidR="00A0368B" w:rsidRPr="00E96DC0" w:rsidRDefault="00A0368B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sz w:val="24"/>
                <w:szCs w:val="24"/>
                <w:lang w:val="ru-RU"/>
              </w:rPr>
              <w:t>Народная песня</w:t>
            </w:r>
          </w:p>
        </w:tc>
      </w:tr>
      <w:tr w:rsidR="00A0368B" w:rsidRPr="00E96DC0" w:rsidTr="00A0368B">
        <w:tc>
          <w:tcPr>
            <w:tcW w:w="7393" w:type="dxa"/>
          </w:tcPr>
          <w:p w:rsidR="00A0368B" w:rsidRPr="00E96DC0" w:rsidRDefault="00A0368B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393" w:type="dxa"/>
          </w:tcPr>
          <w:p w:rsidR="00A0368B" w:rsidRPr="00E96DC0" w:rsidRDefault="00A0368B" w:rsidP="00E96DC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A17450" w:rsidRPr="00E96DC0" w:rsidRDefault="00A17450" w:rsidP="005941CF">
      <w:pPr>
        <w:spacing w:line="360" w:lineRule="auto"/>
        <w:rPr>
          <w:rFonts w:ascii="Times New Roman" w:hAnsi="Times New Roman"/>
          <w:sz w:val="24"/>
          <w:szCs w:val="24"/>
          <w:lang w:val="ru-RU"/>
        </w:rPr>
      </w:pPr>
    </w:p>
    <w:p w:rsidR="00856FA3" w:rsidRDefault="00856FA3" w:rsidP="005941CF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856FA3" w:rsidRDefault="00856FA3" w:rsidP="005941CF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5978" w:rsidRPr="00E96DC0" w:rsidRDefault="00F35978" w:rsidP="005941CF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E96DC0">
        <w:rPr>
          <w:rFonts w:ascii="Times New Roman" w:hAnsi="Times New Roman"/>
          <w:b/>
          <w:sz w:val="24"/>
          <w:szCs w:val="24"/>
          <w:lang w:val="ru-RU"/>
        </w:rPr>
        <w:lastRenderedPageBreak/>
        <w:t>Авторская песня</w:t>
      </w:r>
    </w:p>
    <w:tbl>
      <w:tblPr>
        <w:tblStyle w:val="a3"/>
        <w:tblpPr w:leftFromText="180" w:rightFromText="180" w:vertAnchor="text" w:horzAnchor="margin" w:tblpY="170"/>
        <w:tblW w:w="0" w:type="auto"/>
        <w:tblLayout w:type="fixed"/>
        <w:tblLook w:val="04A0"/>
      </w:tblPr>
      <w:tblGrid>
        <w:gridCol w:w="4219"/>
        <w:gridCol w:w="4394"/>
        <w:gridCol w:w="5606"/>
      </w:tblGrid>
      <w:tr w:rsidR="00F35978" w:rsidRPr="00E96DC0" w:rsidTr="005941CF">
        <w:trPr>
          <w:trHeight w:val="5560"/>
        </w:trPr>
        <w:tc>
          <w:tcPr>
            <w:tcW w:w="4219" w:type="dxa"/>
          </w:tcPr>
          <w:p w:rsidR="00F35978" w:rsidRPr="00E96DC0" w:rsidRDefault="00F35978" w:rsidP="00E96DC0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480695</wp:posOffset>
                  </wp:positionV>
                  <wp:extent cx="2670175" cy="5349875"/>
                  <wp:effectExtent l="0" t="0" r="0" b="3175"/>
                  <wp:wrapSquare wrapText="bothSides"/>
                  <wp:docPr id="19" name="Рисунок 0" descr="3nxqlTWx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nxqlTWxlow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175" cy="534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4" w:type="dxa"/>
          </w:tcPr>
          <w:p w:rsidR="00F35978" w:rsidRPr="00E96DC0" w:rsidRDefault="00F35978" w:rsidP="00E96DC0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C237DE" w:rsidRPr="00E96DC0" w:rsidRDefault="00C237DE" w:rsidP="00E96DC0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C237DE" w:rsidRPr="00E96DC0" w:rsidRDefault="00C237DE" w:rsidP="00E96DC0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677913" cy="5073614"/>
                  <wp:effectExtent l="0" t="0" r="8255" b="0"/>
                  <wp:docPr id="20" name="Рисунок 1" descr="x77KSlykjx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77KSlykjxo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283" cy="5074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6" w:type="dxa"/>
          </w:tcPr>
          <w:p w:rsidR="00C237DE" w:rsidRPr="00E96DC0" w:rsidRDefault="005941CF" w:rsidP="00E96DC0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941CF">
              <w:rPr>
                <w:rFonts w:ascii="Times New Roman" w:hAnsi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260489" cy="5661086"/>
                  <wp:effectExtent l="0" t="0" r="0" b="0"/>
                  <wp:docPr id="9" name="Рисунок 2" descr="K-VGGeL7HY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-VGGeL7HY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111" cy="566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37DE" w:rsidRPr="0025724D" w:rsidRDefault="0025724D" w:rsidP="0025724D">
      <w:pPr>
        <w:tabs>
          <w:tab w:val="left" w:pos="5265"/>
        </w:tabs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25724D">
        <w:rPr>
          <w:rFonts w:ascii="Times New Roman" w:hAnsi="Times New Roman"/>
          <w:b/>
          <w:sz w:val="24"/>
          <w:szCs w:val="24"/>
          <w:lang w:val="ru-RU"/>
        </w:rPr>
        <w:lastRenderedPageBreak/>
        <w:t>Народная песня</w:t>
      </w:r>
    </w:p>
    <w:tbl>
      <w:tblPr>
        <w:tblStyle w:val="a3"/>
        <w:tblW w:w="0" w:type="auto"/>
        <w:tblLook w:val="04A0"/>
      </w:tblPr>
      <w:tblGrid>
        <w:gridCol w:w="6696"/>
        <w:gridCol w:w="6165"/>
      </w:tblGrid>
      <w:tr w:rsidR="00C237DE" w:rsidRPr="00E96DC0" w:rsidTr="00A700AA">
        <w:trPr>
          <w:trHeight w:val="8081"/>
        </w:trPr>
        <w:tc>
          <w:tcPr>
            <w:tcW w:w="6109" w:type="dxa"/>
          </w:tcPr>
          <w:p w:rsidR="00C237DE" w:rsidRPr="00E96DC0" w:rsidRDefault="00C237DE" w:rsidP="00E96DC0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96DC0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212725</wp:posOffset>
                  </wp:positionV>
                  <wp:extent cx="4095750" cy="5343525"/>
                  <wp:effectExtent l="19050" t="0" r="0" b="0"/>
                  <wp:wrapSquare wrapText="bothSides"/>
                  <wp:docPr id="22" name="Рисунок 3" descr="hP8y-36FOY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P8y-36FOYQ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534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09" w:type="dxa"/>
          </w:tcPr>
          <w:p w:rsidR="00C237DE" w:rsidRPr="00E96DC0" w:rsidRDefault="005941CF" w:rsidP="00E96DC0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941CF">
              <w:rPr>
                <w:rFonts w:ascii="Times New Roman" w:hAnsi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758333" cy="5381625"/>
                  <wp:effectExtent l="19050" t="0" r="0" b="0"/>
                  <wp:docPr id="14" name="Рисунок 4" descr="i4zUd0bHH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4zUd0bHHG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9476" cy="5383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37DE" w:rsidRPr="00E96DC0" w:rsidRDefault="00C237DE" w:rsidP="00E96DC0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6159A7" w:rsidRPr="00E96DC0" w:rsidRDefault="006159A7" w:rsidP="00E96DC0">
      <w:pPr>
        <w:spacing w:line="36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6159A7" w:rsidRPr="00E96DC0" w:rsidRDefault="006159A7" w:rsidP="00E96DC0">
      <w:pPr>
        <w:spacing w:line="360" w:lineRule="auto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Style w:val="a3"/>
        <w:tblW w:w="0" w:type="auto"/>
        <w:tblLook w:val="04A0"/>
      </w:tblPr>
      <w:tblGrid>
        <w:gridCol w:w="3966"/>
        <w:gridCol w:w="5640"/>
        <w:gridCol w:w="4394"/>
      </w:tblGrid>
      <w:tr w:rsidR="00C5402A" w:rsidRPr="006D3F55" w:rsidTr="00C5402A">
        <w:trPr>
          <w:trHeight w:val="3544"/>
        </w:trPr>
        <w:tc>
          <w:tcPr>
            <w:tcW w:w="3966" w:type="dxa"/>
          </w:tcPr>
          <w:p w:rsidR="00C5402A" w:rsidRPr="00E96DC0" w:rsidRDefault="00C5402A" w:rsidP="00E96DC0">
            <w:pPr>
              <w:pStyle w:val="a6"/>
              <w:shd w:val="clear" w:color="auto" w:fill="FFFFFF"/>
              <w:spacing w:before="0" w:beforeAutospacing="0" w:after="300" w:afterAutospacing="0" w:line="360" w:lineRule="auto"/>
              <w:rPr>
                <w:b/>
                <w:color w:val="333333"/>
              </w:rPr>
            </w:pPr>
            <w:r w:rsidRPr="00E96DC0">
              <w:rPr>
                <w:b/>
                <w:color w:val="333333"/>
              </w:rPr>
              <w:t>Русская народная песня «Из-за синих гор»</w:t>
            </w:r>
          </w:p>
          <w:p w:rsidR="00C5402A" w:rsidRPr="00E96DC0" w:rsidRDefault="00C5402A" w:rsidP="00E96DC0">
            <w:pPr>
              <w:pStyle w:val="a6"/>
              <w:shd w:val="clear" w:color="auto" w:fill="FFFFFF"/>
              <w:spacing w:before="0" w:beforeAutospacing="0" w:after="300" w:afterAutospacing="0" w:line="360" w:lineRule="auto"/>
              <w:rPr>
                <w:color w:val="333333"/>
              </w:rPr>
            </w:pPr>
            <w:r w:rsidRPr="00E96DC0">
              <w:rPr>
                <w:color w:val="333333"/>
              </w:rPr>
              <w:t>«Из-за синих гор, да высоких гор,</w:t>
            </w:r>
          </w:p>
          <w:p w:rsidR="00C5402A" w:rsidRPr="00E96DC0" w:rsidRDefault="00C5402A" w:rsidP="00E96DC0">
            <w:pPr>
              <w:pStyle w:val="a6"/>
              <w:shd w:val="clear" w:color="auto" w:fill="FFFFFF"/>
              <w:spacing w:before="0" w:beforeAutospacing="0" w:after="300" w:afterAutospacing="0" w:line="360" w:lineRule="auto"/>
              <w:rPr>
                <w:color w:val="333333"/>
              </w:rPr>
            </w:pPr>
            <w:r w:rsidRPr="00E96DC0">
              <w:rPr>
                <w:color w:val="333333"/>
              </w:rPr>
              <w:t>Из больших лесов, да дремучих,</w:t>
            </w:r>
          </w:p>
          <w:p w:rsidR="00C5402A" w:rsidRPr="00E96DC0" w:rsidRDefault="00C5402A" w:rsidP="00E96DC0">
            <w:pPr>
              <w:pStyle w:val="a6"/>
              <w:shd w:val="clear" w:color="auto" w:fill="FFFFFF"/>
              <w:spacing w:before="0" w:beforeAutospacing="0" w:after="300" w:afterAutospacing="0" w:line="360" w:lineRule="auto"/>
              <w:rPr>
                <w:color w:val="333333"/>
              </w:rPr>
            </w:pPr>
            <w:r w:rsidRPr="00E96DC0">
              <w:rPr>
                <w:color w:val="333333"/>
              </w:rPr>
              <w:t>Там бежит река да </w:t>
            </w:r>
            <w:r w:rsidRPr="00E96DC0">
              <w:rPr>
                <w:rStyle w:val="a8"/>
                <w:b w:val="0"/>
                <w:iCs/>
                <w:color w:val="333333"/>
              </w:rPr>
              <w:t>разливанная</w:t>
            </w:r>
          </w:p>
          <w:p w:rsidR="00C5402A" w:rsidRPr="00E96DC0" w:rsidRDefault="00C5402A" w:rsidP="00E96DC0">
            <w:pPr>
              <w:pStyle w:val="a6"/>
              <w:shd w:val="clear" w:color="auto" w:fill="FFFFFF"/>
              <w:spacing w:before="0" w:beforeAutospacing="0" w:after="300" w:afterAutospacing="0" w:line="360" w:lineRule="auto"/>
              <w:rPr>
                <w:color w:val="333333"/>
              </w:rPr>
            </w:pPr>
            <w:r w:rsidRPr="00E96DC0">
              <w:rPr>
                <w:color w:val="333333"/>
              </w:rPr>
              <w:t>Бежит Камушка к Волге-матушке.</w:t>
            </w:r>
          </w:p>
          <w:p w:rsidR="00C5402A" w:rsidRPr="00E96DC0" w:rsidRDefault="00C5402A" w:rsidP="00E96DC0">
            <w:pPr>
              <w:pStyle w:val="a6"/>
              <w:shd w:val="clear" w:color="auto" w:fill="FFFFFF"/>
              <w:spacing w:before="0" w:beforeAutospacing="0" w:after="300" w:afterAutospacing="0" w:line="360" w:lineRule="auto"/>
              <w:rPr>
                <w:color w:val="333333"/>
              </w:rPr>
            </w:pPr>
            <w:r w:rsidRPr="00E96DC0">
              <w:rPr>
                <w:color w:val="333333"/>
              </w:rPr>
              <w:t>Кама-речушка, да </w:t>
            </w:r>
            <w:r w:rsidRPr="00E96DC0">
              <w:rPr>
                <w:rStyle w:val="a8"/>
                <w:b w:val="0"/>
                <w:iCs/>
                <w:color w:val="333333"/>
              </w:rPr>
              <w:t>сбушевалася</w:t>
            </w:r>
            <w:r w:rsidRPr="00E96DC0">
              <w:rPr>
                <w:b/>
                <w:color w:val="333333"/>
              </w:rPr>
              <w:t>…</w:t>
            </w:r>
          </w:p>
          <w:p w:rsidR="00C5402A" w:rsidRPr="00E96DC0" w:rsidRDefault="00C5402A" w:rsidP="00E96DC0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640" w:type="dxa"/>
          </w:tcPr>
          <w:p w:rsidR="00C5402A" w:rsidRPr="00E96DC0" w:rsidRDefault="00C5402A" w:rsidP="00E96DC0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firstLine="300"/>
              <w:rPr>
                <w:b/>
                <w:color w:val="000000"/>
              </w:rPr>
            </w:pPr>
            <w:r w:rsidRPr="00E96DC0">
              <w:rPr>
                <w:b/>
                <w:color w:val="000000"/>
              </w:rPr>
              <w:t>Ю.Н. Энтин. «Песенка Бременских музыкантов».</w:t>
            </w:r>
          </w:p>
          <w:p w:rsidR="00C5402A" w:rsidRPr="00E96DC0" w:rsidRDefault="00C5402A" w:rsidP="00E96DC0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firstLine="300"/>
              <w:rPr>
                <w:color w:val="000000"/>
              </w:rPr>
            </w:pPr>
          </w:p>
          <w:p w:rsidR="00C5402A" w:rsidRPr="00E96DC0" w:rsidRDefault="00C5402A" w:rsidP="00E96DC0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firstLine="300"/>
              <w:rPr>
                <w:color w:val="000000"/>
              </w:rPr>
            </w:pPr>
            <w:r w:rsidRPr="00E96DC0">
              <w:rPr>
                <w:color w:val="000000"/>
              </w:rPr>
              <w:t>1.Ничего на свете лучше нету,</w:t>
            </w:r>
          </w:p>
          <w:p w:rsidR="00C5402A" w:rsidRPr="00E96DC0" w:rsidRDefault="00C5402A" w:rsidP="00E96DC0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firstLine="300"/>
              <w:rPr>
                <w:color w:val="000000"/>
              </w:rPr>
            </w:pPr>
            <w:r w:rsidRPr="00E96DC0">
              <w:rPr>
                <w:color w:val="000000"/>
              </w:rPr>
              <w:t>Чем бродить друзьям по белу свету!</w:t>
            </w:r>
          </w:p>
          <w:p w:rsidR="00C5402A" w:rsidRPr="00E96DC0" w:rsidRDefault="00C5402A" w:rsidP="00E96DC0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firstLine="300"/>
              <w:rPr>
                <w:color w:val="000000"/>
              </w:rPr>
            </w:pPr>
            <w:r w:rsidRPr="00E96DC0">
              <w:rPr>
                <w:color w:val="000000"/>
              </w:rPr>
              <w:t>Тем, кто дружен, не страшны тревоги.</w:t>
            </w:r>
          </w:p>
          <w:p w:rsidR="00C5402A" w:rsidRPr="00E96DC0" w:rsidRDefault="00C5402A" w:rsidP="00E96DC0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firstLine="300"/>
              <w:rPr>
                <w:color w:val="000000"/>
              </w:rPr>
            </w:pPr>
            <w:r w:rsidRPr="00E96DC0">
              <w:rPr>
                <w:color w:val="000000"/>
              </w:rPr>
              <w:t>Нам любые дороги дороги!</w:t>
            </w:r>
          </w:p>
          <w:p w:rsidR="00C5402A" w:rsidRPr="00E96DC0" w:rsidRDefault="00C5402A" w:rsidP="00E96DC0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firstLine="300"/>
              <w:rPr>
                <w:color w:val="000000"/>
              </w:rPr>
            </w:pPr>
          </w:p>
          <w:p w:rsidR="00C5402A" w:rsidRPr="00E96DC0" w:rsidRDefault="00C5402A" w:rsidP="00E96DC0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firstLine="300"/>
              <w:rPr>
                <w:color w:val="000000"/>
              </w:rPr>
            </w:pPr>
            <w:r w:rsidRPr="00E96DC0">
              <w:rPr>
                <w:color w:val="000000"/>
              </w:rPr>
              <w:t>2.Мы своё призванье не забудем —</w:t>
            </w:r>
          </w:p>
          <w:p w:rsidR="00C5402A" w:rsidRPr="00E96DC0" w:rsidRDefault="00C5402A" w:rsidP="00E96DC0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firstLine="300"/>
              <w:rPr>
                <w:color w:val="000000"/>
              </w:rPr>
            </w:pPr>
            <w:r w:rsidRPr="00E96DC0">
              <w:rPr>
                <w:color w:val="000000"/>
              </w:rPr>
              <w:t>Смех и радость мы приносим людям!</w:t>
            </w:r>
          </w:p>
          <w:p w:rsidR="00C5402A" w:rsidRPr="00E96DC0" w:rsidRDefault="00C5402A" w:rsidP="00E96DC0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firstLine="300"/>
              <w:rPr>
                <w:color w:val="000000"/>
              </w:rPr>
            </w:pPr>
            <w:r w:rsidRPr="00E96DC0">
              <w:rPr>
                <w:color w:val="000000"/>
              </w:rPr>
              <w:t>Нам дворцов заманчивые своды</w:t>
            </w:r>
          </w:p>
          <w:p w:rsidR="00C5402A" w:rsidRPr="00E96DC0" w:rsidRDefault="00C5402A" w:rsidP="00E96DC0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firstLine="300"/>
              <w:rPr>
                <w:color w:val="000000"/>
              </w:rPr>
            </w:pPr>
            <w:r w:rsidRPr="00E96DC0">
              <w:rPr>
                <w:color w:val="000000"/>
              </w:rPr>
              <w:t>Не заменят никогда свободы!</w:t>
            </w:r>
          </w:p>
          <w:p w:rsidR="00C5402A" w:rsidRPr="00E96DC0" w:rsidRDefault="00C5402A" w:rsidP="00E96DC0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</w:tcPr>
          <w:p w:rsidR="00C5402A" w:rsidRPr="00E96DC0" w:rsidRDefault="00C5402A" w:rsidP="00E96DC0">
            <w:pPr>
              <w:pStyle w:val="a6"/>
              <w:shd w:val="clear" w:color="auto" w:fill="FFFFFF"/>
              <w:spacing w:before="0" w:beforeAutospacing="0" w:after="300" w:afterAutospacing="0" w:line="360" w:lineRule="auto"/>
              <w:rPr>
                <w:b/>
                <w:color w:val="333333"/>
              </w:rPr>
            </w:pPr>
            <w:r w:rsidRPr="00E96DC0">
              <w:rPr>
                <w:b/>
                <w:color w:val="333333"/>
              </w:rPr>
              <w:t>Русская народная песня «Пава шла».</w:t>
            </w:r>
          </w:p>
          <w:p w:rsidR="00C5402A" w:rsidRPr="00E96DC0" w:rsidRDefault="00C5402A" w:rsidP="00E96DC0">
            <w:pPr>
              <w:pStyle w:val="a6"/>
              <w:shd w:val="clear" w:color="auto" w:fill="FFFFFF"/>
              <w:spacing w:before="0" w:beforeAutospacing="0" w:after="300" w:afterAutospacing="0" w:line="360" w:lineRule="auto"/>
              <w:rPr>
                <w:color w:val="333333"/>
              </w:rPr>
            </w:pPr>
            <w:r w:rsidRPr="00E96DC0">
              <w:rPr>
                <w:color w:val="333333"/>
              </w:rPr>
              <w:t>По той траве </w:t>
            </w:r>
            <w:r w:rsidRPr="00E96DC0">
              <w:rPr>
                <w:rStyle w:val="a8"/>
                <w:b w:val="0"/>
                <w:iCs/>
                <w:color w:val="333333"/>
              </w:rPr>
              <w:t>пава</w:t>
            </w:r>
            <w:r w:rsidRPr="00E96DC0">
              <w:rPr>
                <w:color w:val="333333"/>
              </w:rPr>
              <w:t> шла,</w:t>
            </w:r>
          </w:p>
          <w:p w:rsidR="00C5402A" w:rsidRPr="00E96DC0" w:rsidRDefault="00C5402A" w:rsidP="00E96DC0">
            <w:pPr>
              <w:pStyle w:val="a6"/>
              <w:shd w:val="clear" w:color="auto" w:fill="FFFFFF"/>
              <w:spacing w:before="0" w:beforeAutospacing="0" w:after="300" w:afterAutospacing="0" w:line="360" w:lineRule="auto"/>
              <w:rPr>
                <w:color w:val="333333"/>
              </w:rPr>
            </w:pPr>
            <w:r w:rsidRPr="00E96DC0">
              <w:rPr>
                <w:color w:val="333333"/>
              </w:rPr>
              <w:t>По той траве </w:t>
            </w:r>
            <w:r w:rsidRPr="00E96DC0">
              <w:rPr>
                <w:rStyle w:val="a8"/>
                <w:b w:val="0"/>
                <w:iCs/>
                <w:color w:val="333333"/>
              </w:rPr>
              <w:t>пава</w:t>
            </w:r>
            <w:r w:rsidRPr="00E96DC0">
              <w:rPr>
                <w:color w:val="333333"/>
              </w:rPr>
              <w:t> шла,</w:t>
            </w:r>
          </w:p>
          <w:p w:rsidR="00C5402A" w:rsidRPr="00E96DC0" w:rsidRDefault="00C5402A" w:rsidP="00E96DC0">
            <w:pPr>
              <w:pStyle w:val="a6"/>
              <w:shd w:val="clear" w:color="auto" w:fill="FFFFFF"/>
              <w:spacing w:before="0" w:beforeAutospacing="0" w:after="300" w:afterAutospacing="0" w:line="360" w:lineRule="auto"/>
              <w:rPr>
                <w:color w:val="333333"/>
              </w:rPr>
            </w:pPr>
            <w:r w:rsidRPr="00E96DC0">
              <w:rPr>
                <w:rStyle w:val="a8"/>
                <w:b w:val="0"/>
                <w:iCs/>
                <w:color w:val="333333"/>
              </w:rPr>
              <w:t>Пава</w:t>
            </w:r>
            <w:r w:rsidRPr="00E96DC0">
              <w:rPr>
                <w:color w:val="333333"/>
              </w:rPr>
              <w:t> шла, </w:t>
            </w:r>
            <w:r w:rsidRPr="00E96DC0">
              <w:rPr>
                <w:rStyle w:val="a8"/>
                <w:b w:val="0"/>
                <w:iCs/>
                <w:color w:val="333333"/>
              </w:rPr>
              <w:t>пава</w:t>
            </w:r>
            <w:r w:rsidRPr="00E96DC0">
              <w:rPr>
                <w:color w:val="333333"/>
              </w:rPr>
              <w:t> шла,</w:t>
            </w:r>
          </w:p>
          <w:p w:rsidR="00C5402A" w:rsidRPr="00E96DC0" w:rsidRDefault="00C5402A" w:rsidP="00E96DC0">
            <w:pPr>
              <w:pStyle w:val="a6"/>
              <w:shd w:val="clear" w:color="auto" w:fill="FFFFFF"/>
              <w:spacing w:before="0" w:beforeAutospacing="0" w:after="300" w:afterAutospacing="0" w:line="360" w:lineRule="auto"/>
              <w:rPr>
                <w:color w:val="333333"/>
              </w:rPr>
            </w:pPr>
            <w:r w:rsidRPr="00E96DC0">
              <w:rPr>
                <w:rStyle w:val="a8"/>
                <w:b w:val="0"/>
                <w:iCs/>
                <w:color w:val="333333"/>
              </w:rPr>
              <w:t>Пава</w:t>
            </w:r>
            <w:r w:rsidRPr="00E96DC0">
              <w:rPr>
                <w:color w:val="333333"/>
              </w:rPr>
              <w:t> шла, </w:t>
            </w:r>
            <w:r w:rsidRPr="00E96DC0">
              <w:rPr>
                <w:rStyle w:val="a8"/>
                <w:b w:val="0"/>
                <w:iCs/>
                <w:color w:val="333333"/>
              </w:rPr>
              <w:t>пава</w:t>
            </w:r>
            <w:r w:rsidRPr="00E96DC0">
              <w:rPr>
                <w:color w:val="333333"/>
              </w:rPr>
              <w:t> шла…»</w:t>
            </w:r>
          </w:p>
          <w:p w:rsidR="00C5402A" w:rsidRPr="00E96DC0" w:rsidRDefault="00C5402A" w:rsidP="00E96DC0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C5402A" w:rsidRPr="006D3F55" w:rsidTr="00222716">
        <w:trPr>
          <w:trHeight w:val="70"/>
        </w:trPr>
        <w:tc>
          <w:tcPr>
            <w:tcW w:w="3966" w:type="dxa"/>
          </w:tcPr>
          <w:p w:rsidR="001E6ED6" w:rsidRPr="00E96DC0" w:rsidRDefault="001E6ED6" w:rsidP="00E96DC0">
            <w:pPr>
              <w:pStyle w:val="a6"/>
              <w:shd w:val="clear" w:color="auto" w:fill="FFFFFF"/>
              <w:spacing w:before="0" w:beforeAutospacing="0" w:after="300" w:afterAutospacing="0" w:line="360" w:lineRule="auto"/>
              <w:rPr>
                <w:b/>
                <w:color w:val="333333"/>
                <w:shd w:val="clear" w:color="auto" w:fill="FFFFFF"/>
              </w:rPr>
            </w:pPr>
            <w:r w:rsidRPr="00E96DC0">
              <w:rPr>
                <w:b/>
                <w:color w:val="333333"/>
                <w:shd w:val="clear" w:color="auto" w:fill="FFFFFF"/>
              </w:rPr>
              <w:t>Русскаятнародная песня «Калинка-малинка»</w:t>
            </w:r>
          </w:p>
          <w:p w:rsidR="00C5402A" w:rsidRPr="00E96DC0" w:rsidRDefault="001E6ED6" w:rsidP="00E96DC0">
            <w:pPr>
              <w:pStyle w:val="a6"/>
              <w:shd w:val="clear" w:color="auto" w:fill="FFFFFF"/>
              <w:spacing w:before="0" w:beforeAutospacing="0" w:after="300" w:afterAutospacing="0" w:line="360" w:lineRule="auto"/>
              <w:rPr>
                <w:color w:val="333333"/>
              </w:rPr>
            </w:pPr>
            <w:r w:rsidRPr="00E96DC0">
              <w:rPr>
                <w:color w:val="333333"/>
                <w:shd w:val="clear" w:color="auto" w:fill="FFFFFF"/>
              </w:rPr>
              <w:t>Калинка, калинка, калинка моя!</w:t>
            </w:r>
            <w:r w:rsidRPr="00E96DC0">
              <w:rPr>
                <w:color w:val="333333"/>
              </w:rPr>
              <w:br/>
            </w:r>
            <w:r w:rsidRPr="00E96DC0">
              <w:rPr>
                <w:color w:val="333333"/>
                <w:shd w:val="clear" w:color="auto" w:fill="FFFFFF"/>
              </w:rPr>
              <w:t>В саду ягода малинка, малинка моя!</w:t>
            </w:r>
            <w:r w:rsidRPr="00E96DC0">
              <w:rPr>
                <w:color w:val="333333"/>
              </w:rPr>
              <w:br/>
            </w:r>
            <w:r w:rsidRPr="00E96DC0">
              <w:rPr>
                <w:color w:val="333333"/>
                <w:shd w:val="clear" w:color="auto" w:fill="FFFFFF"/>
              </w:rPr>
              <w:t>Ах! Сосенушка ты зеленая,</w:t>
            </w:r>
            <w:r w:rsidRPr="00E96DC0">
              <w:rPr>
                <w:color w:val="333333"/>
              </w:rPr>
              <w:br/>
            </w:r>
            <w:r w:rsidRPr="00E96DC0">
              <w:rPr>
                <w:color w:val="333333"/>
                <w:shd w:val="clear" w:color="auto" w:fill="FFFFFF"/>
              </w:rPr>
              <w:t>Не шуми же надо мной!</w:t>
            </w:r>
            <w:r w:rsidRPr="00E96DC0">
              <w:rPr>
                <w:color w:val="333333"/>
              </w:rPr>
              <w:br/>
            </w:r>
            <w:r w:rsidRPr="00E96DC0">
              <w:rPr>
                <w:color w:val="333333"/>
                <w:shd w:val="clear" w:color="auto" w:fill="FFFFFF"/>
              </w:rPr>
              <w:t>Ай, люли, люли, ай, люли, люли,</w:t>
            </w:r>
            <w:r w:rsidRPr="00E96DC0">
              <w:rPr>
                <w:color w:val="333333"/>
              </w:rPr>
              <w:br/>
            </w:r>
            <w:r w:rsidRPr="00E96DC0">
              <w:rPr>
                <w:color w:val="333333"/>
                <w:shd w:val="clear" w:color="auto" w:fill="FFFFFF"/>
              </w:rPr>
              <w:lastRenderedPageBreak/>
              <w:t>Не шуми же надо мной!</w:t>
            </w:r>
            <w:r w:rsidRPr="00E96DC0">
              <w:rPr>
                <w:color w:val="000000"/>
              </w:rPr>
              <w:br/>
            </w:r>
          </w:p>
        </w:tc>
        <w:tc>
          <w:tcPr>
            <w:tcW w:w="5640" w:type="dxa"/>
          </w:tcPr>
          <w:p w:rsidR="00C5402A" w:rsidRPr="00E96DC0" w:rsidRDefault="00C5402A" w:rsidP="00E96DC0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firstLine="300"/>
              <w:rPr>
                <w:b/>
                <w:color w:val="333333"/>
                <w:shd w:val="clear" w:color="auto" w:fill="FFFFFF"/>
              </w:rPr>
            </w:pPr>
            <w:r w:rsidRPr="00E96DC0">
              <w:rPr>
                <w:b/>
                <w:color w:val="333333"/>
                <w:shd w:val="clear" w:color="auto" w:fill="FFFFFF"/>
              </w:rPr>
              <w:lastRenderedPageBreak/>
              <w:t>Русскаятнародная песня «Ой</w:t>
            </w:r>
            <w:r w:rsidR="00196FF4" w:rsidRPr="00E96DC0">
              <w:rPr>
                <w:b/>
                <w:color w:val="333333"/>
                <w:shd w:val="clear" w:color="auto" w:fill="FFFFFF"/>
              </w:rPr>
              <w:t>,</w:t>
            </w:r>
            <w:r w:rsidRPr="00E96DC0">
              <w:rPr>
                <w:b/>
                <w:color w:val="333333"/>
                <w:shd w:val="clear" w:color="auto" w:fill="FFFFFF"/>
              </w:rPr>
              <w:t xml:space="preserve"> вставала я ранешенько».</w:t>
            </w:r>
          </w:p>
          <w:p w:rsidR="00C5402A" w:rsidRPr="00E96DC0" w:rsidRDefault="00C5402A" w:rsidP="00E96DC0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E96DC0">
              <w:rPr>
                <w:color w:val="333333"/>
                <w:shd w:val="clear" w:color="auto" w:fill="FFFFFF"/>
              </w:rPr>
              <w:t>Ой, вставала я ранешенько</w:t>
            </w:r>
            <w:r w:rsidRPr="00E96DC0">
              <w:rPr>
                <w:color w:val="333333"/>
              </w:rPr>
              <w:br/>
            </w:r>
            <w:r w:rsidRPr="00E96DC0">
              <w:rPr>
                <w:color w:val="333333"/>
                <w:shd w:val="clear" w:color="auto" w:fill="FFFFFF"/>
              </w:rPr>
              <w:t>Умывалася белешенько</w:t>
            </w:r>
            <w:r w:rsidRPr="00E96DC0">
              <w:rPr>
                <w:color w:val="333333"/>
              </w:rPr>
              <w:br/>
            </w:r>
            <w:r w:rsidRPr="00E96DC0">
              <w:rPr>
                <w:color w:val="333333"/>
                <w:shd w:val="clear" w:color="auto" w:fill="FFFFFF"/>
              </w:rPr>
              <w:t>Ой ли, да ли, калинка моя</w:t>
            </w:r>
            <w:r w:rsidRPr="00E96DC0">
              <w:rPr>
                <w:color w:val="333333"/>
              </w:rPr>
              <w:br/>
            </w:r>
            <w:r w:rsidRPr="00E96DC0">
              <w:rPr>
                <w:color w:val="333333"/>
                <w:shd w:val="clear" w:color="auto" w:fill="FFFFFF"/>
              </w:rPr>
              <w:t>В саду ягода малинка моя</w:t>
            </w:r>
            <w:r w:rsidRPr="00E96DC0">
              <w:rPr>
                <w:color w:val="333333"/>
              </w:rPr>
              <w:br/>
            </w:r>
            <w:r w:rsidRPr="00E96DC0">
              <w:rPr>
                <w:color w:val="333333"/>
              </w:rPr>
              <w:br/>
            </w:r>
            <w:r w:rsidRPr="00E96DC0">
              <w:rPr>
                <w:color w:val="333333"/>
                <w:shd w:val="clear" w:color="auto" w:fill="FFFFFF"/>
              </w:rPr>
              <w:lastRenderedPageBreak/>
              <w:t>Надевала черевички на босу</w:t>
            </w:r>
            <w:r w:rsidRPr="00E96DC0">
              <w:rPr>
                <w:color w:val="333333"/>
              </w:rPr>
              <w:br/>
            </w:r>
            <w:r w:rsidRPr="00E96DC0">
              <w:rPr>
                <w:color w:val="333333"/>
                <w:shd w:val="clear" w:color="auto" w:fill="FFFFFF"/>
              </w:rPr>
              <w:t>Я гнала свою корову на росу</w:t>
            </w:r>
            <w:r w:rsidRPr="00E96DC0">
              <w:rPr>
                <w:color w:val="333333"/>
              </w:rPr>
              <w:br/>
            </w:r>
            <w:r w:rsidRPr="00E96DC0">
              <w:rPr>
                <w:color w:val="333333"/>
                <w:shd w:val="clear" w:color="auto" w:fill="FFFFFF"/>
              </w:rPr>
              <w:t>Ой ли, да ли, калинка моя</w:t>
            </w:r>
            <w:r w:rsidRPr="00E96DC0">
              <w:rPr>
                <w:color w:val="333333"/>
              </w:rPr>
              <w:br/>
            </w:r>
            <w:r w:rsidRPr="00E96DC0">
              <w:rPr>
                <w:color w:val="333333"/>
                <w:shd w:val="clear" w:color="auto" w:fill="FFFFFF"/>
              </w:rPr>
              <w:t>В саду ягода малинка моя</w:t>
            </w:r>
          </w:p>
        </w:tc>
        <w:tc>
          <w:tcPr>
            <w:tcW w:w="4394" w:type="dxa"/>
          </w:tcPr>
          <w:p w:rsidR="00C5402A" w:rsidRPr="00E96DC0" w:rsidRDefault="00C5402A" w:rsidP="00E96DC0">
            <w:pPr>
              <w:pStyle w:val="3"/>
              <w:shd w:val="clear" w:color="auto" w:fill="FFFFFF"/>
              <w:spacing w:line="360" w:lineRule="auto"/>
              <w:outlineLvl w:val="2"/>
              <w:rPr>
                <w:b w:val="0"/>
                <w:color w:val="000000"/>
                <w:sz w:val="24"/>
                <w:szCs w:val="24"/>
              </w:rPr>
            </w:pPr>
            <w:r w:rsidRPr="00E96DC0">
              <w:rPr>
                <w:bCs w:val="0"/>
                <w:sz w:val="24"/>
                <w:szCs w:val="24"/>
              </w:rPr>
              <w:lastRenderedPageBreak/>
              <w:t>Музыка: Юрий Чичков</w:t>
            </w:r>
            <w:r w:rsidRPr="00E96DC0">
              <w:rPr>
                <w:bCs w:val="0"/>
                <w:sz w:val="24"/>
                <w:szCs w:val="24"/>
              </w:rPr>
              <w:br/>
              <w:t>Слова: </w:t>
            </w:r>
            <w:hyperlink r:id="rId16" w:history="1">
              <w:r w:rsidRPr="00E96DC0">
                <w:rPr>
                  <w:rStyle w:val="a7"/>
                  <w:bCs w:val="0"/>
                  <w:color w:val="auto"/>
                  <w:sz w:val="24"/>
                  <w:szCs w:val="24"/>
                  <w:u w:val="none"/>
                </w:rPr>
                <w:t>Михаил Пляцковский</w:t>
              </w:r>
            </w:hyperlink>
            <w:r w:rsidR="001E6ED6" w:rsidRPr="00E96DC0">
              <w:rPr>
                <w:b w:val="0"/>
                <w:color w:val="000000"/>
                <w:sz w:val="24"/>
                <w:szCs w:val="24"/>
              </w:rPr>
              <w:t xml:space="preserve"> «Детство»</w:t>
            </w:r>
            <w:r w:rsidRPr="00E96DC0">
              <w:rPr>
                <w:b w:val="0"/>
                <w:color w:val="000000"/>
                <w:sz w:val="24"/>
                <w:szCs w:val="24"/>
              </w:rPr>
              <w:br/>
            </w:r>
            <w:r w:rsidR="00222716" w:rsidRPr="00E96DC0">
              <w:rPr>
                <w:b w:val="0"/>
                <w:color w:val="000000"/>
                <w:sz w:val="24"/>
                <w:szCs w:val="24"/>
              </w:rPr>
              <w:t xml:space="preserve">1. </w:t>
            </w:r>
            <w:r w:rsidRPr="00E96DC0">
              <w:rPr>
                <w:b w:val="0"/>
                <w:color w:val="000000"/>
                <w:sz w:val="24"/>
                <w:szCs w:val="24"/>
              </w:rPr>
              <w:t>Детство, детство,</w:t>
            </w:r>
            <w:r w:rsidRPr="00E96DC0">
              <w:rPr>
                <w:b w:val="0"/>
                <w:color w:val="000000"/>
                <w:sz w:val="24"/>
                <w:szCs w:val="24"/>
              </w:rPr>
              <w:br/>
              <w:t>Детство — это свет и радость,</w:t>
            </w:r>
            <w:r w:rsidRPr="00E96DC0">
              <w:rPr>
                <w:b w:val="0"/>
                <w:color w:val="000000"/>
                <w:sz w:val="24"/>
                <w:szCs w:val="24"/>
              </w:rPr>
              <w:br/>
              <w:t>Это песни,</w:t>
            </w:r>
            <w:r w:rsidRPr="00E96DC0">
              <w:rPr>
                <w:b w:val="0"/>
                <w:color w:val="333333"/>
                <w:sz w:val="24"/>
                <w:szCs w:val="24"/>
              </w:rPr>
              <w:t xml:space="preserve"> </w:t>
            </w:r>
            <w:r w:rsidRPr="00E96DC0">
              <w:rPr>
                <w:b w:val="0"/>
                <w:color w:val="000000"/>
                <w:sz w:val="24"/>
                <w:szCs w:val="24"/>
              </w:rPr>
              <w:br/>
              <w:t>Это дружба и мечты.</w:t>
            </w:r>
            <w:r w:rsidRPr="00E96DC0">
              <w:rPr>
                <w:b w:val="0"/>
                <w:color w:val="000000"/>
                <w:sz w:val="24"/>
                <w:szCs w:val="24"/>
              </w:rPr>
              <w:br/>
            </w:r>
            <w:r w:rsidRPr="00E96DC0">
              <w:rPr>
                <w:b w:val="0"/>
                <w:color w:val="000000"/>
                <w:sz w:val="24"/>
                <w:szCs w:val="24"/>
              </w:rPr>
              <w:lastRenderedPageBreak/>
              <w:t>Детство, детство,</w:t>
            </w:r>
            <w:r w:rsidRPr="00E96DC0">
              <w:rPr>
                <w:b w:val="0"/>
                <w:color w:val="000000"/>
                <w:sz w:val="24"/>
                <w:szCs w:val="24"/>
              </w:rPr>
              <w:br/>
              <w:t>Детство — это краски радуг,</w:t>
            </w:r>
            <w:r w:rsidRPr="00E96DC0">
              <w:rPr>
                <w:b w:val="0"/>
                <w:color w:val="000000"/>
                <w:sz w:val="24"/>
                <w:szCs w:val="24"/>
              </w:rPr>
              <w:br/>
              <w:t>Детство, детство,</w:t>
            </w:r>
            <w:r w:rsidRPr="00E96DC0">
              <w:rPr>
                <w:b w:val="0"/>
                <w:color w:val="000000"/>
                <w:sz w:val="24"/>
                <w:szCs w:val="24"/>
              </w:rPr>
              <w:br/>
              <w:t>Детство — это я и ты.</w:t>
            </w:r>
            <w:r w:rsidR="00222716" w:rsidRPr="00E96DC0">
              <w:rPr>
                <w:b w:val="0"/>
                <w:color w:val="000000"/>
                <w:sz w:val="24"/>
                <w:szCs w:val="24"/>
              </w:rPr>
              <w:t>Припев:</w:t>
            </w:r>
            <w:r w:rsidRPr="00E96DC0">
              <w:rPr>
                <w:b w:val="0"/>
                <w:color w:val="000000"/>
                <w:sz w:val="24"/>
                <w:szCs w:val="24"/>
              </w:rPr>
              <w:br/>
              <w:t>Все люди на большой планете</w:t>
            </w:r>
            <w:r w:rsidRPr="00E96DC0">
              <w:rPr>
                <w:b w:val="0"/>
                <w:color w:val="000000"/>
                <w:sz w:val="24"/>
                <w:szCs w:val="24"/>
              </w:rPr>
              <w:br/>
              <w:t>Должны всегда дружить.</w:t>
            </w:r>
            <w:r w:rsidRPr="00E96DC0">
              <w:rPr>
                <w:b w:val="0"/>
                <w:color w:val="000000"/>
                <w:sz w:val="24"/>
                <w:szCs w:val="24"/>
              </w:rPr>
              <w:br/>
              <w:t>Должны смеяться дети,</w:t>
            </w:r>
            <w:r w:rsidRPr="00E96DC0">
              <w:rPr>
                <w:b w:val="0"/>
                <w:color w:val="000000"/>
                <w:sz w:val="24"/>
                <w:szCs w:val="24"/>
              </w:rPr>
              <w:br/>
              <w:t>И в мирном мире жить!</w:t>
            </w:r>
            <w:r w:rsidRPr="00E96DC0">
              <w:rPr>
                <w:b w:val="0"/>
                <w:color w:val="000000"/>
                <w:sz w:val="24"/>
                <w:szCs w:val="24"/>
              </w:rPr>
              <w:br/>
              <w:t>Должны смеяться дети,</w:t>
            </w:r>
            <w:r w:rsidRPr="00E96DC0">
              <w:rPr>
                <w:b w:val="0"/>
                <w:color w:val="000000"/>
                <w:sz w:val="24"/>
                <w:szCs w:val="24"/>
              </w:rPr>
              <w:br/>
              <w:t>Должны смеяться дети,</w:t>
            </w:r>
            <w:r w:rsidRPr="00E96DC0">
              <w:rPr>
                <w:b w:val="0"/>
                <w:color w:val="000000"/>
                <w:sz w:val="24"/>
                <w:szCs w:val="24"/>
              </w:rPr>
              <w:br/>
              <w:t>Должны смеяться дети,</w:t>
            </w:r>
            <w:r w:rsidRPr="00E96DC0">
              <w:rPr>
                <w:b w:val="0"/>
                <w:color w:val="000000"/>
                <w:sz w:val="24"/>
                <w:szCs w:val="24"/>
              </w:rPr>
              <w:br/>
              <w:t>И в мирном мире жить!</w:t>
            </w:r>
          </w:p>
          <w:p w:rsidR="00C5402A" w:rsidRPr="00E96DC0" w:rsidRDefault="00C5402A" w:rsidP="00E96DC0">
            <w:pPr>
              <w:pStyle w:val="a6"/>
              <w:shd w:val="clear" w:color="auto" w:fill="FFFFFF"/>
              <w:spacing w:before="0" w:beforeAutospacing="0" w:after="300" w:afterAutospacing="0" w:line="360" w:lineRule="auto"/>
              <w:rPr>
                <w:color w:val="333333"/>
                <w:sz w:val="21"/>
                <w:szCs w:val="21"/>
              </w:rPr>
            </w:pPr>
          </w:p>
        </w:tc>
      </w:tr>
    </w:tbl>
    <w:p w:rsidR="006159A7" w:rsidRPr="00E96DC0" w:rsidRDefault="006159A7" w:rsidP="00E96DC0">
      <w:pPr>
        <w:spacing w:line="36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6159A7" w:rsidRPr="00E96DC0" w:rsidRDefault="006159A7" w:rsidP="00E96DC0">
      <w:pPr>
        <w:spacing w:line="36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6159A7" w:rsidRPr="00E96DC0" w:rsidRDefault="006159A7" w:rsidP="00E96DC0">
      <w:pPr>
        <w:spacing w:line="36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1E6ED6" w:rsidRPr="00E96DC0" w:rsidRDefault="001E6ED6" w:rsidP="00E96DC0">
      <w:pPr>
        <w:spacing w:line="36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1E6ED6" w:rsidRPr="00E96DC0" w:rsidRDefault="001E6ED6" w:rsidP="00E96DC0">
      <w:pPr>
        <w:spacing w:line="36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1E6ED6" w:rsidRPr="00E96DC0" w:rsidRDefault="001E6ED6" w:rsidP="00E96DC0">
      <w:pPr>
        <w:spacing w:line="36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1E6ED6" w:rsidRPr="00E96DC0" w:rsidRDefault="001E6ED6" w:rsidP="00E96DC0">
      <w:pPr>
        <w:spacing w:line="36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1E6ED6" w:rsidRPr="00E96DC0" w:rsidRDefault="001E6ED6" w:rsidP="00E96DC0">
      <w:pPr>
        <w:spacing w:line="36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6159A7" w:rsidRPr="00E96DC0" w:rsidRDefault="006159A7" w:rsidP="00E96DC0">
      <w:pPr>
        <w:spacing w:line="36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1F3407" w:rsidRPr="00E96DC0" w:rsidRDefault="00F35978" w:rsidP="00E96DC0">
      <w:pPr>
        <w:pStyle w:val="a4"/>
        <w:spacing w:line="360" w:lineRule="auto"/>
        <w:rPr>
          <w:b/>
        </w:rPr>
      </w:pPr>
      <w:r w:rsidRPr="00E96DC0">
        <w:lastRenderedPageBreak/>
        <w:tab/>
      </w:r>
      <w:r w:rsidR="001F3407" w:rsidRPr="00E96DC0">
        <w:rPr>
          <w:b/>
        </w:rPr>
        <w:t>2 гр</w:t>
      </w:r>
      <w:r w:rsidR="00390FC5" w:rsidRPr="00E96DC0">
        <w:rPr>
          <w:b/>
        </w:rPr>
        <w:t>уппа</w:t>
      </w:r>
      <w:r w:rsidR="001F3407" w:rsidRPr="00E96DC0">
        <w:rPr>
          <w:b/>
        </w:rPr>
        <w:t>.</w:t>
      </w:r>
      <w:r w:rsidR="007B26B1" w:rsidRPr="00E96DC0">
        <w:rPr>
          <w:b/>
        </w:rPr>
        <w:t xml:space="preserve"> Инструменты и народные костюмы</w:t>
      </w:r>
      <w:r w:rsidR="001F3407" w:rsidRPr="00E96DC0">
        <w:rPr>
          <w:b/>
        </w:rPr>
        <w:t>.</w:t>
      </w:r>
    </w:p>
    <w:p w:rsidR="00C237DE" w:rsidRPr="00E96DC0" w:rsidRDefault="00C237DE" w:rsidP="00E96DC0">
      <w:pPr>
        <w:pStyle w:val="a6"/>
        <w:shd w:val="clear" w:color="auto" w:fill="FFFFFF"/>
        <w:spacing w:after="360" w:afterAutospacing="0" w:line="360" w:lineRule="auto"/>
      </w:pPr>
      <w:r w:rsidRPr="00E96DC0">
        <w:t xml:space="preserve">1.  Отметьте </w:t>
      </w:r>
      <w:r w:rsidR="00435458" w:rsidRPr="00E96DC0">
        <w:t xml:space="preserve">кружочком  </w:t>
      </w:r>
      <w:r w:rsidRPr="00E96DC0">
        <w:t>номера</w:t>
      </w:r>
      <w:r w:rsidR="00435458" w:rsidRPr="00E96DC0">
        <w:t xml:space="preserve"> инструментов, которые </w:t>
      </w:r>
      <w:r w:rsidRPr="00E96DC0">
        <w:t xml:space="preserve"> </w:t>
      </w:r>
      <w:r w:rsidR="00435458" w:rsidRPr="00E96DC0">
        <w:t xml:space="preserve">сопровождают </w:t>
      </w:r>
      <w:r w:rsidRPr="00E96DC0">
        <w:t>народную песню</w:t>
      </w:r>
      <w:r w:rsidR="00435458" w:rsidRPr="00E96DC0">
        <w:t>:</w:t>
      </w:r>
      <w:r w:rsidRPr="00E96DC0">
        <w:t xml:space="preserve"> </w:t>
      </w:r>
    </w:p>
    <w:tbl>
      <w:tblPr>
        <w:tblStyle w:val="a3"/>
        <w:tblW w:w="0" w:type="auto"/>
        <w:tblLook w:val="04A0"/>
      </w:tblPr>
      <w:tblGrid>
        <w:gridCol w:w="2645"/>
        <w:gridCol w:w="2610"/>
        <w:gridCol w:w="3230"/>
        <w:gridCol w:w="3222"/>
        <w:gridCol w:w="2795"/>
      </w:tblGrid>
      <w:tr w:rsidR="00F4192A" w:rsidRPr="00E96DC0" w:rsidTr="00435458">
        <w:tc>
          <w:tcPr>
            <w:tcW w:w="2957" w:type="dxa"/>
          </w:tcPr>
          <w:p w:rsidR="00435458" w:rsidRPr="00E96DC0" w:rsidRDefault="00435458" w:rsidP="00E96DC0">
            <w:pPr>
              <w:pStyle w:val="a6"/>
              <w:spacing w:after="0" w:afterAutospacing="0" w:line="360" w:lineRule="auto"/>
            </w:pPr>
            <w:r w:rsidRPr="00E96DC0">
              <w:t>1</w:t>
            </w:r>
            <w:r w:rsidR="00F42D3F" w:rsidRPr="00E96DC0">
              <w:t>. рояль</w:t>
            </w:r>
          </w:p>
          <w:p w:rsidR="00435458" w:rsidRPr="00E96DC0" w:rsidRDefault="00435458" w:rsidP="00E96DC0">
            <w:pPr>
              <w:pStyle w:val="a6"/>
              <w:spacing w:after="0" w:afterAutospacing="0" w:line="360" w:lineRule="auto"/>
            </w:pPr>
            <w:r w:rsidRPr="00E96DC0">
              <w:t>.</w:t>
            </w:r>
            <w:r w:rsidRPr="00E96DC0">
              <w:rPr>
                <w:noProof/>
              </w:rPr>
              <w:t xml:space="preserve"> </w:t>
            </w:r>
            <w:r w:rsidRPr="00E96DC0">
              <w:rPr>
                <w:noProof/>
              </w:rPr>
              <w:drawing>
                <wp:inline distT="0" distB="0" distL="0" distR="0">
                  <wp:extent cx="1248355" cy="1248355"/>
                  <wp:effectExtent l="0" t="0" r="9525" b="9525"/>
                  <wp:docPr id="26" name="Рисунок 26" descr="https://love-piano.ru/upload/iblock/416/Yamaha-C6X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ove-piano.ru/upload/iblock/416/Yamaha-C6X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8374" cy="1248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435458" w:rsidRPr="00E96DC0" w:rsidRDefault="00F42D3F" w:rsidP="00E96DC0">
            <w:pPr>
              <w:pStyle w:val="a6"/>
              <w:numPr>
                <w:ilvl w:val="0"/>
                <w:numId w:val="4"/>
              </w:numPr>
              <w:spacing w:after="0" w:afterAutospacing="0" w:line="360" w:lineRule="auto"/>
              <w:ind w:left="0"/>
            </w:pPr>
            <w:r w:rsidRPr="00E96DC0">
              <w:t>свирель</w:t>
            </w:r>
          </w:p>
          <w:p w:rsidR="00435458" w:rsidRPr="00E96DC0" w:rsidRDefault="00435458" w:rsidP="00E96DC0">
            <w:pPr>
              <w:pStyle w:val="a6"/>
              <w:spacing w:after="0" w:afterAutospacing="0" w:line="360" w:lineRule="auto"/>
            </w:pPr>
            <w:r w:rsidRPr="00E96DC0">
              <w:t>.</w:t>
            </w:r>
            <w:r w:rsidRPr="00E96DC0">
              <w:rPr>
                <w:noProof/>
              </w:rPr>
              <w:t xml:space="preserve"> </w:t>
            </w:r>
            <w:r w:rsidR="00F82399" w:rsidRPr="00E96DC0">
              <w:rPr>
                <w:noProof/>
              </w:rPr>
              <w:drawing>
                <wp:inline distT="0" distB="0" distL="0" distR="0">
                  <wp:extent cx="1240404" cy="930061"/>
                  <wp:effectExtent l="0" t="0" r="0" b="3810"/>
                  <wp:docPr id="33" name="Рисунок 33" descr="https://smartkub.ru/wp-content/uploads/2021/02/svir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martkub.ru/wp-content/uploads/2021/02/svir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432" cy="9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F82399" w:rsidRPr="00E96DC0" w:rsidRDefault="00435458" w:rsidP="00E96DC0">
            <w:pPr>
              <w:pStyle w:val="a6"/>
              <w:spacing w:after="0" w:afterAutospacing="0" w:line="360" w:lineRule="auto"/>
              <w:rPr>
                <w:noProof/>
              </w:rPr>
            </w:pPr>
            <w:r w:rsidRPr="00E96DC0">
              <w:t>3.</w:t>
            </w:r>
            <w:r w:rsidRPr="00E96DC0">
              <w:rPr>
                <w:noProof/>
              </w:rPr>
              <w:t xml:space="preserve"> </w:t>
            </w:r>
            <w:r w:rsidR="00F42D3F" w:rsidRPr="00E96DC0">
              <w:rPr>
                <w:noProof/>
              </w:rPr>
              <w:t>скрипка</w:t>
            </w:r>
          </w:p>
          <w:p w:rsidR="00435458" w:rsidRPr="00E96DC0" w:rsidRDefault="00F82399" w:rsidP="00E96DC0">
            <w:pPr>
              <w:pStyle w:val="a6"/>
              <w:spacing w:after="0" w:afterAutospacing="0" w:line="360" w:lineRule="auto"/>
              <w:rPr>
                <w:noProof/>
              </w:rPr>
            </w:pPr>
            <w:r w:rsidRPr="00E96DC0">
              <w:rPr>
                <w:noProof/>
              </w:rPr>
              <w:drawing>
                <wp:inline distT="0" distB="0" distL="0" distR="0">
                  <wp:extent cx="1913567" cy="965586"/>
                  <wp:effectExtent l="0" t="0" r="0" b="6350"/>
                  <wp:docPr id="28" name="Рисунок 28" descr="https://express-china.ru/upload/iblock/5e9/2b8f278a8ddfd7ea19728ed304a9af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xpress-china.ru/upload/iblock/5e9/2b8f278a8ddfd7ea19728ed304a9af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826" cy="966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435458" w:rsidRPr="00E96DC0" w:rsidRDefault="00F42D3F" w:rsidP="00E96DC0">
            <w:pPr>
              <w:pStyle w:val="a6"/>
              <w:numPr>
                <w:ilvl w:val="0"/>
                <w:numId w:val="4"/>
              </w:numPr>
              <w:spacing w:after="0" w:afterAutospacing="0" w:line="360" w:lineRule="auto"/>
              <w:ind w:left="0"/>
            </w:pPr>
            <w:r w:rsidRPr="00E96DC0">
              <w:t>ложки</w:t>
            </w:r>
          </w:p>
          <w:p w:rsidR="00F82399" w:rsidRPr="00E96DC0" w:rsidRDefault="00F42D3F" w:rsidP="00E96DC0">
            <w:pPr>
              <w:pStyle w:val="a6"/>
              <w:spacing w:after="0" w:afterAutospacing="0" w:line="360" w:lineRule="auto"/>
            </w:pPr>
            <w:r w:rsidRPr="00E96DC0">
              <w:rPr>
                <w:noProof/>
              </w:rPr>
              <w:drawing>
                <wp:inline distT="0" distB="0" distL="0" distR="0">
                  <wp:extent cx="1908313" cy="1269579"/>
                  <wp:effectExtent l="0" t="0" r="0" b="6985"/>
                  <wp:docPr id="36" name="Рисунок 36" descr="https://samovar74.ru/upload/iblock/61f/61f8dee1dec6a9acea6e008feddd62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amovar74.ru/upload/iblock/61f/61f8dee1dec6a9acea6e008feddd626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539" cy="1273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</w:tcPr>
          <w:p w:rsidR="00435458" w:rsidRPr="00E96DC0" w:rsidRDefault="00435458" w:rsidP="00E96DC0">
            <w:pPr>
              <w:pStyle w:val="a6"/>
              <w:spacing w:after="0" w:afterAutospacing="0" w:line="360" w:lineRule="auto"/>
            </w:pPr>
            <w:r w:rsidRPr="00E96DC0">
              <w:t>5.</w:t>
            </w:r>
            <w:r w:rsidR="00F42D3F" w:rsidRPr="00E96DC0">
              <w:t xml:space="preserve"> дудочка</w:t>
            </w:r>
          </w:p>
          <w:p w:rsidR="00F42D3F" w:rsidRPr="00E96DC0" w:rsidRDefault="00F42D3F" w:rsidP="00E96DC0">
            <w:pPr>
              <w:pStyle w:val="a6"/>
              <w:spacing w:after="0" w:afterAutospacing="0" w:line="360" w:lineRule="auto"/>
            </w:pPr>
            <w:r w:rsidRPr="00E96DC0">
              <w:rPr>
                <w:noProof/>
              </w:rPr>
              <w:drawing>
                <wp:inline distT="0" distB="0" distL="0" distR="0">
                  <wp:extent cx="1558455" cy="1038277"/>
                  <wp:effectExtent l="0" t="0" r="3810" b="0"/>
                  <wp:docPr id="34" name="Рисунок 34" descr="https://losinstrumentosmusicales.net/wp-content/uploads/2018/08/quen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osinstrumentosmusicales.net/wp-content/uploads/2018/08/quen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359" cy="103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92A" w:rsidRPr="00E96DC0" w:rsidTr="00435458">
        <w:tc>
          <w:tcPr>
            <w:tcW w:w="2957" w:type="dxa"/>
          </w:tcPr>
          <w:p w:rsidR="00435458" w:rsidRPr="00E96DC0" w:rsidRDefault="00F42D3F" w:rsidP="00E96DC0">
            <w:pPr>
              <w:pStyle w:val="a6"/>
              <w:numPr>
                <w:ilvl w:val="0"/>
                <w:numId w:val="3"/>
              </w:numPr>
              <w:spacing w:after="0" w:afterAutospacing="0" w:line="360" w:lineRule="auto"/>
              <w:ind w:left="0"/>
            </w:pPr>
            <w:r w:rsidRPr="00E96DC0">
              <w:t>гусли</w:t>
            </w:r>
          </w:p>
          <w:p w:rsidR="00F42D3F" w:rsidRPr="00E96DC0" w:rsidRDefault="00F42D3F" w:rsidP="00E96DC0">
            <w:pPr>
              <w:pStyle w:val="a6"/>
              <w:spacing w:after="0" w:afterAutospacing="0" w:line="360" w:lineRule="auto"/>
            </w:pPr>
            <w:r w:rsidRPr="00E96DC0">
              <w:rPr>
                <w:noProof/>
              </w:rPr>
              <w:drawing>
                <wp:inline distT="0" distB="0" distL="0" distR="0">
                  <wp:extent cx="1399429" cy="1061735"/>
                  <wp:effectExtent l="0" t="0" r="0" b="5080"/>
                  <wp:docPr id="38" name="Рисунок 38" descr="https://skifmusic.ru/static/catalog/571-gusli-aa8f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kifmusic.ru/static/catalog/571-gusli-aa8f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922" cy="106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F82399" w:rsidRPr="00E96DC0" w:rsidRDefault="00435458" w:rsidP="00E96DC0">
            <w:pPr>
              <w:pStyle w:val="a6"/>
              <w:spacing w:after="0" w:afterAutospacing="0" w:line="360" w:lineRule="auto"/>
            </w:pPr>
            <w:r w:rsidRPr="00E96DC0">
              <w:t>7</w:t>
            </w:r>
            <w:r w:rsidR="00F42D3F" w:rsidRPr="00E96DC0">
              <w:t>. ударные</w:t>
            </w:r>
          </w:p>
          <w:p w:rsidR="00435458" w:rsidRPr="00E96DC0" w:rsidRDefault="00F82399" w:rsidP="00E96DC0">
            <w:pPr>
              <w:pStyle w:val="a6"/>
              <w:spacing w:after="0" w:afterAutospacing="0" w:line="360" w:lineRule="auto"/>
            </w:pPr>
            <w:r w:rsidRPr="00E96DC0">
              <w:rPr>
                <w:noProof/>
              </w:rPr>
              <w:t xml:space="preserve"> </w:t>
            </w:r>
            <w:r w:rsidRPr="00E96DC0">
              <w:rPr>
                <w:noProof/>
              </w:rPr>
              <w:drawing>
                <wp:inline distT="0" distB="0" distL="0" distR="0">
                  <wp:extent cx="1359673" cy="1020435"/>
                  <wp:effectExtent l="0" t="0" r="0" b="8890"/>
                  <wp:docPr id="27" name="Рисунок 27" descr="https://sovyatka.ru/800/600/http/images.myshared.ru/4/221407/slide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ovyatka.ru/800/600/http/images.myshared.ru/4/221407/slide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59552" cy="1020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F4192A" w:rsidRPr="00E96DC0" w:rsidRDefault="00F4192A" w:rsidP="00E96DC0">
            <w:pPr>
              <w:pStyle w:val="a6"/>
              <w:spacing w:after="0" w:afterAutospacing="0" w:line="360" w:lineRule="auto"/>
            </w:pPr>
            <w:r w:rsidRPr="00E96DC0">
              <w:t xml:space="preserve"> 8. жалейка</w:t>
            </w:r>
          </w:p>
          <w:p w:rsidR="00F42D3F" w:rsidRPr="00E96DC0" w:rsidRDefault="00F4192A" w:rsidP="00E96DC0">
            <w:pPr>
              <w:pStyle w:val="a4"/>
              <w:spacing w:line="360" w:lineRule="auto"/>
            </w:pPr>
            <w:r w:rsidRPr="00E96DC0">
              <w:rPr>
                <w:noProof/>
              </w:rPr>
              <w:drawing>
                <wp:inline distT="0" distB="0" distL="0" distR="0">
                  <wp:extent cx="1176793" cy="882141"/>
                  <wp:effectExtent l="0" t="0" r="4445" b="0"/>
                  <wp:docPr id="40" name="Рисунок 40" descr="https://cs5.livemaster.ru/storage/62/16/ec9b7c1457969f9239cf1de62a6q--muzykalnye-instrumenty-zhalejka-professionaln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cs5.livemaster.ru/storage/62/16/ec9b7c1457969f9239cf1de62a6q--muzykalnye-instrumenty-zhalejka-professionaln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09" cy="88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435458" w:rsidRPr="00E96DC0" w:rsidRDefault="00435458" w:rsidP="00E96DC0">
            <w:pPr>
              <w:pStyle w:val="a6"/>
              <w:spacing w:after="0" w:afterAutospacing="0" w:line="360" w:lineRule="auto"/>
            </w:pPr>
            <w:r w:rsidRPr="00E96DC0">
              <w:t>9.</w:t>
            </w:r>
            <w:r w:rsidR="00F42D3F" w:rsidRPr="00E96DC0">
              <w:t xml:space="preserve"> кларнет</w:t>
            </w:r>
          </w:p>
          <w:p w:rsidR="00F82399" w:rsidRPr="00E96DC0" w:rsidRDefault="00F82399" w:rsidP="00E96DC0">
            <w:pPr>
              <w:pStyle w:val="a6"/>
              <w:spacing w:after="0" w:afterAutospacing="0" w:line="360" w:lineRule="auto"/>
            </w:pPr>
            <w:r w:rsidRPr="00E96DC0">
              <w:rPr>
                <w:noProof/>
              </w:rPr>
              <w:drawing>
                <wp:inline distT="0" distB="0" distL="0" distR="0">
                  <wp:extent cx="1789043" cy="950975"/>
                  <wp:effectExtent l="0" t="0" r="1905" b="1905"/>
                  <wp:docPr id="31" name="Рисунок 31" descr="https://avatars.mds.yandex.net/get-mpic/5240148/img_id6560914445317575260.jpe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mpic/5240148/img_id6560914445317575260.jpe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019" cy="95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</w:tcPr>
          <w:p w:rsidR="00435458" w:rsidRPr="00E96DC0" w:rsidRDefault="00435458" w:rsidP="00E96DC0">
            <w:pPr>
              <w:pStyle w:val="a6"/>
              <w:spacing w:after="0" w:afterAutospacing="0" w:line="360" w:lineRule="auto"/>
            </w:pPr>
            <w:r w:rsidRPr="00E96DC0">
              <w:t>10</w:t>
            </w:r>
            <w:r w:rsidR="00F42D3F" w:rsidRPr="00E96DC0">
              <w:t>. балалайка</w:t>
            </w:r>
          </w:p>
          <w:p w:rsidR="00F42D3F" w:rsidRPr="00E96DC0" w:rsidRDefault="00F42D3F" w:rsidP="00E96DC0">
            <w:pPr>
              <w:pStyle w:val="a6"/>
              <w:spacing w:after="0" w:afterAutospacing="0" w:line="360" w:lineRule="auto"/>
            </w:pPr>
            <w:r w:rsidRPr="00E96DC0">
              <w:rPr>
                <w:noProof/>
              </w:rPr>
              <w:drawing>
                <wp:inline distT="0" distB="0" distL="0" distR="0">
                  <wp:extent cx="1105232" cy="1050473"/>
                  <wp:effectExtent l="0" t="0" r="0" b="0"/>
                  <wp:docPr id="37" name="Рисунок 37" descr="https://avatars.mds.yandex.net/i?id=c3aea551da30af034102b18bc77f500a5f9eec48-757083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vatars.mds.yandex.net/i?id=c3aea551da30af034102b18bc77f500a5f9eec48-757083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272" cy="1050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D3F" w:rsidRPr="00E96DC0" w:rsidTr="00435458">
        <w:tc>
          <w:tcPr>
            <w:tcW w:w="2957" w:type="dxa"/>
          </w:tcPr>
          <w:p w:rsidR="00435458" w:rsidRPr="00E96DC0" w:rsidRDefault="00435458" w:rsidP="00E96DC0">
            <w:pPr>
              <w:pStyle w:val="a6"/>
              <w:spacing w:after="0" w:afterAutospacing="0" w:line="360" w:lineRule="auto"/>
            </w:pPr>
            <w:r w:rsidRPr="00E96DC0">
              <w:t>11.</w:t>
            </w:r>
          </w:p>
          <w:p w:rsidR="00F4192A" w:rsidRPr="00E96DC0" w:rsidRDefault="00F4192A" w:rsidP="00E96DC0">
            <w:pPr>
              <w:pStyle w:val="a6"/>
              <w:spacing w:after="0" w:afterAutospacing="0" w:line="360" w:lineRule="auto"/>
            </w:pPr>
            <w:r w:rsidRPr="00E96DC0">
              <w:rPr>
                <w:noProof/>
              </w:rPr>
              <w:drawing>
                <wp:inline distT="0" distB="0" distL="0" distR="0">
                  <wp:extent cx="1272018" cy="953441"/>
                  <wp:effectExtent l="0" t="0" r="4445" b="0"/>
                  <wp:docPr id="41" name="Рисунок 41" descr="https://proprikol.ru/wp-content/uploads/2020/11/kartinki-pianino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proprikol.ru/wp-content/uploads/2020/11/kartinki-pianino-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891" cy="953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435458" w:rsidRPr="00E96DC0" w:rsidRDefault="00435458" w:rsidP="00E96DC0">
            <w:pPr>
              <w:pStyle w:val="a6"/>
              <w:spacing w:after="0" w:afterAutospacing="0" w:line="360" w:lineRule="auto"/>
            </w:pPr>
            <w:r w:rsidRPr="00E96DC0">
              <w:t>12.</w:t>
            </w:r>
            <w:r w:rsidR="00F42D3F" w:rsidRPr="00E96DC0">
              <w:t xml:space="preserve"> труба</w:t>
            </w:r>
          </w:p>
          <w:p w:rsidR="00F82399" w:rsidRPr="00E96DC0" w:rsidRDefault="00F82399" w:rsidP="00E96DC0">
            <w:pPr>
              <w:pStyle w:val="a6"/>
              <w:spacing w:after="0" w:afterAutospacing="0" w:line="360" w:lineRule="auto"/>
            </w:pPr>
            <w:r w:rsidRPr="00E96DC0">
              <w:rPr>
                <w:noProof/>
              </w:rPr>
              <w:drawing>
                <wp:inline distT="0" distB="0" distL="0" distR="0">
                  <wp:extent cx="946205" cy="946205"/>
                  <wp:effectExtent l="0" t="0" r="6350" b="6350"/>
                  <wp:docPr id="30" name="Рисунок 30" descr="https://musicinstrumenty.ru/images/uploads/559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usicinstrumenty.ru/images/uploads/559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219" cy="946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F42D3F" w:rsidRPr="00E96DC0" w:rsidRDefault="00435458" w:rsidP="00E96DC0">
            <w:pPr>
              <w:pStyle w:val="a6"/>
              <w:spacing w:after="0" w:afterAutospacing="0" w:line="360" w:lineRule="auto"/>
            </w:pPr>
            <w:r w:rsidRPr="00E96DC0">
              <w:t>13</w:t>
            </w:r>
            <w:r w:rsidR="00F42D3F" w:rsidRPr="00E96DC0">
              <w:t>. контрабас</w:t>
            </w:r>
          </w:p>
          <w:p w:rsidR="00435458" w:rsidRPr="00E96DC0" w:rsidRDefault="00435458" w:rsidP="00E96DC0">
            <w:pPr>
              <w:pStyle w:val="a6"/>
              <w:spacing w:after="0" w:afterAutospacing="0" w:line="360" w:lineRule="auto"/>
            </w:pPr>
            <w:r w:rsidRPr="00E96DC0">
              <w:t>.</w:t>
            </w:r>
            <w:r w:rsidR="00F82399" w:rsidRPr="00E96DC0">
              <w:rPr>
                <w:noProof/>
              </w:rPr>
              <w:t xml:space="preserve"> </w:t>
            </w:r>
            <w:r w:rsidR="00F82399" w:rsidRPr="00E96DC0">
              <w:rPr>
                <w:noProof/>
              </w:rPr>
              <w:drawing>
                <wp:inline distT="0" distB="0" distL="0" distR="0">
                  <wp:extent cx="725094" cy="937398"/>
                  <wp:effectExtent l="0" t="0" r="0" b="0"/>
                  <wp:docPr id="29" name="Рисунок 29" descr="https://avatars.mds.yandex.net/i?id=e18fb3c1e4d5606e94068bdace9479a8-4571515-images-thumbs&amp;ref=rim&amp;n=33&amp;w=145&amp;h=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i?id=e18fb3c1e4d5606e94068bdace9479a8-4571515-images-thumbs&amp;ref=rim&amp;n=33&amp;w=145&amp;h=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629" cy="939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435458" w:rsidRPr="00E96DC0" w:rsidRDefault="00435458" w:rsidP="00E96DC0">
            <w:pPr>
              <w:pStyle w:val="a6"/>
              <w:spacing w:after="0" w:afterAutospacing="0" w:line="360" w:lineRule="auto"/>
            </w:pPr>
            <w:r w:rsidRPr="00E96DC0">
              <w:t>14.</w:t>
            </w:r>
            <w:r w:rsidR="00F42D3F" w:rsidRPr="00E96DC0">
              <w:t xml:space="preserve"> бубенцы</w:t>
            </w:r>
          </w:p>
          <w:p w:rsidR="00F42D3F" w:rsidRPr="00E96DC0" w:rsidRDefault="00F42D3F" w:rsidP="00E96DC0">
            <w:pPr>
              <w:pStyle w:val="a6"/>
              <w:spacing w:after="0" w:afterAutospacing="0" w:line="360" w:lineRule="auto"/>
            </w:pPr>
            <w:r w:rsidRPr="00E96DC0">
              <w:rPr>
                <w:noProof/>
              </w:rPr>
              <w:drawing>
                <wp:inline distT="0" distB="0" distL="0" distR="0">
                  <wp:extent cx="747423" cy="747423"/>
                  <wp:effectExtent l="0" t="0" r="0" b="0"/>
                  <wp:docPr id="35" name="Рисунок 35" descr="https://www.muztorg.ru/files/sized/f210x210/de6/gcy/7zm/m80/k0s/4k0/coo/sog/8/de6gcy7zmm80k0s4k0cooso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muztorg.ru/files/sized/f210x210/de6/gcy/7zm/m80/k0s/4k0/coo/sog/8/de6gcy7zmm80k0s4k0cooso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10" cy="74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</w:tcPr>
          <w:p w:rsidR="00435458" w:rsidRPr="00E96DC0" w:rsidRDefault="00435458" w:rsidP="00E96DC0">
            <w:pPr>
              <w:pStyle w:val="a6"/>
              <w:spacing w:after="0" w:afterAutospacing="0" w:line="360" w:lineRule="auto"/>
            </w:pPr>
            <w:r w:rsidRPr="00E96DC0">
              <w:t>15.</w:t>
            </w:r>
            <w:r w:rsidR="00F42D3F" w:rsidRPr="00E96DC0">
              <w:t xml:space="preserve"> арфа</w:t>
            </w:r>
          </w:p>
          <w:p w:rsidR="00F82399" w:rsidRPr="00E96DC0" w:rsidRDefault="00F82399" w:rsidP="00E96DC0">
            <w:pPr>
              <w:pStyle w:val="a6"/>
              <w:spacing w:after="0" w:afterAutospacing="0" w:line="360" w:lineRule="auto"/>
            </w:pPr>
            <w:r w:rsidRPr="00E96DC0">
              <w:rPr>
                <w:noProof/>
              </w:rPr>
              <w:drawing>
                <wp:inline distT="0" distB="0" distL="0" distR="0">
                  <wp:extent cx="628153" cy="941811"/>
                  <wp:effectExtent l="0" t="0" r="635" b="0"/>
                  <wp:docPr id="32" name="Рисунок 32" descr="https://kartinkin.net/uploads/posts/2022-02/thumbs/1644942832_64-kartinkin-net-p-muzikalnie-instrumenti-kartinki-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kartinkin.net/uploads/posts/2022-02/thumbs/1644942832_64-kartinkin-net-p-muzikalnie-instrumenti-kartinki-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404" cy="94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37DE" w:rsidRPr="00E96DC0" w:rsidRDefault="009B62E5" w:rsidP="00E96DC0">
      <w:pPr>
        <w:pStyle w:val="a6"/>
        <w:shd w:val="clear" w:color="auto" w:fill="FFFFFF"/>
        <w:spacing w:after="360" w:afterAutospacing="0" w:line="360" w:lineRule="auto"/>
        <w:rPr>
          <w:b/>
        </w:rPr>
      </w:pPr>
      <w:r w:rsidRPr="00E96DC0">
        <w:rPr>
          <w:b/>
        </w:rPr>
        <w:lastRenderedPageBreak/>
        <w:t>2.  Отметьте, костюмы, в которых певцы исполняют народные песни</w:t>
      </w:r>
    </w:p>
    <w:tbl>
      <w:tblPr>
        <w:tblStyle w:val="a3"/>
        <w:tblW w:w="0" w:type="auto"/>
        <w:tblLook w:val="04A0"/>
      </w:tblPr>
      <w:tblGrid>
        <w:gridCol w:w="4842"/>
        <w:gridCol w:w="4823"/>
        <w:gridCol w:w="4837"/>
      </w:tblGrid>
      <w:tr w:rsidR="009B62E5" w:rsidRPr="00E96DC0" w:rsidTr="009B62E5">
        <w:tc>
          <w:tcPr>
            <w:tcW w:w="4928" w:type="dxa"/>
          </w:tcPr>
          <w:p w:rsidR="009B62E5" w:rsidRPr="00E96DC0" w:rsidRDefault="009B62E5" w:rsidP="00E96DC0">
            <w:pPr>
              <w:pStyle w:val="a6"/>
              <w:spacing w:after="360" w:afterAutospacing="0" w:line="360" w:lineRule="auto"/>
            </w:pPr>
            <w:r w:rsidRPr="00E96DC0">
              <w:rPr>
                <w:noProof/>
              </w:rPr>
              <w:drawing>
                <wp:inline distT="0" distB="0" distL="0" distR="0">
                  <wp:extent cx="979756" cy="1306285"/>
                  <wp:effectExtent l="0" t="0" r="0" b="8255"/>
                  <wp:docPr id="42" name="Рисунок 42" descr="F:\ТК\Народная песня\144_1267_5413_8ede451b4f4359d933a7689833bf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ТК\Народная песня\144_1267_5413_8ede451b4f4359d933a7689833bf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299" cy="13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9B62E5" w:rsidRPr="00E96DC0" w:rsidRDefault="007B26B1" w:rsidP="00E96DC0">
            <w:pPr>
              <w:pStyle w:val="a6"/>
              <w:spacing w:after="360" w:afterAutospacing="0" w:line="360" w:lineRule="auto"/>
            </w:pPr>
            <w:r w:rsidRPr="00E96DC0">
              <w:rPr>
                <w:noProof/>
              </w:rPr>
              <w:drawing>
                <wp:inline distT="0" distB="0" distL="0" distR="0">
                  <wp:extent cx="990600" cy="1324342"/>
                  <wp:effectExtent l="19050" t="0" r="0" b="0"/>
                  <wp:docPr id="47" name="Рисунок 47" descr="F:\ТК\Народная песня\hS3fUuFnQW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ТК\Народная песня\hS3fUuFnQW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5945"/>
                          <a:stretch/>
                        </pic:blipFill>
                        <pic:spPr bwMode="auto">
                          <a:xfrm>
                            <a:off x="0" y="0"/>
                            <a:ext cx="995446" cy="1330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9B62E5" w:rsidRPr="00E96DC0" w:rsidRDefault="009B62E5" w:rsidP="00E96DC0">
            <w:pPr>
              <w:pStyle w:val="a6"/>
              <w:spacing w:after="360" w:afterAutospacing="0" w:line="360" w:lineRule="auto"/>
            </w:pPr>
            <w:r w:rsidRPr="00E96DC0">
              <w:rPr>
                <w:noProof/>
              </w:rPr>
              <w:drawing>
                <wp:inline distT="0" distB="0" distL="0" distR="0">
                  <wp:extent cx="782042" cy="1282065"/>
                  <wp:effectExtent l="19050" t="0" r="0" b="0"/>
                  <wp:docPr id="45" name="Рисунок 45" descr="F:\ТК\Народная песня\BbLEucdt2p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ТК\Народная песня\BbLEucdt2p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580" cy="128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2E5" w:rsidRPr="00E96DC0" w:rsidTr="009B62E5">
        <w:tc>
          <w:tcPr>
            <w:tcW w:w="4928" w:type="dxa"/>
          </w:tcPr>
          <w:p w:rsidR="009B62E5" w:rsidRPr="00E96DC0" w:rsidRDefault="009B62E5" w:rsidP="00E96DC0">
            <w:pPr>
              <w:pStyle w:val="a6"/>
              <w:spacing w:after="360" w:afterAutospacing="0" w:line="360" w:lineRule="auto"/>
            </w:pPr>
            <w:r w:rsidRPr="00E96DC0">
              <w:rPr>
                <w:noProof/>
              </w:rPr>
              <w:drawing>
                <wp:inline distT="0" distB="0" distL="0" distR="0">
                  <wp:extent cx="1123405" cy="1123405"/>
                  <wp:effectExtent l="0" t="0" r="635" b="635"/>
                  <wp:docPr id="46" name="Рисунок 46" descr="F:\ТК\Народная песня\BN8f1B2jf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ТК\Народная песня\BN8f1B2jf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97" cy="1123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9B62E5" w:rsidRPr="00E96DC0" w:rsidRDefault="009B62E5" w:rsidP="00E96DC0">
            <w:pPr>
              <w:pStyle w:val="a6"/>
              <w:spacing w:after="360" w:afterAutospacing="0" w:line="360" w:lineRule="auto"/>
            </w:pPr>
            <w:r w:rsidRPr="00E96DC0">
              <w:rPr>
                <w:noProof/>
              </w:rPr>
              <w:drawing>
                <wp:inline distT="0" distB="0" distL="0" distR="0">
                  <wp:extent cx="856900" cy="1142484"/>
                  <wp:effectExtent l="0" t="0" r="635" b="635"/>
                  <wp:docPr id="43" name="Рисунок 43" descr="F:\ТК\Народная песня\144_1562_5749_64d7e6f1aba388ed84f14c2fbb3e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ТК\Народная песня\144_1562_5749_64d7e6f1aba388ed84f14c2fbb3e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391" cy="114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9B62E5" w:rsidRPr="00E96DC0" w:rsidRDefault="007B26B1" w:rsidP="00E96DC0">
            <w:pPr>
              <w:pStyle w:val="a6"/>
              <w:spacing w:after="360" w:afterAutospacing="0" w:line="360" w:lineRule="auto"/>
            </w:pPr>
            <w:r w:rsidRPr="00E96DC0">
              <w:rPr>
                <w:noProof/>
              </w:rPr>
              <w:drawing>
                <wp:inline distT="0" distB="0" distL="0" distR="0">
                  <wp:extent cx="1274935" cy="1418313"/>
                  <wp:effectExtent l="0" t="0" r="1905" b="0"/>
                  <wp:docPr id="44" name="Рисунок 44" descr="F:\ТК\Народная песня\144_2284_7719_486087a10ab5ebdc1f8b70a4f8de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ТК\Народная песня\144_2284_7719_486087a10ab5ebdc1f8b70a4f8de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942" cy="1418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2E5" w:rsidRPr="00E96DC0" w:rsidTr="009B62E5">
        <w:tc>
          <w:tcPr>
            <w:tcW w:w="4928" w:type="dxa"/>
          </w:tcPr>
          <w:p w:rsidR="009B62E5" w:rsidRPr="00E96DC0" w:rsidRDefault="003F00B9" w:rsidP="00E96DC0">
            <w:pPr>
              <w:pStyle w:val="a6"/>
              <w:spacing w:after="360" w:afterAutospacing="0" w:line="360" w:lineRule="auto"/>
              <w:rPr>
                <w:b/>
              </w:rPr>
            </w:pPr>
            <w:r w:rsidRPr="00E96DC0">
              <w:rPr>
                <w:b/>
                <w:noProof/>
              </w:rPr>
              <w:drawing>
                <wp:inline distT="0" distB="0" distL="0" distR="0">
                  <wp:extent cx="1343025" cy="1343025"/>
                  <wp:effectExtent l="19050" t="0" r="9525" b="0"/>
                  <wp:docPr id="6" name="Рисунок 30" descr="C:\Users\Оксана\Desktop\ТК\Народная песня\SABExtbPr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Оксана\Desktop\ТК\Народная песня\SABExtbPrO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396" cy="1343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9B62E5" w:rsidRPr="00E96DC0" w:rsidRDefault="00917BEB" w:rsidP="00E96DC0">
            <w:pPr>
              <w:pStyle w:val="a6"/>
              <w:spacing w:after="360" w:afterAutospacing="0" w:line="360" w:lineRule="auto"/>
            </w:pPr>
            <w:r w:rsidRPr="00E96DC0">
              <w:rPr>
                <w:noProof/>
              </w:rPr>
              <w:drawing>
                <wp:inline distT="0" distB="0" distL="0" distR="0">
                  <wp:extent cx="723900" cy="1333500"/>
                  <wp:effectExtent l="19050" t="0" r="0" b="0"/>
                  <wp:docPr id="5" name="Рисунок 29" descr="C:\Users\Оксана\Desktop\ТК\Народная песня\rZ1FKlmHr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Оксана\Desktop\ТК\Народная песня\rZ1FKlmHr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133" cy="1343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9B62E5" w:rsidRPr="00E96DC0" w:rsidRDefault="003F00B9" w:rsidP="00E96DC0">
            <w:pPr>
              <w:pStyle w:val="a6"/>
              <w:spacing w:after="360" w:afterAutospacing="0" w:line="360" w:lineRule="auto"/>
            </w:pPr>
            <w:r w:rsidRPr="00E96DC0">
              <w:rPr>
                <w:noProof/>
              </w:rPr>
              <w:drawing>
                <wp:inline distT="0" distB="0" distL="0" distR="0">
                  <wp:extent cx="1076325" cy="1475167"/>
                  <wp:effectExtent l="19050" t="0" r="9525" b="0"/>
                  <wp:docPr id="7" name="Рисунок 31" descr="C:\Users\Оксана\Desktop\ТК\Народная песня\oBOLPChiCy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Оксана\Desktop\ТК\Народная песня\oBOLPChiCy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300" cy="1476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10E3" w:rsidRPr="00E96DC0" w:rsidRDefault="00EE10E3" w:rsidP="00E96DC0">
      <w:pPr>
        <w:pStyle w:val="a6"/>
        <w:shd w:val="clear" w:color="auto" w:fill="FFFFFF"/>
        <w:spacing w:after="360" w:afterAutospacing="0" w:line="360" w:lineRule="auto"/>
      </w:pPr>
    </w:p>
    <w:p w:rsidR="001F3407" w:rsidRPr="00E96DC0" w:rsidRDefault="001F3407" w:rsidP="00E96DC0">
      <w:pPr>
        <w:pStyle w:val="a6"/>
        <w:shd w:val="clear" w:color="auto" w:fill="FFFFFF"/>
        <w:spacing w:after="360" w:afterAutospacing="0" w:line="360" w:lineRule="auto"/>
        <w:rPr>
          <w:b/>
        </w:rPr>
      </w:pPr>
      <w:r w:rsidRPr="00E96DC0">
        <w:rPr>
          <w:b/>
        </w:rPr>
        <w:lastRenderedPageBreak/>
        <w:t>3 гр</w:t>
      </w:r>
      <w:r w:rsidR="00390FC5" w:rsidRPr="00E96DC0">
        <w:rPr>
          <w:b/>
        </w:rPr>
        <w:t>уппа</w:t>
      </w:r>
      <w:r w:rsidRPr="00E96DC0">
        <w:rPr>
          <w:b/>
        </w:rPr>
        <w:t>. Основные жанры народной песни.</w:t>
      </w:r>
    </w:p>
    <w:p w:rsidR="007B26B1" w:rsidRPr="00E96DC0" w:rsidRDefault="007B26B1" w:rsidP="00E96DC0">
      <w:pPr>
        <w:pStyle w:val="a6"/>
        <w:shd w:val="clear" w:color="auto" w:fill="FFFFFF"/>
        <w:spacing w:after="360" w:afterAutospacing="0" w:line="360" w:lineRule="auto"/>
      </w:pPr>
      <w:r w:rsidRPr="00E96DC0">
        <w:t>Прочитайте текст, выделите основные жанры народной песни и впишите их в лепестки ромашки.</w:t>
      </w:r>
    </w:p>
    <w:tbl>
      <w:tblPr>
        <w:tblStyle w:val="a3"/>
        <w:tblW w:w="0" w:type="auto"/>
        <w:tblLook w:val="04A0"/>
      </w:tblPr>
      <w:tblGrid>
        <w:gridCol w:w="8330"/>
        <w:gridCol w:w="5898"/>
      </w:tblGrid>
      <w:tr w:rsidR="00A700AA" w:rsidRPr="00E96DC0" w:rsidTr="00A700AA">
        <w:tc>
          <w:tcPr>
            <w:tcW w:w="14228" w:type="dxa"/>
            <w:gridSpan w:val="2"/>
          </w:tcPr>
          <w:p w:rsidR="00A700AA" w:rsidRPr="00E96DC0" w:rsidRDefault="00A700AA" w:rsidP="00E96DC0">
            <w:pPr>
              <w:pStyle w:val="a6"/>
              <w:shd w:val="clear" w:color="auto" w:fill="FFFFFF"/>
              <w:spacing w:after="0" w:afterAutospacing="0" w:line="360" w:lineRule="auto"/>
              <w:rPr>
                <w:color w:val="000000"/>
                <w:u w:val="single"/>
              </w:rPr>
            </w:pPr>
            <w:r w:rsidRPr="00E96DC0">
              <w:t>Народная песня - это песня, сложенная народным неизвестным автором, которая передаваясь устным способом, видоизменялась, совершенствовалась, обрастала новыми мелодическими и текстовыми оборотами.</w:t>
            </w:r>
            <w:r w:rsidRPr="00E96DC0">
              <w:rPr>
                <w:color w:val="000000"/>
              </w:rPr>
              <w:t xml:space="preserve"> Русская  народная песня богата различными  </w:t>
            </w:r>
            <w:hyperlink r:id="rId41" w:history="1">
              <w:r w:rsidRPr="00E96DC0">
                <w:rPr>
                  <w:rStyle w:val="a7"/>
                  <w:color w:val="000000"/>
                </w:rPr>
                <w:t>жанрами</w:t>
              </w:r>
            </w:hyperlink>
            <w:r w:rsidRPr="00E96DC0">
              <w:rPr>
                <w:rStyle w:val="a7"/>
                <w:color w:val="000000"/>
              </w:rPr>
              <w:t>.</w:t>
            </w:r>
          </w:p>
        </w:tc>
      </w:tr>
      <w:tr w:rsidR="00A700AA" w:rsidRPr="00887D41" w:rsidTr="00A700AA">
        <w:tc>
          <w:tcPr>
            <w:tcW w:w="8330" w:type="dxa"/>
          </w:tcPr>
          <w:p w:rsidR="00A700AA" w:rsidRPr="00E96DC0" w:rsidRDefault="00A700AA" w:rsidP="00E96DC0">
            <w:pPr>
              <w:pStyle w:val="a6"/>
              <w:shd w:val="clear" w:color="auto" w:fill="FFFFFF"/>
              <w:spacing w:after="0" w:afterAutospacing="0" w:line="360" w:lineRule="auto"/>
              <w:rPr>
                <w:rStyle w:val="a7"/>
                <w:color w:val="000000"/>
                <w:u w:val="none"/>
              </w:rPr>
            </w:pPr>
            <w:r w:rsidRPr="00E96DC0">
              <w:rPr>
                <w:rStyle w:val="a7"/>
                <w:color w:val="000000"/>
                <w:u w:val="none"/>
              </w:rPr>
              <w:t>1. Колыбельные песни самые нежные, ласковые и простые. Первые песни матери знакомили маленьк</w:t>
            </w:r>
            <w:r w:rsidR="00B6406C" w:rsidRPr="00E96DC0">
              <w:rPr>
                <w:rStyle w:val="a7"/>
                <w:color w:val="000000"/>
                <w:u w:val="none"/>
              </w:rPr>
              <w:t>ого с окружающими предметами .</w:t>
            </w:r>
            <w:r w:rsidRPr="00E96DC0">
              <w:rPr>
                <w:rStyle w:val="a7"/>
                <w:color w:val="000000"/>
                <w:u w:val="none"/>
              </w:rPr>
              <w:t xml:space="preserve"> Они открывали ему большой мир, служили своеобразной защитой, оберегом ему.</w:t>
            </w:r>
          </w:p>
        </w:tc>
        <w:tc>
          <w:tcPr>
            <w:tcW w:w="5898" w:type="dxa"/>
            <w:vMerge w:val="restart"/>
          </w:tcPr>
          <w:p w:rsidR="00A700AA" w:rsidRPr="00E96DC0" w:rsidRDefault="00C94571" w:rsidP="00E96DC0">
            <w:pPr>
              <w:pStyle w:val="a6"/>
              <w:spacing w:after="0" w:afterAutospacing="0" w:line="360" w:lineRule="auto"/>
            </w:pPr>
            <w:r>
              <w:rPr>
                <w:noProof/>
              </w:rPr>
              <w:pict>
                <v:oval id="Овал 48" o:spid="_x0000_s1027" style="position:absolute;margin-left:117.45pt;margin-top:116.95pt;width:49.75pt;height:47.7pt;z-index:2516643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7+BaQIAABkFAAAOAAAAZHJzL2Uyb0RvYy54bWysVM1uEzEQviPxDpbvdJOQhHbVTRW1KkKq&#10;2ogW9ex67cbC9hjbySY8DM+AuPISeSTG3s2mopVAiIvX4/nm/5s9PdsYTdbCBwW2osOjASXCcqiV&#10;fazop7vLN8eUhMhszTRYUdGtCPRs9vrVaeNKMYIl6Fp4gk5sKBtX0WWMriyKwJfCsHAETlhUSvCG&#10;RRT9Y1F71qB3o4vRYDAtGvC188BFCPh60SrpLPuXUvB4I2UQkeiKYm4xnz6fD+ksZqesfPTMLRXv&#10;0mD/kIVhymLQ3tUFi4ysvHrmyijuIYCMRxxMAVIqLnINWM1w8Fs1t0vmRK4FmxNc36bw/9zy6/XC&#10;E1VXdIyTsszgjHbfdj9233c/CT5hfxoXSoTduoXvpIDXVOxGepO+WAbZ5J5u+56KTSQcHyfTk8l4&#10;SAlH1WQwPX57knwWB2PnQ3wvwJB0qajQWrmQqmYlW1+F2KL3KDRN+bQZ5FvcapHA2n4UEivBmMNs&#10;nTkkzrUna4bTZ5wLG6dd9IxOZlJp3RuO/mzY4ZOpyPzqjf8iam+RI4ONvbFRFvxL0evPwy5l2eL3&#10;HWjrTi14gHqLQ/TQsjs4fqmwl1csxAXzSGckPq5ovMFDamgqCt2NkiX4ry+9JzyyDLWUNLgeFQ1f&#10;VswLSvQHi/w7GY7HaZ+yMJ68G6Hgn2oenmrsypwDzgB5gNnla8JHvb9KD+YeN3meoqKKWY6xK8qj&#10;3wvnsV1b/BdwMZ9nGO6QY/HK3jq+n3oiyt3mnnnXESoiE69hv0rPSNVi0zwszFcRpMqMO/S16zfu&#10;X6Zt969IC/5UzqjDH232CwAA//8DAFBLAwQUAAYACAAAACEAYZElkd8AAAALAQAADwAAAGRycy9k&#10;b3ducmV2LnhtbEyPT0+DQBDF7yZ+h82YeLMLLX9aytIYE+O51USPU5gCkd0Fdgv02zue9DYz7+XN&#10;7+WHRXdiotG11igIVwEIMqWtWlMr+Hh/fdqCcB5NhZ01pOBGDg7F/V2OWWVnc6Tp5GvBIcZlqKDx&#10;vs+kdGVDGt3K9mRYu9hRo+d1rGU14szhupPrIEikxtbwhwZ7emmo/D5dtYLoiEMSv+lpGL4+o5vd&#10;pXNap0o9PizPexCeFv9nhl98RoeCmc72aionOgXrOEzYykMYcyl2bKJwA+LMl120BVnk8n+H4gcA&#10;AP//AwBQSwECLQAUAAYACAAAACEAtoM4kv4AAADhAQAAEwAAAAAAAAAAAAAAAAAAAAAAW0NvbnRl&#10;bnRfVHlwZXNdLnhtbFBLAQItABQABgAIAAAAIQA4/SH/1gAAAJQBAAALAAAAAAAAAAAAAAAAAC8B&#10;AABfcmVscy8ucmVsc1BLAQItABQABgAIAAAAIQBM37+BaQIAABkFAAAOAAAAAAAAAAAAAAAAAC4C&#10;AABkcnMvZTJvRG9jLnhtbFBLAQItABQABgAIAAAAIQBhkSWR3wAAAAsBAAAPAAAAAAAAAAAAAAAA&#10;AMMEAABkcnMvZG93bnJldi54bWxQSwUGAAAAAAQABADzAAAAzwUAAAAA&#10;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</v:oval>
              </w:pict>
            </w:r>
            <w:r>
              <w:rPr>
                <w:noProof/>
              </w:rPr>
              <w:pict>
                <v:oval id="_x0000_s1035" style="position:absolute;margin-left:102.2pt;margin-top:164.65pt;width:55.55pt;height:109.8pt;rotation:931956fd;z-index:2516817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9VyhQIAAP0EAAAOAAAAZHJzL2Uyb0RvYy54bWysVEtu2zAQ3RfoHQjua0mG7DpG5MC14aJA&#10;kARIiqxpirQI8FeStuwepmcouu0lfKQOKcVxmqyKakHMj/N5fKPLq72SaMecF0ZXuBjkGDFNTS30&#10;psJfH1YfJhj5QHRNpNGswgfm8dXs/bvL1k7Z0DRG1swhSKL9tLUVbkKw0yzztGGK+IGxTIOTG6dI&#10;ANVtstqRFrIrmQ3zfJy1xtXWGcq8B+uyc+JZys85o+GWc88CkhWG3kI6XTrX8cxml2S6ccQ2gvZt&#10;kH/oQhGhoegp1ZIEgrZOvEqlBHXGGx4G1KjMcC4oSzPANEX+1zT3DbEszQLgeHuCyf+/tPRmd+eQ&#10;qCtcXmCkiYI3Ov44/jr+PP5GYAJ8WuunEHZv71yveRDjsHvuFHIGQI1PcTEeTxIGMBXaJ4gPJ4jZ&#10;PiAKxlFejIsSIwquIs8n5WgYa2RdspjUOh8+M6NQFCrMpBTWRxTIlOyufeiin6Ki2Rsp6pWQMikH&#10;v5AO7Qg8OPCkNi1GkvgAxgqv0tcXfHFNatTCGKMyB5ZQAkzkkgQQlQVsvN5gROQGKE6DS728uO3d&#10;Zn2qWq4mxaflW0Vi00vim667lKEPkzr2zhJh+xkj7B3QUVqb+gAPlcCGDr2lKwHZrmGyO+KAsmCE&#10;NQy3cHBpYBbTSxg1xn1/yx7jgUngxaiFFYA5v22JYwDYFw0cuyjKMu5MUsrRxyEo7tyzPvforVoY&#10;AL1I3SUxxgf5JHJn1CNs6zxWBRfRFGp3iPbKInSrCftO2XyewmBPLAnX+t7SmDziFHF82D8SZ3uS&#10;BKDXjXlal1dE6WLjTW3m22C4SCx6xhUIGBXYsUTF/n8Ql/hcT1HPf63ZHwAAAP//AwBQSwMEFAAG&#10;AAgAAAAhAHYLwDPeAAAACgEAAA8AAABkcnMvZG93bnJldi54bWxMj0FPwzAMhe9I/IfISNxY2g6t&#10;rGs6TZM4cUCUCa5ekyUVjVM12Vb+PeYENz/76fl79Xb2g7iYKfaBFOSLDIShLuierILD+/PDE4iY&#10;kDQOgYyCbxNh29ze1FjpcKU3c2mTFRxCsUIFLqWxkjJ2zniMizAa4tspTB4Ty8lKPeGVw/0giyxb&#10;SY898QeHo9k70321Z6+g1c663VR+2AN+Znr/IvO8eFXq/m7ebUAkM6c/M/ziMzo0zHQMZ9JRDKzX&#10;jyu2KiiLNQg2FOWSF0celnkJsqnl/wrNDwAAAP//AwBQSwECLQAUAAYACAAAACEAtoM4kv4AAADh&#10;AQAAEwAAAAAAAAAAAAAAAAAAAAAAW0NvbnRlbnRfVHlwZXNdLnhtbFBLAQItABQABgAIAAAAIQA4&#10;/SH/1gAAAJQBAAALAAAAAAAAAAAAAAAAAC8BAABfcmVscy8ucmVsc1BLAQItABQABgAIAAAAIQAx&#10;O9VyhQIAAP0EAAAOAAAAAAAAAAAAAAAAAC4CAABkcnMvZTJvRG9jLnhtbFBLAQItABQABgAIAAAA&#10;IQB2C8Az3gAAAAoBAAAPAAAAAAAAAAAAAAAAAN8EAABkcnMvZG93bnJldi54bWxQSwUGAAAAAAQA&#10;BADzAAAA6gUAAAAA&#10;" fillcolor="window" strokecolor="#4f81bd" strokeweight="2pt"/>
              </w:pict>
            </w:r>
            <w:r>
              <w:rPr>
                <w:noProof/>
              </w:rPr>
              <w:pict>
                <v:oval id="_x0000_s1032" style="position:absolute;margin-left:40.75pt;margin-top:122.75pt;width:55.55pt;height:109.8pt;rotation:40118094fd;z-index:25167872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9VyhQIAAP0EAAAOAAAAZHJzL2Uyb0RvYy54bWysVEtu2zAQ3RfoHQjua0mG7DpG5MC14aJA&#10;kARIiqxpirQI8FeStuwepmcouu0lfKQOKcVxmqyKakHMj/N5fKPLq72SaMecF0ZXuBjkGDFNTS30&#10;psJfH1YfJhj5QHRNpNGswgfm8dXs/bvL1k7Z0DRG1swhSKL9tLUVbkKw0yzztGGK+IGxTIOTG6dI&#10;ANVtstqRFrIrmQ3zfJy1xtXWGcq8B+uyc+JZys85o+GWc88CkhWG3kI6XTrX8cxml2S6ccQ2gvZt&#10;kH/oQhGhoegp1ZIEgrZOvEqlBHXGGx4G1KjMcC4oSzPANEX+1zT3DbEszQLgeHuCyf+/tPRmd+eQ&#10;qCtcXmCkiYI3Ov44/jr+PP5GYAJ8WuunEHZv71yveRDjsHvuFHIGQI1PcTEeTxIGMBXaJ4gPJ4jZ&#10;PiAKxlFejIsSIwquIs8n5WgYa2RdspjUOh8+M6NQFCrMpBTWRxTIlOyufeiin6Ki2Rsp6pWQMikH&#10;v5AO7Qg8OPCkNi1GkvgAxgqv0tcXfHFNatTCGKMyB5ZQAkzkkgQQlQVsvN5gROQGKE6DS728uO3d&#10;Zn2qWq4mxaflW0Vi00vim667lKEPkzr2zhJh+xkj7B3QUVqb+gAPlcCGDr2lKwHZrmGyO+KAsmCE&#10;NQy3cHBpYBbTSxg1xn1/yx7jgUngxaiFFYA5v22JYwDYFw0cuyjKMu5MUsrRxyEo7tyzPvforVoY&#10;AL1I3SUxxgf5JHJn1CNs6zxWBRfRFGp3iPbKInSrCftO2XyewmBPLAnX+t7SmDziFHF82D8SZ3uS&#10;BKDXjXlal1dE6WLjTW3m22C4SCx6xhUIGBXYsUTF/n8Ql/hcT1HPf63ZHwAAAP//AwBQSwMEFAAG&#10;AAgAAAAhAHYLwDPeAAAACgEAAA8AAABkcnMvZG93bnJldi54bWxMj0FPwzAMhe9I/IfISNxY2g6t&#10;rGs6TZM4cUCUCa5ekyUVjVM12Vb+PeYENz/76fl79Xb2g7iYKfaBFOSLDIShLuierILD+/PDE4iY&#10;kDQOgYyCbxNh29ze1FjpcKU3c2mTFRxCsUIFLqWxkjJ2zniMizAa4tspTB4Ty8lKPeGVw/0giyxb&#10;SY898QeHo9k70321Z6+g1c663VR+2AN+Znr/IvO8eFXq/m7ebUAkM6c/M/ziMzo0zHQMZ9JRDKzX&#10;jyu2KiiLNQg2FOWSF0celnkJsqnl/wrNDwAAAP//AwBQSwECLQAUAAYACAAAACEAtoM4kv4AAADh&#10;AQAAEwAAAAAAAAAAAAAAAAAAAAAAW0NvbnRlbnRfVHlwZXNdLnhtbFBLAQItABQABgAIAAAAIQA4&#10;/SH/1gAAAJQBAAALAAAAAAAAAAAAAAAAAC8BAABfcmVscy8ucmVsc1BLAQItABQABgAIAAAAIQAx&#10;O9VyhQIAAP0EAAAOAAAAAAAAAAAAAAAAAC4CAABkcnMvZTJvRG9jLnhtbFBLAQItABQABgAIAAAA&#10;IQB2C8Az3gAAAAoBAAAPAAAAAAAAAAAAAAAAAN8EAABkcnMvZG93bnJldi54bWxQSwUGAAAAAAQA&#10;BADzAAAA6gUAAAAA&#10;" fillcolor="window" strokecolor="#4f81bd" strokeweight="2pt"/>
              </w:pict>
            </w:r>
            <w:r>
              <w:rPr>
                <w:noProof/>
              </w:rPr>
              <w:pict>
                <v:oval id="Овал 49" o:spid="_x0000_s1028" style="position:absolute;margin-left:86.75pt;margin-top:10.9pt;width:55.55pt;height:109.8pt;rotation:-1411558fd;z-index:25167564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9VyhQIAAP0EAAAOAAAAZHJzL2Uyb0RvYy54bWysVEtu2zAQ3RfoHQjua0mG7DpG5MC14aJA&#10;kARIiqxpirQI8FeStuwepmcouu0lfKQOKcVxmqyKakHMj/N5fKPLq72SaMecF0ZXuBjkGDFNTS30&#10;psJfH1YfJhj5QHRNpNGswgfm8dXs/bvL1k7Z0DRG1swhSKL9tLUVbkKw0yzztGGK+IGxTIOTG6dI&#10;ANVtstqRFrIrmQ3zfJy1xtXWGcq8B+uyc+JZys85o+GWc88CkhWG3kI6XTrX8cxml2S6ccQ2gvZt&#10;kH/oQhGhoegp1ZIEgrZOvEqlBHXGGx4G1KjMcC4oSzPANEX+1zT3DbEszQLgeHuCyf+/tPRmd+eQ&#10;qCtcXmCkiYI3Ov44/jr+PP5GYAJ8WuunEHZv71yveRDjsHvuFHIGQI1PcTEeTxIGMBXaJ4gPJ4jZ&#10;PiAKxlFejIsSIwquIs8n5WgYa2RdspjUOh8+M6NQFCrMpBTWRxTIlOyufeiin6Ki2Rsp6pWQMikH&#10;v5AO7Qg8OPCkNi1GkvgAxgqv0tcXfHFNatTCGKMyB5ZQAkzkkgQQlQVsvN5gROQGKE6DS728uO3d&#10;Zn2qWq4mxaflW0Vi00vim667lKEPkzr2zhJh+xkj7B3QUVqb+gAPlcCGDr2lKwHZrmGyO+KAsmCE&#10;NQy3cHBpYBbTSxg1xn1/yx7jgUngxaiFFYA5v22JYwDYFw0cuyjKMu5MUsrRxyEo7tyzPvforVoY&#10;AL1I3SUxxgf5JHJn1CNs6zxWBRfRFGp3iPbKInSrCftO2XyewmBPLAnX+t7SmDziFHF82D8SZ3uS&#10;BKDXjXlal1dE6WLjTW3m22C4SCx6xhUIGBXYsUTF/n8Ql/hcT1HPf63ZHwAAAP//AwBQSwMEFAAG&#10;AAgAAAAhAHYLwDPeAAAACgEAAA8AAABkcnMvZG93bnJldi54bWxMj0FPwzAMhe9I/IfISNxY2g6t&#10;rGs6TZM4cUCUCa5ekyUVjVM12Vb+PeYENz/76fl79Xb2g7iYKfaBFOSLDIShLuierILD+/PDE4iY&#10;kDQOgYyCbxNh29ze1FjpcKU3c2mTFRxCsUIFLqWxkjJ2zniMizAa4tspTB4Ty8lKPeGVw/0giyxb&#10;SY898QeHo9k70321Z6+g1c663VR+2AN+Znr/IvO8eFXq/m7ebUAkM6c/M/ziMzo0zHQMZ9JRDKzX&#10;jyu2KiiLNQg2FOWSF0celnkJsqnl/wrNDwAAAP//AwBQSwECLQAUAAYACAAAACEAtoM4kv4AAADh&#10;AQAAEwAAAAAAAAAAAAAAAAAAAAAAW0NvbnRlbnRfVHlwZXNdLnhtbFBLAQItABQABgAIAAAAIQA4&#10;/SH/1gAAAJQBAAALAAAAAAAAAAAAAAAAAC8BAABfcmVscy8ucmVsc1BLAQItABQABgAIAAAAIQAx&#10;O9VyhQIAAP0EAAAOAAAAAAAAAAAAAAAAAC4CAABkcnMvZTJvRG9jLnhtbFBLAQItABQABgAIAAAA&#10;IQB2C8Az3gAAAAoBAAAPAAAAAAAAAAAAAAAAAN8EAABkcnMvZG93bnJldi54bWxQSwUGAAAAAAQA&#10;BADzAAAA6gUAAAAA&#10;" fillcolor="window" strokecolor="#4f81bd" strokeweight="2pt"/>
              </w:pict>
            </w:r>
            <w:r>
              <w:rPr>
                <w:noProof/>
              </w:rPr>
              <w:pict>
                <v:oval id="_x0000_s1030" style="position:absolute;margin-left:34.75pt;margin-top:62.45pt;width:55.55pt;height:109.8pt;rotation:18938876fd;z-index:25167667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9VyhQIAAP0EAAAOAAAAZHJzL2Uyb0RvYy54bWysVEtu2zAQ3RfoHQjua0mG7DpG5MC14aJA&#10;kARIiqxpirQI8FeStuwepmcouu0lfKQOKcVxmqyKakHMj/N5fKPLq72SaMecF0ZXuBjkGDFNTS30&#10;psJfH1YfJhj5QHRNpNGswgfm8dXs/bvL1k7Z0DRG1swhSKL9tLUVbkKw0yzztGGK+IGxTIOTG6dI&#10;ANVtstqRFrIrmQ3zfJy1xtXWGcq8B+uyc+JZys85o+GWc88CkhWG3kI6XTrX8cxml2S6ccQ2gvZt&#10;kH/oQhGhoegp1ZIEgrZOvEqlBHXGGx4G1KjMcC4oSzPANEX+1zT3DbEszQLgeHuCyf+/tPRmd+eQ&#10;qCtcXmCkiYI3Ov44/jr+PP5GYAJ8WuunEHZv71yveRDjsHvuFHIGQI1PcTEeTxIGMBXaJ4gPJ4jZ&#10;PiAKxlFejIsSIwquIs8n5WgYa2RdspjUOh8+M6NQFCrMpBTWRxTIlOyufeiin6Ki2Rsp6pWQMikH&#10;v5AO7Qg8OPCkNi1GkvgAxgqv0tcXfHFNatTCGKMyB5ZQAkzkkgQQlQVsvN5gROQGKE6DS728uO3d&#10;Zn2qWq4mxaflW0Vi00vim667lKEPkzr2zhJh+xkj7B3QUVqb+gAPlcCGDr2lKwHZrmGyO+KAsmCE&#10;NQy3cHBpYBbTSxg1xn1/yx7jgUngxaiFFYA5v22JYwDYFw0cuyjKMu5MUsrRxyEo7tyzPvforVoY&#10;AL1I3SUxxgf5JHJn1CNs6zxWBRfRFGp3iPbKInSrCftO2XyewmBPLAnX+t7SmDziFHF82D8SZ3uS&#10;BKDXjXlal1dE6WLjTW3m22C4SCx6xhUIGBXYsUTF/n8Ql/hcT1HPf63ZHwAAAP//AwBQSwMEFAAG&#10;AAgAAAAhAHYLwDPeAAAACgEAAA8AAABkcnMvZG93bnJldi54bWxMj0FPwzAMhe9I/IfISNxY2g6t&#10;rGs6TZM4cUCUCa5ekyUVjVM12Vb+PeYENz/76fl79Xb2g7iYKfaBFOSLDIShLuierILD+/PDE4iY&#10;kDQOgYyCbxNh29ze1FjpcKU3c2mTFRxCsUIFLqWxkjJ2zniMizAa4tspTB4Ty8lKPeGVw/0giyxb&#10;SY898QeHo9k70321Z6+g1c663VR+2AN+Znr/IvO8eFXq/m7ebUAkM6c/M/ziMzo0zHQMZ9JRDKzX&#10;jyu2KiiLNQg2FOWSF0celnkJsqnl/wrNDwAAAP//AwBQSwECLQAUAAYACAAAACEAtoM4kv4AAADh&#10;AQAAEwAAAAAAAAAAAAAAAAAAAAAAW0NvbnRlbnRfVHlwZXNdLnhtbFBLAQItABQABgAIAAAAIQA4&#10;/SH/1gAAAJQBAAALAAAAAAAAAAAAAAAAAC8BAABfcmVscy8ucmVsc1BLAQItABQABgAIAAAAIQAx&#10;O9VyhQIAAP0EAAAOAAAAAAAAAAAAAAAAAC4CAABkcnMvZTJvRG9jLnhtbFBLAQItABQABgAIAAAA&#10;IQB2C8Az3gAAAAoBAAAPAAAAAAAAAAAAAAAAAN8EAABkcnMvZG93bnJldi54bWxQSwUGAAAAAAQA&#10;BADzAAAA6gUAAAAA&#10;" fillcolor="window" strokecolor="#4f81bd" strokeweight="2pt"/>
              </w:pict>
            </w:r>
            <w:r>
              <w:rPr>
                <w:noProof/>
              </w:rPr>
              <w:pict>
                <v:oval id="_x0000_s1034" style="position:absolute;margin-left:173.15pt;margin-top:148.2pt;width:55.55pt;height:109.8pt;rotation:-3038907fd;z-index:25168076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9VyhQIAAP0EAAAOAAAAZHJzL2Uyb0RvYy54bWysVEtu2zAQ3RfoHQjua0mG7DpG5MC14aJA&#10;kARIiqxpirQI8FeStuwepmcouu0lfKQOKcVxmqyKakHMj/N5fKPLq72SaMecF0ZXuBjkGDFNTS30&#10;psJfH1YfJhj5QHRNpNGswgfm8dXs/bvL1k7Z0DRG1swhSKL9tLUVbkKw0yzztGGK+IGxTIOTG6dI&#10;ANVtstqRFrIrmQ3zfJy1xtXWGcq8B+uyc+JZys85o+GWc88CkhWG3kI6XTrX8cxml2S6ccQ2gvZt&#10;kH/oQhGhoegp1ZIEgrZOvEqlBHXGGx4G1KjMcC4oSzPANEX+1zT3DbEszQLgeHuCyf+/tPRmd+eQ&#10;qCtcXmCkiYI3Ov44/jr+PP5GYAJ8WuunEHZv71yveRDjsHvuFHIGQI1PcTEeTxIGMBXaJ4gPJ4jZ&#10;PiAKxlFejIsSIwquIs8n5WgYa2RdspjUOh8+M6NQFCrMpBTWRxTIlOyufeiin6Ki2Rsp6pWQMikH&#10;v5AO7Qg8OPCkNi1GkvgAxgqv0tcXfHFNatTCGKMyB5ZQAkzkkgQQlQVsvN5gROQGKE6DS728uO3d&#10;Zn2qWq4mxaflW0Vi00vim667lKEPkzr2zhJh+xkj7B3QUVqb+gAPlcCGDr2lKwHZrmGyO+KAsmCE&#10;NQy3cHBpYBbTSxg1xn1/yx7jgUngxaiFFYA5v22JYwDYFw0cuyjKMu5MUsrRxyEo7tyzPvforVoY&#10;AL1I3SUxxgf5JHJn1CNs6zxWBRfRFGp3iPbKInSrCftO2XyewmBPLAnX+t7SmDziFHF82D8SZ3uS&#10;BKDXjXlal1dE6WLjTW3m22C4SCx6xhUIGBXYsUTF/n8Ql/hcT1HPf63ZHwAAAP//AwBQSwMEFAAG&#10;AAgAAAAhAHYLwDPeAAAACgEAAA8AAABkcnMvZG93bnJldi54bWxMj0FPwzAMhe9I/IfISNxY2g6t&#10;rGs6TZM4cUCUCa5ekyUVjVM12Vb+PeYENz/76fl79Xb2g7iYKfaBFOSLDIShLuierILD+/PDE4iY&#10;kDQOgYyCbxNh29ze1FjpcKU3c2mTFRxCsUIFLqWxkjJ2zniMizAa4tspTB4Ty8lKPeGVw/0giyxb&#10;SY898QeHo9k70321Z6+g1c663VR+2AN+Znr/IvO8eFXq/m7ebUAkM6c/M/ziMzo0zHQMZ9JRDKzX&#10;jyu2KiiLNQg2FOWSF0celnkJsqnl/wrNDwAAAP//AwBQSwECLQAUAAYACAAAACEAtoM4kv4AAADh&#10;AQAAEwAAAAAAAAAAAAAAAAAAAAAAW0NvbnRlbnRfVHlwZXNdLnhtbFBLAQItABQABgAIAAAAIQA4&#10;/SH/1gAAAJQBAAALAAAAAAAAAAAAAAAAAC8BAABfcmVscy8ucmVsc1BLAQItABQABgAIAAAAIQAx&#10;O9VyhQIAAP0EAAAOAAAAAAAAAAAAAAAAAC4CAABkcnMvZTJvRG9jLnhtbFBLAQItABQABgAIAAAA&#10;IQB2C8Az3gAAAAoBAAAPAAAAAAAAAAAAAAAAAN8EAABkcnMvZG93bnJldi54bWxQSwUGAAAAAAQA&#10;BADzAAAA6gUAAAAA&#10;" fillcolor="window" strokecolor="#4f81bd" strokeweight="2pt"/>
              </w:pict>
            </w:r>
            <w:r>
              <w:rPr>
                <w:noProof/>
              </w:rPr>
              <w:pict>
                <v:oval id="_x0000_s1033" style="position:absolute;margin-left:194.3pt;margin-top:85.75pt;width:55.55pt;height:109.8pt;rotation:17528689fd;z-index:2516797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9VyhQIAAP0EAAAOAAAAZHJzL2Uyb0RvYy54bWysVEtu2zAQ3RfoHQjua0mG7DpG5MC14aJA&#10;kARIiqxpirQI8FeStuwepmcouu0lfKQOKcVxmqyKakHMj/N5fKPLq72SaMecF0ZXuBjkGDFNTS30&#10;psJfH1YfJhj5QHRNpNGswgfm8dXs/bvL1k7Z0DRG1swhSKL9tLUVbkKw0yzztGGK+IGxTIOTG6dI&#10;ANVtstqRFrIrmQ3zfJy1xtXWGcq8B+uyc+JZys85o+GWc88CkhWG3kI6XTrX8cxml2S6ccQ2gvZt&#10;kH/oQhGhoegp1ZIEgrZOvEqlBHXGGx4G1KjMcC4oSzPANEX+1zT3DbEszQLgeHuCyf+/tPRmd+eQ&#10;qCtcXmCkiYI3Ov44/jr+PP5GYAJ8WuunEHZv71yveRDjsHvuFHIGQI1PcTEeTxIGMBXaJ4gPJ4jZ&#10;PiAKxlFejIsSIwquIs8n5WgYa2RdspjUOh8+M6NQFCrMpBTWRxTIlOyufeiin6Ki2Rsp6pWQMikH&#10;v5AO7Qg8OPCkNi1GkvgAxgqv0tcXfHFNatTCGKMyB5ZQAkzkkgQQlQVsvN5gROQGKE6DS728uO3d&#10;Zn2qWq4mxaflW0Vi00vim667lKEPkzr2zhJh+xkj7B3QUVqb+gAPlcCGDr2lKwHZrmGyO+KAsmCE&#10;NQy3cHBpYBbTSxg1xn1/yx7jgUngxaiFFYA5v22JYwDYFw0cuyjKMu5MUsrRxyEo7tyzPvforVoY&#10;AL1I3SUxxgf5JHJn1CNs6zxWBRfRFGp3iPbKInSrCftO2XyewmBPLAnX+t7SmDziFHF82D8SZ3uS&#10;BKDXjXlal1dE6WLjTW3m22C4SCx6xhUIGBXYsUTF/n8Ql/hcT1HPf63ZHwAAAP//AwBQSwMEFAAG&#10;AAgAAAAhAHYLwDPeAAAACgEAAA8AAABkcnMvZG93bnJldi54bWxMj0FPwzAMhe9I/IfISNxY2g6t&#10;rGs6TZM4cUCUCa5ekyUVjVM12Vb+PeYENz/76fl79Xb2g7iYKfaBFOSLDIShLuierILD+/PDE4iY&#10;kDQOgYyCbxNh29ze1FjpcKU3c2mTFRxCsUIFLqWxkjJ2zniMizAa4tspTB4Ty8lKPeGVw/0giyxb&#10;SY898QeHo9k70321Z6+g1c663VR+2AN+Znr/IvO8eFXq/m7ebUAkM6c/M/ziMzo0zHQMZ9JRDKzX&#10;jyu2KiiLNQg2FOWSF0celnkJsqnl/wrNDwAAAP//AwBQSwECLQAUAAYACAAAACEAtoM4kv4AAADh&#10;AQAAEwAAAAAAAAAAAAAAAAAAAAAAW0NvbnRlbnRfVHlwZXNdLnhtbFBLAQItABQABgAIAAAAIQA4&#10;/SH/1gAAAJQBAAALAAAAAAAAAAAAAAAAAC8BAABfcmVscy8ucmVsc1BLAQItABQABgAIAAAAIQAx&#10;O9VyhQIAAP0EAAAOAAAAAAAAAAAAAAAAAC4CAABkcnMvZTJvRG9jLnhtbFBLAQItABQABgAIAAAA&#10;IQB2C8Az3gAAAAoBAAAPAAAAAAAAAAAAAAAAAN8EAABkcnMvZG93bnJldi54bWxQSwUGAAAAAAQA&#10;BADzAAAA6gUAAAAA&#10;" fillcolor="window" strokecolor="#4f81bd" strokeweight="2pt"/>
              </w:pict>
            </w:r>
            <w:r>
              <w:rPr>
                <w:noProof/>
              </w:rPr>
              <w:pict>
                <v:oval id="_x0000_s1031" style="position:absolute;margin-left:157.75pt;margin-top:21.6pt;width:55.55pt;height:109.8pt;rotation:1452778fd;z-index:2516776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9VyhQIAAP0EAAAOAAAAZHJzL2Uyb0RvYy54bWysVEtu2zAQ3RfoHQjua0mG7DpG5MC14aJA&#10;kARIiqxpirQI8FeStuwepmcouu0lfKQOKcVxmqyKakHMj/N5fKPLq72SaMecF0ZXuBjkGDFNTS30&#10;psJfH1YfJhj5QHRNpNGswgfm8dXs/bvL1k7Z0DRG1swhSKL9tLUVbkKw0yzztGGK+IGxTIOTG6dI&#10;ANVtstqRFrIrmQ3zfJy1xtXWGcq8B+uyc+JZys85o+GWc88CkhWG3kI6XTrX8cxml2S6ccQ2gvZt&#10;kH/oQhGhoegp1ZIEgrZOvEqlBHXGGx4G1KjMcC4oSzPANEX+1zT3DbEszQLgeHuCyf+/tPRmd+eQ&#10;qCtcXmCkiYI3Ov44/jr+PP5GYAJ8WuunEHZv71yveRDjsHvuFHIGQI1PcTEeTxIGMBXaJ4gPJ4jZ&#10;PiAKxlFejIsSIwquIs8n5WgYa2RdspjUOh8+M6NQFCrMpBTWRxTIlOyufeiin6Ki2Rsp6pWQMikH&#10;v5AO7Qg8OPCkNi1GkvgAxgqv0tcXfHFNatTCGKMyB5ZQAkzkkgQQlQVsvN5gROQGKE6DS728uO3d&#10;Zn2qWq4mxaflW0Vi00vim667lKEPkzr2zhJh+xkj7B3QUVqb+gAPlcCGDr2lKwHZrmGyO+KAsmCE&#10;NQy3cHBpYBbTSxg1xn1/yx7jgUngxaiFFYA5v22JYwDYFw0cuyjKMu5MUsrRxyEo7tyzPvforVoY&#10;AL1I3SUxxgf5JHJn1CNs6zxWBRfRFGp3iPbKInSrCftO2XyewmBPLAnX+t7SmDziFHF82D8SZ3uS&#10;BKDXjXlal1dE6WLjTW3m22C4SCx6xhUIGBXYsUTF/n8Ql/hcT1HPf63ZHwAAAP//AwBQSwMEFAAG&#10;AAgAAAAhAHYLwDPeAAAACgEAAA8AAABkcnMvZG93bnJldi54bWxMj0FPwzAMhe9I/IfISNxY2g6t&#10;rGs6TZM4cUCUCa5ekyUVjVM12Vb+PeYENz/76fl79Xb2g7iYKfaBFOSLDIShLuierILD+/PDE4iY&#10;kDQOgYyCbxNh29ze1FjpcKU3c2mTFRxCsUIFLqWxkjJ2zniMizAa4tspTB4Ty8lKPeGVw/0giyxb&#10;SY898QeHo9k70321Z6+g1c663VR+2AN+Znr/IvO8eFXq/m7ebUAkM6c/M/ziMzo0zHQMZ9JRDKzX&#10;jyu2KiiLNQg2FOWSF0celnkJsqnl/wrNDwAAAP//AwBQSwECLQAUAAYACAAAACEAtoM4kv4AAADh&#10;AQAAEwAAAAAAAAAAAAAAAAAAAAAAW0NvbnRlbnRfVHlwZXNdLnhtbFBLAQItABQABgAIAAAAIQA4&#10;/SH/1gAAAJQBAAALAAAAAAAAAAAAAAAAAC8BAABfcmVscy8ucmVsc1BLAQItABQABgAIAAAAIQAx&#10;O9VyhQIAAP0EAAAOAAAAAAAAAAAAAAAAAC4CAABkcnMvZTJvRG9jLnhtbFBLAQItABQABgAIAAAA&#10;IQB2C8Az3gAAAAoBAAAPAAAAAAAAAAAAAAAAAN8EAABkcnMvZG93bnJldi54bWxQSwUGAAAAAAQA&#10;BADzAAAA6gUAAAAA&#10;" fillcolor="window" strokecolor="#4f81bd" strokeweight="2pt"/>
              </w:pict>
            </w:r>
          </w:p>
        </w:tc>
      </w:tr>
      <w:tr w:rsidR="00A700AA" w:rsidRPr="00E96DC0" w:rsidTr="00A700AA">
        <w:tc>
          <w:tcPr>
            <w:tcW w:w="8330" w:type="dxa"/>
          </w:tcPr>
          <w:p w:rsidR="00A700AA" w:rsidRPr="00E96DC0" w:rsidRDefault="00F84394" w:rsidP="00E96DC0">
            <w:pPr>
              <w:pStyle w:val="a6"/>
              <w:shd w:val="clear" w:color="auto" w:fill="FFFFFF"/>
              <w:spacing w:after="0" w:afterAutospacing="0" w:line="360" w:lineRule="auto"/>
              <w:rPr>
                <w:color w:val="000000"/>
              </w:rPr>
            </w:pPr>
            <w:r w:rsidRPr="00E96DC0">
              <w:rPr>
                <w:rStyle w:val="a7"/>
                <w:color w:val="000000"/>
                <w:u w:val="none"/>
              </w:rPr>
              <w:t xml:space="preserve">2. </w:t>
            </w:r>
            <w:r w:rsidR="00A700AA" w:rsidRPr="00E96DC0">
              <w:rPr>
                <w:rStyle w:val="a7"/>
                <w:color w:val="000000"/>
                <w:u w:val="none"/>
              </w:rPr>
              <w:t xml:space="preserve">Плясовые песни.  Песни и мелодии, под которые исполняются пляски.  </w:t>
            </w:r>
            <w:r w:rsidR="009D3B49" w:rsidRPr="00E96DC0">
              <w:rPr>
                <w:rStyle w:val="a7"/>
                <w:color w:val="000000"/>
                <w:u w:val="none"/>
              </w:rPr>
              <w:t xml:space="preserve">И </w:t>
            </w:r>
            <w:r w:rsidR="00B6406C" w:rsidRPr="00E96DC0">
              <w:rPr>
                <w:rStyle w:val="a7"/>
                <w:color w:val="000000"/>
                <w:u w:val="none"/>
              </w:rPr>
              <w:t>жанровая специфика плясовых   песен  связана с их назначением.</w:t>
            </w:r>
          </w:p>
        </w:tc>
        <w:tc>
          <w:tcPr>
            <w:tcW w:w="5898" w:type="dxa"/>
            <w:vMerge/>
          </w:tcPr>
          <w:p w:rsidR="00A700AA" w:rsidRPr="00E96DC0" w:rsidRDefault="00A700AA" w:rsidP="00E96DC0">
            <w:pPr>
              <w:pStyle w:val="a6"/>
              <w:spacing w:after="0" w:afterAutospacing="0" w:line="360" w:lineRule="auto"/>
            </w:pPr>
          </w:p>
        </w:tc>
      </w:tr>
      <w:tr w:rsidR="00A700AA" w:rsidRPr="006D3F55" w:rsidTr="00A700AA">
        <w:tc>
          <w:tcPr>
            <w:tcW w:w="8330" w:type="dxa"/>
          </w:tcPr>
          <w:p w:rsidR="00A700AA" w:rsidRPr="00E96DC0" w:rsidRDefault="00F84394" w:rsidP="00E96DC0">
            <w:pPr>
              <w:pStyle w:val="a6"/>
              <w:spacing w:after="0" w:afterAutospacing="0" w:line="360" w:lineRule="auto"/>
            </w:pPr>
            <w:r w:rsidRPr="00E96DC0">
              <w:t>3.</w:t>
            </w:r>
            <w:r w:rsidR="00A700AA" w:rsidRPr="00E96DC0">
              <w:t>Хороводные песни.  Хоровод - старинный массовый танец у славянских народов, сопровождаемый песнями и драматическим действием. Основная фигура тан</w:t>
            </w:r>
            <w:r w:rsidR="00B6406C" w:rsidRPr="00E96DC0">
              <w:t>ца – хождение по кругу – символ</w:t>
            </w:r>
            <w:r w:rsidR="00A700AA" w:rsidRPr="00E96DC0">
              <w:t>изировала наше</w:t>
            </w:r>
            <w:r w:rsidR="00B6406C" w:rsidRPr="00E96DC0">
              <w:t xml:space="preserve"> </w:t>
            </w:r>
            <w:r w:rsidR="00A700AA" w:rsidRPr="00E96DC0">
              <w:t>солнце, а сам хоровод прославлял источник света и тепла, от которого зависел урожай.</w:t>
            </w:r>
          </w:p>
        </w:tc>
        <w:tc>
          <w:tcPr>
            <w:tcW w:w="5898" w:type="dxa"/>
            <w:vMerge/>
          </w:tcPr>
          <w:p w:rsidR="00A700AA" w:rsidRPr="00E96DC0" w:rsidRDefault="00A700AA" w:rsidP="00E96DC0">
            <w:pPr>
              <w:pStyle w:val="a6"/>
              <w:spacing w:after="0" w:afterAutospacing="0" w:line="360" w:lineRule="auto"/>
            </w:pPr>
          </w:p>
        </w:tc>
      </w:tr>
      <w:tr w:rsidR="00A700AA" w:rsidRPr="006D3F55" w:rsidTr="00A700AA">
        <w:tc>
          <w:tcPr>
            <w:tcW w:w="8330" w:type="dxa"/>
          </w:tcPr>
          <w:p w:rsidR="00A700AA" w:rsidRPr="00E96DC0" w:rsidRDefault="00F84394" w:rsidP="00E96DC0">
            <w:pPr>
              <w:pStyle w:val="a6"/>
              <w:shd w:val="clear" w:color="auto" w:fill="FFFFFF"/>
              <w:spacing w:after="0" w:afterAutospacing="0" w:line="360" w:lineRule="auto"/>
              <w:rPr>
                <w:color w:val="000000"/>
              </w:rPr>
            </w:pPr>
            <w:r w:rsidRPr="00E96DC0">
              <w:rPr>
                <w:rStyle w:val="a7"/>
                <w:color w:val="000000"/>
                <w:u w:val="none"/>
              </w:rPr>
              <w:t xml:space="preserve">4. </w:t>
            </w:r>
            <w:r w:rsidR="00A700AA" w:rsidRPr="00E96DC0">
              <w:rPr>
                <w:rStyle w:val="a7"/>
                <w:color w:val="000000"/>
                <w:u w:val="none"/>
              </w:rPr>
              <w:t>Обрядовые песни.  Один из наиболее старинных видов русских народных песен. Наши предки, поклоняясь силам природы, старались символически выразить то, что совершалось на небе или на земле.</w:t>
            </w:r>
          </w:p>
        </w:tc>
        <w:tc>
          <w:tcPr>
            <w:tcW w:w="5898" w:type="dxa"/>
            <w:vMerge/>
          </w:tcPr>
          <w:p w:rsidR="00A700AA" w:rsidRPr="00E96DC0" w:rsidRDefault="00A700AA" w:rsidP="00E96DC0">
            <w:pPr>
              <w:pStyle w:val="a6"/>
              <w:spacing w:after="0" w:afterAutospacing="0" w:line="360" w:lineRule="auto"/>
            </w:pPr>
          </w:p>
        </w:tc>
      </w:tr>
      <w:tr w:rsidR="00A700AA" w:rsidRPr="006D3F55" w:rsidTr="00A700AA">
        <w:tc>
          <w:tcPr>
            <w:tcW w:w="8330" w:type="dxa"/>
          </w:tcPr>
          <w:p w:rsidR="00A700AA" w:rsidRPr="00E96DC0" w:rsidRDefault="00F84394" w:rsidP="00E96DC0">
            <w:pPr>
              <w:pStyle w:val="a6"/>
              <w:spacing w:after="0" w:afterAutospacing="0" w:line="360" w:lineRule="auto"/>
            </w:pPr>
            <w:r w:rsidRPr="00E96DC0">
              <w:t xml:space="preserve">5. </w:t>
            </w:r>
            <w:r w:rsidR="00A700AA" w:rsidRPr="00E96DC0">
              <w:t>Трудовые песни.  Они исполнялись при подымании тяжестей, забивании свай, вспахивании поля, водочерпании, ручном помоле зерна, выделке льна, во время гребли и прочее.</w:t>
            </w:r>
          </w:p>
        </w:tc>
        <w:tc>
          <w:tcPr>
            <w:tcW w:w="5898" w:type="dxa"/>
            <w:vMerge/>
          </w:tcPr>
          <w:p w:rsidR="00A700AA" w:rsidRPr="00E96DC0" w:rsidRDefault="00A700AA" w:rsidP="00E96DC0">
            <w:pPr>
              <w:pStyle w:val="a6"/>
              <w:spacing w:after="0" w:afterAutospacing="0" w:line="360" w:lineRule="auto"/>
            </w:pPr>
          </w:p>
        </w:tc>
      </w:tr>
      <w:tr w:rsidR="00A700AA" w:rsidRPr="006D3F55" w:rsidTr="00A700AA">
        <w:tc>
          <w:tcPr>
            <w:tcW w:w="8330" w:type="dxa"/>
          </w:tcPr>
          <w:p w:rsidR="00A700AA" w:rsidRPr="00E96DC0" w:rsidRDefault="00F84394" w:rsidP="00E96DC0">
            <w:pPr>
              <w:pStyle w:val="a6"/>
              <w:spacing w:after="0" w:afterAutospacing="0" w:line="360" w:lineRule="auto"/>
            </w:pPr>
            <w:r w:rsidRPr="00E96DC0">
              <w:t xml:space="preserve">6. </w:t>
            </w:r>
            <w:r w:rsidR="00A700AA" w:rsidRPr="00E96DC0">
              <w:t xml:space="preserve">Шуточные песни.  Эти песни сначала пели скоморохи. Героями этих </w:t>
            </w:r>
            <w:r w:rsidR="00A700AA" w:rsidRPr="00E96DC0">
              <w:lastRenderedPageBreak/>
              <w:t>веселых песен юмор</w:t>
            </w:r>
            <w:r w:rsidR="00B6406C" w:rsidRPr="00E96DC0">
              <w:t>истического или сатирического</w:t>
            </w:r>
            <w:r w:rsidR="00A700AA" w:rsidRPr="00E96DC0">
              <w:t xml:space="preserve"> содержания часто становились животные или насекомые.</w:t>
            </w:r>
          </w:p>
        </w:tc>
        <w:tc>
          <w:tcPr>
            <w:tcW w:w="5898" w:type="dxa"/>
            <w:vMerge/>
          </w:tcPr>
          <w:p w:rsidR="00A700AA" w:rsidRPr="00E96DC0" w:rsidRDefault="00A700AA" w:rsidP="00E96DC0">
            <w:pPr>
              <w:pStyle w:val="a6"/>
              <w:spacing w:after="0" w:afterAutospacing="0" w:line="360" w:lineRule="auto"/>
            </w:pPr>
          </w:p>
        </w:tc>
      </w:tr>
      <w:tr w:rsidR="00A700AA" w:rsidRPr="006D3F55" w:rsidTr="00A700AA">
        <w:tc>
          <w:tcPr>
            <w:tcW w:w="8330" w:type="dxa"/>
          </w:tcPr>
          <w:p w:rsidR="00A700AA" w:rsidRPr="00E96DC0" w:rsidRDefault="00F84394" w:rsidP="00E96DC0">
            <w:pPr>
              <w:pStyle w:val="a6"/>
              <w:shd w:val="clear" w:color="auto" w:fill="FFFFFF"/>
              <w:spacing w:after="0" w:afterAutospacing="0" w:line="360" w:lineRule="auto"/>
              <w:rPr>
                <w:color w:val="000000"/>
              </w:rPr>
            </w:pPr>
            <w:r w:rsidRPr="00E96DC0">
              <w:rPr>
                <w:rStyle w:val="a7"/>
                <w:color w:val="000000"/>
                <w:u w:val="none"/>
              </w:rPr>
              <w:lastRenderedPageBreak/>
              <w:t xml:space="preserve">7. </w:t>
            </w:r>
            <w:r w:rsidR="00A700AA" w:rsidRPr="00E96DC0">
              <w:rPr>
                <w:rStyle w:val="a7"/>
                <w:color w:val="000000"/>
                <w:u w:val="none"/>
              </w:rPr>
              <w:t>Исторические песни.  Описывались события минувших дней, или реальные или вымышленные исторические персонажи: былина, старина или старинка.</w:t>
            </w:r>
          </w:p>
        </w:tc>
        <w:tc>
          <w:tcPr>
            <w:tcW w:w="5898" w:type="dxa"/>
            <w:vMerge/>
          </w:tcPr>
          <w:p w:rsidR="00A700AA" w:rsidRPr="00E96DC0" w:rsidRDefault="00A700AA" w:rsidP="00E96DC0">
            <w:pPr>
              <w:pStyle w:val="a6"/>
              <w:spacing w:after="0" w:afterAutospacing="0" w:line="360" w:lineRule="auto"/>
            </w:pPr>
          </w:p>
        </w:tc>
      </w:tr>
    </w:tbl>
    <w:p w:rsidR="00A700AA" w:rsidRPr="00E96DC0" w:rsidRDefault="00A700AA" w:rsidP="00E96DC0">
      <w:pPr>
        <w:pStyle w:val="a6"/>
        <w:shd w:val="clear" w:color="auto" w:fill="FFFFFF"/>
        <w:spacing w:after="360" w:afterAutospacing="0" w:line="360" w:lineRule="auto"/>
      </w:pPr>
    </w:p>
    <w:p w:rsidR="00C2138F" w:rsidRPr="00E96DC0" w:rsidRDefault="00C2138F" w:rsidP="00E96DC0">
      <w:pPr>
        <w:pStyle w:val="a6"/>
        <w:shd w:val="clear" w:color="auto" w:fill="FFFFFF"/>
        <w:spacing w:after="360" w:afterAutospacing="0" w:line="360" w:lineRule="auto"/>
      </w:pPr>
    </w:p>
    <w:p w:rsidR="00C2138F" w:rsidRPr="00E96DC0" w:rsidRDefault="00C2138F" w:rsidP="00E96DC0">
      <w:pPr>
        <w:pStyle w:val="a6"/>
        <w:shd w:val="clear" w:color="auto" w:fill="FFFFFF"/>
        <w:spacing w:after="360" w:afterAutospacing="0" w:line="360" w:lineRule="auto"/>
      </w:pPr>
    </w:p>
    <w:p w:rsidR="007B26B1" w:rsidRDefault="007B26B1" w:rsidP="00E96DC0">
      <w:pPr>
        <w:pStyle w:val="a6"/>
        <w:shd w:val="clear" w:color="auto" w:fill="FFFFFF"/>
        <w:spacing w:after="360" w:afterAutospacing="0" w:line="360" w:lineRule="auto"/>
        <w:rPr>
          <w:color w:val="000000"/>
        </w:rPr>
      </w:pPr>
    </w:p>
    <w:p w:rsidR="00C31C6B" w:rsidRDefault="00C31C6B" w:rsidP="00E96DC0">
      <w:pPr>
        <w:pStyle w:val="a6"/>
        <w:shd w:val="clear" w:color="auto" w:fill="FFFFFF"/>
        <w:spacing w:after="360" w:afterAutospacing="0" w:line="360" w:lineRule="auto"/>
        <w:rPr>
          <w:color w:val="000000"/>
        </w:rPr>
      </w:pPr>
    </w:p>
    <w:p w:rsidR="00C31C6B" w:rsidRDefault="00C31C6B" w:rsidP="00E96DC0">
      <w:pPr>
        <w:pStyle w:val="a6"/>
        <w:shd w:val="clear" w:color="auto" w:fill="FFFFFF"/>
        <w:spacing w:after="360" w:afterAutospacing="0" w:line="360" w:lineRule="auto"/>
        <w:rPr>
          <w:color w:val="000000"/>
        </w:rPr>
      </w:pPr>
    </w:p>
    <w:p w:rsidR="00C31C6B" w:rsidRDefault="00C31C6B" w:rsidP="00E96DC0">
      <w:pPr>
        <w:pStyle w:val="a6"/>
        <w:shd w:val="clear" w:color="auto" w:fill="FFFFFF"/>
        <w:spacing w:after="360" w:afterAutospacing="0" w:line="360" w:lineRule="auto"/>
        <w:rPr>
          <w:color w:val="000000"/>
        </w:rPr>
      </w:pPr>
    </w:p>
    <w:p w:rsidR="00C31C6B" w:rsidRDefault="00C31C6B" w:rsidP="00E96DC0">
      <w:pPr>
        <w:pStyle w:val="a6"/>
        <w:shd w:val="clear" w:color="auto" w:fill="FFFFFF"/>
        <w:spacing w:after="360" w:afterAutospacing="0" w:line="360" w:lineRule="auto"/>
        <w:rPr>
          <w:color w:val="000000"/>
        </w:rPr>
      </w:pPr>
    </w:p>
    <w:p w:rsidR="00C31C6B" w:rsidRDefault="00C31C6B" w:rsidP="00E96DC0">
      <w:pPr>
        <w:pStyle w:val="a6"/>
        <w:shd w:val="clear" w:color="auto" w:fill="FFFFFF"/>
        <w:spacing w:after="360" w:afterAutospacing="0" w:line="360" w:lineRule="auto"/>
        <w:rPr>
          <w:color w:val="000000"/>
        </w:rPr>
      </w:pPr>
    </w:p>
    <w:p w:rsidR="00C31C6B" w:rsidRDefault="00C31C6B" w:rsidP="00E96DC0">
      <w:pPr>
        <w:pStyle w:val="a6"/>
        <w:shd w:val="clear" w:color="auto" w:fill="FFFFFF"/>
        <w:spacing w:after="360" w:afterAutospacing="0" w:line="360" w:lineRule="auto"/>
        <w:rPr>
          <w:color w:val="000000"/>
        </w:rPr>
      </w:pPr>
    </w:p>
    <w:p w:rsidR="009302F3" w:rsidRPr="000E65A7" w:rsidRDefault="009302F3" w:rsidP="00E96DC0">
      <w:pPr>
        <w:pStyle w:val="a6"/>
        <w:shd w:val="clear" w:color="auto" w:fill="FFFFFF"/>
        <w:spacing w:after="360" w:afterAutospacing="0" w:line="360" w:lineRule="auto"/>
        <w:rPr>
          <w:b/>
          <w:bCs/>
          <w:color w:val="1A1A1A"/>
          <w:shd w:val="clear" w:color="auto" w:fill="FFFFFF"/>
        </w:rPr>
      </w:pPr>
      <w:r w:rsidRPr="000E65A7">
        <w:rPr>
          <w:b/>
          <w:bCs/>
          <w:color w:val="1A1A1A"/>
          <w:shd w:val="clear" w:color="auto" w:fill="FFFFFF"/>
        </w:rPr>
        <w:lastRenderedPageBreak/>
        <w:t>Литература:</w:t>
      </w:r>
    </w:p>
    <w:p w:rsidR="009302F3" w:rsidRPr="00F770E2" w:rsidRDefault="009302F3" w:rsidP="009302F3">
      <w:pPr>
        <w:pStyle w:val="a6"/>
        <w:shd w:val="clear" w:color="auto" w:fill="FFFFFF"/>
        <w:spacing w:after="360" w:afterAutospacing="0" w:line="360" w:lineRule="auto"/>
        <w:rPr>
          <w:bCs/>
          <w:color w:val="1A1A1A"/>
          <w:shd w:val="clear" w:color="auto" w:fill="FFFFFF"/>
        </w:rPr>
      </w:pPr>
      <w:r w:rsidRPr="00F770E2">
        <w:rPr>
          <w:bCs/>
          <w:color w:val="1A1A1A"/>
          <w:shd w:val="clear" w:color="auto" w:fill="FFFFFF"/>
        </w:rPr>
        <w:t>1. Сборник русских народных песен</w:t>
      </w:r>
      <w:r w:rsidR="007531B0" w:rsidRPr="00F770E2">
        <w:rPr>
          <w:bCs/>
          <w:color w:val="1A1A1A"/>
          <w:shd w:val="clear" w:color="auto" w:fill="FFFFFF"/>
        </w:rPr>
        <w:t>.</w:t>
      </w:r>
      <w:r w:rsidR="00F770E2">
        <w:rPr>
          <w:bCs/>
          <w:color w:val="1A1A1A"/>
          <w:shd w:val="clear" w:color="auto" w:fill="FFFFFF"/>
        </w:rPr>
        <w:t xml:space="preserve"> Сост. М. Смирнова</w:t>
      </w:r>
      <w:r w:rsidR="007531B0" w:rsidRPr="00F770E2">
        <w:rPr>
          <w:bCs/>
          <w:color w:val="1A1A1A"/>
          <w:shd w:val="clear" w:color="auto" w:fill="FFFFFF"/>
        </w:rPr>
        <w:t xml:space="preserve"> </w:t>
      </w:r>
      <w:r w:rsidR="00F770E2">
        <w:rPr>
          <w:bCs/>
          <w:color w:val="1A1A1A"/>
          <w:shd w:val="clear" w:color="auto" w:fill="FFFFFF"/>
        </w:rPr>
        <w:t xml:space="preserve">- </w:t>
      </w:r>
      <w:r w:rsidR="007531B0" w:rsidRPr="00F770E2">
        <w:rPr>
          <w:bCs/>
          <w:color w:val="1A1A1A"/>
          <w:shd w:val="clear" w:color="auto" w:fill="FFFFFF"/>
        </w:rPr>
        <w:t xml:space="preserve">Издательство «Роща», 2017 </w:t>
      </w:r>
      <w:r w:rsidR="00F770E2">
        <w:rPr>
          <w:bCs/>
          <w:color w:val="1A1A1A"/>
          <w:shd w:val="clear" w:color="auto" w:fill="FFFFFF"/>
        </w:rPr>
        <w:t>-202с</w:t>
      </w:r>
    </w:p>
    <w:p w:rsidR="007531B0" w:rsidRPr="00F770E2" w:rsidRDefault="007531B0" w:rsidP="007531B0">
      <w:pPr>
        <w:pStyle w:val="a6"/>
        <w:shd w:val="clear" w:color="auto" w:fill="FFFFFF"/>
        <w:spacing w:after="360" w:afterAutospacing="0" w:line="360" w:lineRule="auto"/>
        <w:rPr>
          <w:rStyle w:val="citation"/>
          <w:color w:val="202122"/>
        </w:rPr>
      </w:pPr>
      <w:r w:rsidRPr="00F770E2">
        <w:rPr>
          <w:bCs/>
          <w:color w:val="1A1A1A"/>
          <w:shd w:val="clear" w:color="auto" w:fill="FFFFFF"/>
        </w:rPr>
        <w:t xml:space="preserve">2. </w:t>
      </w:r>
      <w:r w:rsidRPr="00F770E2">
        <w:rPr>
          <w:rStyle w:val="citation"/>
          <w:iCs/>
          <w:color w:val="202122"/>
        </w:rPr>
        <w:t>Толмачёв Ю.А.</w:t>
      </w:r>
      <w:r w:rsidRPr="00F770E2">
        <w:rPr>
          <w:rStyle w:val="citation"/>
          <w:color w:val="202122"/>
        </w:rPr>
        <w:t> Н</w:t>
      </w:r>
      <w:r w:rsidR="00F770E2">
        <w:rPr>
          <w:rStyle w:val="citation"/>
          <w:color w:val="202122"/>
        </w:rPr>
        <w:t xml:space="preserve">ародное музыкальное творчество </w:t>
      </w:r>
      <w:r w:rsidRPr="00F770E2">
        <w:rPr>
          <w:rStyle w:val="citation"/>
          <w:color w:val="202122"/>
        </w:rPr>
        <w:t>— учебное пособие. — Тамбов: Изд-во </w:t>
      </w:r>
      <w:hyperlink r:id="rId42" w:tooltip="Тамбовский государственный технический университет" w:history="1">
        <w:r w:rsidRPr="00F770E2">
          <w:rPr>
            <w:rStyle w:val="a7"/>
            <w:color w:val="auto"/>
            <w:u w:val="none"/>
          </w:rPr>
          <w:t>Тамб. гос. техн. ун-та</w:t>
        </w:r>
      </w:hyperlink>
      <w:r w:rsidRPr="00F770E2">
        <w:rPr>
          <w:rStyle w:val="citation"/>
          <w:color w:val="202122"/>
        </w:rPr>
        <w:t>, 2006. — 120 с</w:t>
      </w:r>
    </w:p>
    <w:p w:rsidR="00F770E2" w:rsidRPr="00F770E2" w:rsidRDefault="007531B0" w:rsidP="007531B0">
      <w:pPr>
        <w:pStyle w:val="a6"/>
        <w:shd w:val="clear" w:color="auto" w:fill="FFFFFF"/>
        <w:spacing w:after="360" w:afterAutospacing="0" w:line="360" w:lineRule="auto"/>
        <w:rPr>
          <w:rStyle w:val="citation"/>
          <w:color w:val="202122"/>
        </w:rPr>
      </w:pPr>
      <w:r w:rsidRPr="00F770E2">
        <w:rPr>
          <w:rStyle w:val="citation"/>
          <w:color w:val="202122"/>
        </w:rPr>
        <w:t>3. Хрес</w:t>
      </w:r>
      <w:r w:rsidR="000E65A7">
        <w:rPr>
          <w:rStyle w:val="citation"/>
          <w:color w:val="202122"/>
        </w:rPr>
        <w:t>томатия русской народной</w:t>
      </w:r>
      <w:r w:rsidR="000E65A7">
        <w:rPr>
          <w:rStyle w:val="citation"/>
          <w:color w:val="202122"/>
        </w:rPr>
        <w:tab/>
        <w:t xml:space="preserve">песни. </w:t>
      </w:r>
      <w:r w:rsidRPr="00F770E2">
        <w:rPr>
          <w:rStyle w:val="citation"/>
          <w:color w:val="202122"/>
        </w:rPr>
        <w:t xml:space="preserve"> Сост. Л. Меканина</w:t>
      </w:r>
      <w:r w:rsidR="00F770E2">
        <w:rPr>
          <w:rStyle w:val="citation"/>
          <w:color w:val="202122"/>
        </w:rPr>
        <w:t xml:space="preserve"> </w:t>
      </w:r>
      <w:r w:rsidRPr="00F770E2">
        <w:rPr>
          <w:rStyle w:val="citation"/>
          <w:color w:val="202122"/>
        </w:rPr>
        <w:t>-</w:t>
      </w:r>
      <w:r w:rsidR="00F770E2">
        <w:rPr>
          <w:rStyle w:val="citation"/>
          <w:color w:val="202122"/>
        </w:rPr>
        <w:t xml:space="preserve"> </w:t>
      </w:r>
      <w:r w:rsidRPr="00F770E2">
        <w:rPr>
          <w:rStyle w:val="citation"/>
          <w:color w:val="202122"/>
        </w:rPr>
        <w:t>Москва:</w:t>
      </w:r>
      <w:r w:rsidR="00F770E2">
        <w:rPr>
          <w:rStyle w:val="citation"/>
          <w:color w:val="202122"/>
        </w:rPr>
        <w:t xml:space="preserve"> </w:t>
      </w:r>
      <w:r w:rsidRPr="00F770E2">
        <w:rPr>
          <w:rStyle w:val="citation"/>
          <w:color w:val="202122"/>
        </w:rPr>
        <w:t>Музыка, 2019-113</w:t>
      </w:r>
      <w:r w:rsidR="00F770E2" w:rsidRPr="00F770E2">
        <w:rPr>
          <w:rStyle w:val="citation"/>
          <w:color w:val="202122"/>
        </w:rPr>
        <w:t>с</w:t>
      </w:r>
    </w:p>
    <w:p w:rsidR="007531B0" w:rsidRPr="00F770E2" w:rsidRDefault="00F770E2" w:rsidP="007531B0">
      <w:pPr>
        <w:pStyle w:val="a6"/>
        <w:shd w:val="clear" w:color="auto" w:fill="FFFFFF"/>
        <w:spacing w:after="360" w:afterAutospacing="0" w:line="360" w:lineRule="auto"/>
        <w:rPr>
          <w:bCs/>
          <w:color w:val="1A1A1A"/>
          <w:shd w:val="clear" w:color="auto" w:fill="FFFFFF"/>
        </w:rPr>
      </w:pPr>
      <w:r w:rsidRPr="00F770E2">
        <w:rPr>
          <w:rStyle w:val="citation"/>
          <w:color w:val="202122"/>
        </w:rPr>
        <w:t>Электронный ресурсы:</w:t>
      </w:r>
      <w:r w:rsidR="007531B0" w:rsidRPr="00F770E2">
        <w:rPr>
          <w:bCs/>
          <w:color w:val="1A1A1A"/>
          <w:shd w:val="clear" w:color="auto" w:fill="FFFFFF"/>
        </w:rPr>
        <w:br/>
      </w:r>
      <w:r w:rsidRPr="00F770E2">
        <w:rPr>
          <w:bCs/>
          <w:color w:val="1A1A1A"/>
          <w:shd w:val="clear" w:color="auto" w:fill="FFFFFF"/>
        </w:rPr>
        <w:t>1.  Русская народная песня. –</w:t>
      </w:r>
      <w:r w:rsidRPr="00F770E2">
        <w:rPr>
          <w:bCs/>
          <w:color w:val="1A1A1A"/>
          <w:shd w:val="clear" w:color="auto" w:fill="FFFFFF"/>
          <w:lang w:val="en-US"/>
        </w:rPr>
        <w:t>URL</w:t>
      </w:r>
      <w:r w:rsidRPr="00F770E2">
        <w:rPr>
          <w:bCs/>
          <w:color w:val="1A1A1A"/>
          <w:shd w:val="clear" w:color="auto" w:fill="FFFFFF"/>
        </w:rPr>
        <w:t>: https://ru.wikipedia.org/wiki/%D0%A0%D1%83%D1%81%D1%81%D0%BA%D0%B0%D1%8F_%D0%BD%D0%B0%D1%80%D0%BE%D0%B4%D0%BD%D0%B0%D1%8F_%D0%BF%D0%B5%D1%81%D0%BD%D1%8F</w:t>
      </w:r>
    </w:p>
    <w:p w:rsidR="007531B0" w:rsidRDefault="007531B0" w:rsidP="009302F3">
      <w:pPr>
        <w:pStyle w:val="a6"/>
        <w:shd w:val="clear" w:color="auto" w:fill="FFFFFF"/>
        <w:spacing w:after="360" w:afterAutospacing="0" w:line="360" w:lineRule="auto"/>
        <w:rPr>
          <w:bCs/>
          <w:color w:val="1A1A1A"/>
          <w:shd w:val="clear" w:color="auto" w:fill="FFFFFF"/>
        </w:rPr>
      </w:pPr>
    </w:p>
    <w:sectPr w:rsidR="007531B0" w:rsidSect="00E96DC0">
      <w:footerReference w:type="default" r:id="rId43"/>
      <w:pgSz w:w="16838" w:h="11906" w:orient="landscape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760A" w:rsidRDefault="0057760A" w:rsidP="004F6835">
      <w:r>
        <w:separator/>
      </w:r>
    </w:p>
  </w:endnote>
  <w:endnote w:type="continuationSeparator" w:id="0">
    <w:p w:rsidR="0057760A" w:rsidRDefault="0057760A" w:rsidP="004F68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1886122"/>
      <w:docPartObj>
        <w:docPartGallery w:val="Page Numbers (Bottom of Page)"/>
        <w:docPartUnique/>
      </w:docPartObj>
    </w:sdtPr>
    <w:sdtContent>
      <w:p w:rsidR="009302F3" w:rsidRDefault="00C94571">
        <w:pPr>
          <w:pStyle w:val="ad"/>
          <w:jc w:val="center"/>
        </w:pPr>
        <w:fldSimple w:instr=" PAGE   \* MERGEFORMAT ">
          <w:r w:rsidR="00B873FB">
            <w:rPr>
              <w:noProof/>
            </w:rPr>
            <w:t>3</w:t>
          </w:r>
        </w:fldSimple>
      </w:p>
    </w:sdtContent>
  </w:sdt>
  <w:p w:rsidR="009302F3" w:rsidRDefault="009302F3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760A" w:rsidRDefault="0057760A" w:rsidP="004F6835">
      <w:r>
        <w:separator/>
      </w:r>
    </w:p>
  </w:footnote>
  <w:footnote w:type="continuationSeparator" w:id="0">
    <w:p w:rsidR="0057760A" w:rsidRDefault="0057760A" w:rsidP="004F68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479A7"/>
    <w:multiLevelType w:val="multilevel"/>
    <w:tmpl w:val="AF781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7C6386"/>
    <w:multiLevelType w:val="hybridMultilevel"/>
    <w:tmpl w:val="458EC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303FE"/>
    <w:multiLevelType w:val="multilevel"/>
    <w:tmpl w:val="AC06E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604677"/>
    <w:multiLevelType w:val="multilevel"/>
    <w:tmpl w:val="0FFEC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868438C"/>
    <w:multiLevelType w:val="hybridMultilevel"/>
    <w:tmpl w:val="6F5C7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F92669"/>
    <w:multiLevelType w:val="multilevel"/>
    <w:tmpl w:val="81CAC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7B01F07"/>
    <w:multiLevelType w:val="hybridMultilevel"/>
    <w:tmpl w:val="B0AC2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4"/>
  </w:num>
  <w:num w:numId="3">
    <w:abstractNumId w:val="6"/>
  </w:num>
  <w:num w:numId="4">
    <w:abstractNumId w:val="1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1983"/>
    <w:rsid w:val="000378A3"/>
    <w:rsid w:val="00052BA7"/>
    <w:rsid w:val="000763B6"/>
    <w:rsid w:val="000824EE"/>
    <w:rsid w:val="000B47B5"/>
    <w:rsid w:val="000C0CED"/>
    <w:rsid w:val="000C75F6"/>
    <w:rsid w:val="000E094E"/>
    <w:rsid w:val="000E65A7"/>
    <w:rsid w:val="001207BE"/>
    <w:rsid w:val="00147DB8"/>
    <w:rsid w:val="00161773"/>
    <w:rsid w:val="001849AA"/>
    <w:rsid w:val="00184FB6"/>
    <w:rsid w:val="00187022"/>
    <w:rsid w:val="00196FF4"/>
    <w:rsid w:val="001B0AF6"/>
    <w:rsid w:val="001D3B7E"/>
    <w:rsid w:val="001E6ED6"/>
    <w:rsid w:val="001F3407"/>
    <w:rsid w:val="00200253"/>
    <w:rsid w:val="00215B09"/>
    <w:rsid w:val="00222716"/>
    <w:rsid w:val="00227AAF"/>
    <w:rsid w:val="00231ADD"/>
    <w:rsid w:val="00243BF1"/>
    <w:rsid w:val="0025724D"/>
    <w:rsid w:val="002978D0"/>
    <w:rsid w:val="002A4FCB"/>
    <w:rsid w:val="002C00B8"/>
    <w:rsid w:val="002D339C"/>
    <w:rsid w:val="00313629"/>
    <w:rsid w:val="00330942"/>
    <w:rsid w:val="00345BB2"/>
    <w:rsid w:val="003563BC"/>
    <w:rsid w:val="00356802"/>
    <w:rsid w:val="00390FC5"/>
    <w:rsid w:val="003959D4"/>
    <w:rsid w:val="003A2277"/>
    <w:rsid w:val="003F00B9"/>
    <w:rsid w:val="003F56D8"/>
    <w:rsid w:val="00435458"/>
    <w:rsid w:val="00437EF4"/>
    <w:rsid w:val="004531FF"/>
    <w:rsid w:val="00454C11"/>
    <w:rsid w:val="00485F40"/>
    <w:rsid w:val="00486A95"/>
    <w:rsid w:val="004A072C"/>
    <w:rsid w:val="004B4DBB"/>
    <w:rsid w:val="004F6835"/>
    <w:rsid w:val="00515AA3"/>
    <w:rsid w:val="00523A84"/>
    <w:rsid w:val="0054075C"/>
    <w:rsid w:val="00561ED2"/>
    <w:rsid w:val="00565238"/>
    <w:rsid w:val="0057760A"/>
    <w:rsid w:val="005941CF"/>
    <w:rsid w:val="005D7CE8"/>
    <w:rsid w:val="00600DC3"/>
    <w:rsid w:val="00613B74"/>
    <w:rsid w:val="006159A7"/>
    <w:rsid w:val="006370A5"/>
    <w:rsid w:val="006813F3"/>
    <w:rsid w:val="0068253C"/>
    <w:rsid w:val="00685904"/>
    <w:rsid w:val="006B09CE"/>
    <w:rsid w:val="006D3F55"/>
    <w:rsid w:val="006E55DB"/>
    <w:rsid w:val="006F0AB2"/>
    <w:rsid w:val="00747D7E"/>
    <w:rsid w:val="007531B0"/>
    <w:rsid w:val="007B26B1"/>
    <w:rsid w:val="007B38DC"/>
    <w:rsid w:val="007E5B14"/>
    <w:rsid w:val="00805EEB"/>
    <w:rsid w:val="00856FA3"/>
    <w:rsid w:val="008841F4"/>
    <w:rsid w:val="00887D41"/>
    <w:rsid w:val="008B40C2"/>
    <w:rsid w:val="008B56D2"/>
    <w:rsid w:val="008C1983"/>
    <w:rsid w:val="008D12F7"/>
    <w:rsid w:val="0090565C"/>
    <w:rsid w:val="00905DD9"/>
    <w:rsid w:val="00917BEB"/>
    <w:rsid w:val="009302F3"/>
    <w:rsid w:val="00964ABD"/>
    <w:rsid w:val="00970315"/>
    <w:rsid w:val="009B62E5"/>
    <w:rsid w:val="009C235C"/>
    <w:rsid w:val="009C3A50"/>
    <w:rsid w:val="009D2248"/>
    <w:rsid w:val="009D3B49"/>
    <w:rsid w:val="00A016D4"/>
    <w:rsid w:val="00A0368B"/>
    <w:rsid w:val="00A17450"/>
    <w:rsid w:val="00A35C97"/>
    <w:rsid w:val="00A42E42"/>
    <w:rsid w:val="00A43168"/>
    <w:rsid w:val="00A700AA"/>
    <w:rsid w:val="00A846D9"/>
    <w:rsid w:val="00AE1D2C"/>
    <w:rsid w:val="00B21C0B"/>
    <w:rsid w:val="00B6406C"/>
    <w:rsid w:val="00B840CD"/>
    <w:rsid w:val="00B873FB"/>
    <w:rsid w:val="00B94EE7"/>
    <w:rsid w:val="00B96630"/>
    <w:rsid w:val="00BA14E1"/>
    <w:rsid w:val="00BC1ED1"/>
    <w:rsid w:val="00BD6D05"/>
    <w:rsid w:val="00BE3DF9"/>
    <w:rsid w:val="00C02E8F"/>
    <w:rsid w:val="00C2138F"/>
    <w:rsid w:val="00C237DE"/>
    <w:rsid w:val="00C2443E"/>
    <w:rsid w:val="00C31C6B"/>
    <w:rsid w:val="00C5402A"/>
    <w:rsid w:val="00C77AE6"/>
    <w:rsid w:val="00C94571"/>
    <w:rsid w:val="00C96C0D"/>
    <w:rsid w:val="00CA1E8A"/>
    <w:rsid w:val="00CB31C1"/>
    <w:rsid w:val="00CC113A"/>
    <w:rsid w:val="00CF45F8"/>
    <w:rsid w:val="00CF7042"/>
    <w:rsid w:val="00D3456A"/>
    <w:rsid w:val="00D77E93"/>
    <w:rsid w:val="00D94D52"/>
    <w:rsid w:val="00D95D42"/>
    <w:rsid w:val="00DE5ECF"/>
    <w:rsid w:val="00DF18F5"/>
    <w:rsid w:val="00DF4463"/>
    <w:rsid w:val="00DF5CDD"/>
    <w:rsid w:val="00E05C21"/>
    <w:rsid w:val="00E1561B"/>
    <w:rsid w:val="00E1644A"/>
    <w:rsid w:val="00E16694"/>
    <w:rsid w:val="00E42F37"/>
    <w:rsid w:val="00E463C9"/>
    <w:rsid w:val="00E81E32"/>
    <w:rsid w:val="00E84B49"/>
    <w:rsid w:val="00E919CD"/>
    <w:rsid w:val="00E96DC0"/>
    <w:rsid w:val="00EA3BA2"/>
    <w:rsid w:val="00EB33D2"/>
    <w:rsid w:val="00EE0C75"/>
    <w:rsid w:val="00EE10E3"/>
    <w:rsid w:val="00EF7B6B"/>
    <w:rsid w:val="00F24A76"/>
    <w:rsid w:val="00F35978"/>
    <w:rsid w:val="00F4192A"/>
    <w:rsid w:val="00F42D3F"/>
    <w:rsid w:val="00F61B86"/>
    <w:rsid w:val="00F770E2"/>
    <w:rsid w:val="00F82399"/>
    <w:rsid w:val="00F843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315"/>
    <w:pPr>
      <w:widowControl w:val="0"/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styleId="3">
    <w:name w:val="heading 3"/>
    <w:basedOn w:val="a"/>
    <w:link w:val="30"/>
    <w:uiPriority w:val="9"/>
    <w:qFormat/>
    <w:rsid w:val="000C75F6"/>
    <w:pPr>
      <w:widowControl/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177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03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703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813F3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330942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semiHidden/>
    <w:unhideWhenUsed/>
    <w:rsid w:val="00330942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0C75F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Strong"/>
    <w:basedOn w:val="a0"/>
    <w:uiPriority w:val="22"/>
    <w:qFormat/>
    <w:rsid w:val="000C75F6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161773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customStyle="1" w:styleId="cdt4ke">
    <w:name w:val="cdt4ke"/>
    <w:basedOn w:val="a"/>
    <w:rsid w:val="00A43168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147DB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47DB8"/>
    <w:rPr>
      <w:rFonts w:ascii="Tahoma" w:eastAsia="Times New Roman" w:hAnsi="Tahoma" w:cs="Tahoma"/>
      <w:sz w:val="16"/>
      <w:szCs w:val="16"/>
      <w:lang w:val="en-US"/>
    </w:rPr>
  </w:style>
  <w:style w:type="paragraph" w:styleId="ab">
    <w:name w:val="header"/>
    <w:basedOn w:val="a"/>
    <w:link w:val="ac"/>
    <w:uiPriority w:val="99"/>
    <w:semiHidden/>
    <w:unhideWhenUsed/>
    <w:rsid w:val="004F683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4F6835"/>
    <w:rPr>
      <w:rFonts w:ascii="Calibri" w:eastAsia="Times New Roman" w:hAnsi="Calibri" w:cs="Times New Roman"/>
      <w:lang w:val="en-US"/>
    </w:rPr>
  </w:style>
  <w:style w:type="paragraph" w:styleId="ad">
    <w:name w:val="footer"/>
    <w:basedOn w:val="a"/>
    <w:link w:val="ae"/>
    <w:uiPriority w:val="99"/>
    <w:unhideWhenUsed/>
    <w:rsid w:val="004F683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4F6835"/>
    <w:rPr>
      <w:rFonts w:ascii="Calibri" w:eastAsia="Times New Roman" w:hAnsi="Calibri" w:cs="Times New Roman"/>
      <w:lang w:val="en-US"/>
    </w:rPr>
  </w:style>
  <w:style w:type="character" w:customStyle="1" w:styleId="pripev">
    <w:name w:val="pripev"/>
    <w:basedOn w:val="a0"/>
    <w:rsid w:val="00E05C21"/>
  </w:style>
  <w:style w:type="character" w:customStyle="1" w:styleId="citation">
    <w:name w:val="citation"/>
    <w:basedOn w:val="a0"/>
    <w:rsid w:val="009302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315"/>
    <w:pPr>
      <w:widowControl w:val="0"/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styleId="3">
    <w:name w:val="heading 3"/>
    <w:basedOn w:val="a"/>
    <w:link w:val="30"/>
    <w:uiPriority w:val="9"/>
    <w:qFormat/>
    <w:rsid w:val="000C75F6"/>
    <w:pPr>
      <w:widowControl/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177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03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9703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813F3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330942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semiHidden/>
    <w:unhideWhenUsed/>
    <w:rsid w:val="00330942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0C75F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Strong"/>
    <w:basedOn w:val="a0"/>
    <w:uiPriority w:val="22"/>
    <w:qFormat/>
    <w:rsid w:val="000C75F6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161773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customStyle="1" w:styleId="cdt4ke">
    <w:name w:val="cdt4ke"/>
    <w:basedOn w:val="a"/>
    <w:rsid w:val="00A43168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147DB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47DB8"/>
    <w:rPr>
      <w:rFonts w:ascii="Tahoma" w:eastAsia="Times New Roman" w:hAnsi="Tahoma" w:cs="Tahoma"/>
      <w:sz w:val="16"/>
      <w:szCs w:val="16"/>
      <w:lang w:val="en-US"/>
    </w:rPr>
  </w:style>
  <w:style w:type="paragraph" w:styleId="ab">
    <w:name w:val="header"/>
    <w:basedOn w:val="a"/>
    <w:link w:val="ac"/>
    <w:uiPriority w:val="99"/>
    <w:semiHidden/>
    <w:unhideWhenUsed/>
    <w:rsid w:val="004F683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4F6835"/>
    <w:rPr>
      <w:rFonts w:ascii="Calibri" w:eastAsia="Times New Roman" w:hAnsi="Calibri" w:cs="Times New Roman"/>
      <w:lang w:val="en-US"/>
    </w:rPr>
  </w:style>
  <w:style w:type="paragraph" w:styleId="ad">
    <w:name w:val="footer"/>
    <w:basedOn w:val="a"/>
    <w:link w:val="ae"/>
    <w:uiPriority w:val="99"/>
    <w:semiHidden/>
    <w:unhideWhenUsed/>
    <w:rsid w:val="004F683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4F6835"/>
    <w:rPr>
      <w:rFonts w:ascii="Calibri" w:eastAsia="Times New Roman" w:hAnsi="Calibri" w:cs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5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1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yperlink" Target="https://ru.wikipedia.org/wiki/%D0%A2%D0%B0%D0%BC%D0%B1%D0%BE%D0%B2%D1%81%D0%BA%D0%B8%D0%B9_%D0%B3%D0%BE%D1%81%D1%83%D0%B4%D0%B0%D1%80%D1%81%D1%82%D0%B2%D0%B5%D0%BD%D0%BD%D1%8B%D0%B9_%D1%82%D0%B5%D1%85%D0%BD%D0%B8%D1%87%D0%B5%D1%81%D0%BA%D0%B8%D0%B9_%D1%83%D0%BD%D0%B8%D0%B2%D0%B5%D1%80%D1%81%D0%B8%D1%82%D0%B5%D1%82" TargetMode="Externa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hyperlink" Target="https://allforchildren.ru/poetry/author64-plyackovsky.php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yperlink" Target="https://infourok.ru/go.html?href=https%3A%2F%2Fwww.google.com%2Furl%3Fq%3Dhttp%3A%2F%2Fslovari.yandex.ru%2F~%2525D0%2525BA%2525D0%2525BD%2525D0%2525B8%2525D0%2525B3%2525D0%2525B8%2F%2525D0%2525A5%2525D0%2525BE%2525D1%252580%2525D0%2525BE%2525D0%2525B2%2525D0%2525BE%2525D0%2525B9%252520%2525D1%252581%2525D0%2525BB%2525D0%2525BE%2525D0%2525B2%2525D0%2525B0%2525D1%252580%2525D1%25258C%2F%2525D0%252596%2525D0%2525B0%2525D0%2525BD%2525D1%252580%2F%26sa%3DD%26ust%3D1453747287997000%26usg%3DAFQjCNH2b_FfDfNq2o1C7Ax-BhkX033Fk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B89C3-73D9-4DD0-BE1B-B9A110637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24</Pages>
  <Words>2785</Words>
  <Characters>15878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Оксана</cp:lastModifiedBy>
  <cp:revision>31</cp:revision>
  <dcterms:created xsi:type="dcterms:W3CDTF">2023-04-26T09:02:00Z</dcterms:created>
  <dcterms:modified xsi:type="dcterms:W3CDTF">2023-05-04T18:25:00Z</dcterms:modified>
</cp:coreProperties>
</file>