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3E1ED" w14:textId="77777777" w:rsidR="00B52C41" w:rsidRDefault="00B52C41">
      <w:pPr>
        <w:pStyle w:val="p1"/>
      </w:pPr>
      <w:bookmarkStart w:id="0" w:name="_GoBack"/>
      <w:bookmarkEnd w:id="0"/>
      <w:r>
        <w:rPr>
          <w:rStyle w:val="s1"/>
        </w:rPr>
        <w:t>Проект на тему «Загрязнение воздуха»</w:t>
      </w:r>
    </w:p>
    <w:p w14:paraId="0E8F19E4" w14:textId="77777777" w:rsidR="00B52C41" w:rsidRDefault="00B52C41">
      <w:pPr>
        <w:pStyle w:val="p2"/>
      </w:pPr>
    </w:p>
    <w:p w14:paraId="22E0FCAC" w14:textId="77777777" w:rsidR="00B52C41" w:rsidRDefault="00B52C41">
      <w:pPr>
        <w:pStyle w:val="p1"/>
      </w:pPr>
      <w:proofErr w:type="gramStart"/>
      <w:r>
        <w:rPr>
          <w:rStyle w:val="s1"/>
        </w:rPr>
        <w:t xml:space="preserve">Тематика:  </w:t>
      </w:r>
      <w:hyperlink r:id="rId5" w:history="1">
        <w:r>
          <w:rPr>
            <w:rStyle w:val="s2"/>
            <w:color w:val="0000FF"/>
          </w:rPr>
          <w:t>Экология</w:t>
        </w:r>
        <w:proofErr w:type="gramEnd"/>
      </w:hyperlink>
    </w:p>
    <w:p w14:paraId="2C4A18D8" w14:textId="77777777" w:rsidR="00B52C41" w:rsidRDefault="00B52C41">
      <w:pPr>
        <w:pStyle w:val="p1"/>
      </w:pPr>
      <w:r>
        <w:rPr>
          <w:rStyle w:val="s1"/>
        </w:rPr>
        <w:t xml:space="preserve">Автор </w:t>
      </w:r>
      <w:proofErr w:type="gramStart"/>
      <w:r>
        <w:rPr>
          <w:rStyle w:val="s1"/>
        </w:rPr>
        <w:t>работы:  Лебедева</w:t>
      </w:r>
      <w:proofErr w:type="gramEnd"/>
      <w:r>
        <w:rPr>
          <w:rStyle w:val="s1"/>
        </w:rPr>
        <w:t xml:space="preserve"> Евгения Валерьевна</w:t>
      </w:r>
    </w:p>
    <w:p w14:paraId="31A7DF73" w14:textId="77777777" w:rsidR="00B52C41" w:rsidRDefault="00B52C41">
      <w:pPr>
        <w:pStyle w:val="p1"/>
      </w:pPr>
      <w:proofErr w:type="gramStart"/>
      <w:r>
        <w:rPr>
          <w:rStyle w:val="s1"/>
        </w:rPr>
        <w:t>Учреждение:  МБОУ</w:t>
      </w:r>
      <w:proofErr w:type="gramEnd"/>
      <w:r>
        <w:rPr>
          <w:rStyle w:val="s1"/>
        </w:rPr>
        <w:t xml:space="preserve"> СОШ 7 г.Анапа</w:t>
      </w:r>
    </w:p>
    <w:p w14:paraId="10341579" w14:textId="77777777" w:rsidR="00B52C41" w:rsidRDefault="00B52C41">
      <w:pPr>
        <w:pStyle w:val="p1"/>
      </w:pPr>
      <w:proofErr w:type="gramStart"/>
      <w:r>
        <w:rPr>
          <w:rStyle w:val="s1"/>
        </w:rPr>
        <w:t>Класс:  8</w:t>
      </w:r>
      <w:proofErr w:type="gramEnd"/>
    </w:p>
    <w:p w14:paraId="39287C81" w14:textId="77777777" w:rsidR="00B52C41" w:rsidRDefault="00B52C41">
      <w:pPr>
        <w:pStyle w:val="p2"/>
      </w:pPr>
    </w:p>
    <w:p w14:paraId="613D2785" w14:textId="77777777" w:rsidR="00B52C41" w:rsidRDefault="00B52C41">
      <w:pPr>
        <w:pStyle w:val="p3"/>
      </w:pPr>
      <w:r>
        <w:rPr>
          <w:rStyle w:val="s3"/>
        </w:rPr>
        <w:t>Оглавление</w:t>
      </w:r>
    </w:p>
    <w:p w14:paraId="0221FE2D" w14:textId="77777777" w:rsidR="00B52C41" w:rsidRPr="002B4577" w:rsidRDefault="00B52C41" w:rsidP="002B4577">
      <w:pPr>
        <w:pStyle w:val="p1"/>
        <w:numPr>
          <w:ilvl w:val="0"/>
          <w:numId w:val="4"/>
        </w:numPr>
      </w:pPr>
      <w:r w:rsidRPr="002B4577">
        <w:rPr>
          <w:rStyle w:val="s1"/>
        </w:rPr>
        <w:t>Введение</w:t>
      </w:r>
      <w:r w:rsidRPr="002B4577">
        <w:rPr>
          <w:rFonts w:ascii="UICTFontTextStyleBody" w:hAnsi="UICTFontTextStyleBody"/>
        </w:rPr>
        <w:br/>
      </w:r>
      <w:r w:rsidRPr="002B4577">
        <w:rPr>
          <w:rStyle w:val="s1"/>
        </w:rPr>
        <w:t>1. Экологические функции атмосферы - воздушной оболочки земного шара.</w:t>
      </w:r>
      <w:r w:rsidRPr="002B4577">
        <w:rPr>
          <w:rFonts w:ascii="UICTFontTextStyleBody" w:hAnsi="UICTFontTextStyleBody"/>
        </w:rPr>
        <w:br/>
      </w:r>
      <w:r w:rsidRPr="002B4577">
        <w:rPr>
          <w:rStyle w:val="s1"/>
        </w:rPr>
        <w:t>2. Источники загрязнения атмосферного воздуха.</w:t>
      </w:r>
      <w:r w:rsidRPr="002B4577">
        <w:rPr>
          <w:rFonts w:ascii="UICTFontTextStyleBody" w:hAnsi="UICTFontTextStyleBody"/>
        </w:rPr>
        <w:br/>
      </w:r>
      <w:r w:rsidRPr="002B4577">
        <w:rPr>
          <w:rStyle w:val="s1"/>
        </w:rPr>
        <w:t>3. Экологические последствия загрязнения атмосферы.</w:t>
      </w:r>
      <w:r w:rsidRPr="002B4577">
        <w:rPr>
          <w:rFonts w:ascii="UICTFontTextStyleBody" w:hAnsi="UICTFontTextStyleBody"/>
        </w:rPr>
        <w:br/>
      </w:r>
      <w:r w:rsidRPr="002B4577">
        <w:rPr>
          <w:rStyle w:val="s1"/>
        </w:rPr>
        <w:t>4. Заключение</w:t>
      </w:r>
    </w:p>
    <w:p w14:paraId="6D20A431" w14:textId="77777777" w:rsidR="00B52C41" w:rsidRPr="002B4577" w:rsidRDefault="00B52C41">
      <w:pPr>
        <w:pStyle w:val="p2"/>
      </w:pPr>
    </w:p>
    <w:p w14:paraId="1847CD36" w14:textId="77777777" w:rsidR="00B52C41" w:rsidRDefault="00B52C41">
      <w:pPr>
        <w:pStyle w:val="p3"/>
      </w:pPr>
      <w:r>
        <w:rPr>
          <w:rStyle w:val="s3"/>
        </w:rPr>
        <w:t>Введение</w:t>
      </w:r>
    </w:p>
    <w:p w14:paraId="1598601E" w14:textId="77777777" w:rsidR="00B52C41" w:rsidRDefault="00B52C41">
      <w:pPr>
        <w:pStyle w:val="p1"/>
      </w:pPr>
      <w:r>
        <w:rPr>
          <w:rStyle w:val="s1"/>
        </w:rPr>
        <w:t>Атмосферный воздух является самой важной жизнеобеспечивающей природной средой и представляет собой смесь газов и аэрозолей приземного слоя атмосферы, сложившуюся в ходе эволюции Земли, деятельности человека и находящуюся за пределами жилых, производственных и иных помещений. Именно поэтому в данной работе этой проблеме уделено большое внимания.</w:t>
      </w:r>
    </w:p>
    <w:p w14:paraId="11AC2E07" w14:textId="77777777" w:rsidR="00B52C41" w:rsidRDefault="00B52C41">
      <w:pPr>
        <w:pStyle w:val="p1"/>
      </w:pPr>
      <w:r>
        <w:rPr>
          <w:rStyle w:val="s2"/>
        </w:rPr>
        <w:t>Актуальность</w:t>
      </w:r>
      <w:r>
        <w:rPr>
          <w:rStyle w:val="s1"/>
        </w:rPr>
        <w:t xml:space="preserve"> данной темы заключается в том, что результаты специальных исследований, выполненных как за рубежом, так и в России, в частности в г. Краснодар показали, что между здоровьем населения и качеством атмосферного воздуха наблюдается тесная связь.</w:t>
      </w:r>
    </w:p>
    <w:p w14:paraId="156E6ED4" w14:textId="77777777" w:rsidR="00B52C41" w:rsidRDefault="00B52C41">
      <w:pPr>
        <w:pStyle w:val="p1"/>
      </w:pPr>
      <w:r>
        <w:rPr>
          <w:rStyle w:val="s2"/>
        </w:rPr>
        <w:t>Объект</w:t>
      </w:r>
      <w:r>
        <w:rPr>
          <w:rStyle w:val="s1"/>
        </w:rPr>
        <w:t xml:space="preserve"> – экологическое состояние воздуха.</w:t>
      </w:r>
    </w:p>
    <w:p w14:paraId="489E7BE7" w14:textId="77777777" w:rsidR="00B52C41" w:rsidRDefault="00B52C41">
      <w:pPr>
        <w:pStyle w:val="p1"/>
      </w:pPr>
      <w:r>
        <w:rPr>
          <w:rStyle w:val="s2"/>
        </w:rPr>
        <w:t>Предмет</w:t>
      </w:r>
      <w:r>
        <w:rPr>
          <w:rStyle w:val="s1"/>
        </w:rPr>
        <w:t xml:space="preserve"> – воздух атмосферы.</w:t>
      </w:r>
    </w:p>
    <w:p w14:paraId="0304324D" w14:textId="77777777" w:rsidR="00B52C41" w:rsidRDefault="00B52C41">
      <w:pPr>
        <w:pStyle w:val="p1"/>
      </w:pPr>
      <w:r>
        <w:rPr>
          <w:rStyle w:val="s2"/>
        </w:rPr>
        <w:t>Цель работы:</w:t>
      </w:r>
      <w:r>
        <w:rPr>
          <w:rStyle w:val="s1"/>
        </w:rPr>
        <w:t xml:space="preserve"> дать экологическую оценку качества воздуха, определить степень загрязнения атмосферы на </w:t>
      </w:r>
      <w:r>
        <w:rPr>
          <w:rStyle w:val="s1"/>
        </w:rPr>
        <w:lastRenderedPageBreak/>
        <w:t>территории г. Краснодар и влияние качества воздуха на здоровье населения.</w:t>
      </w:r>
    </w:p>
    <w:p w14:paraId="530A5E3B" w14:textId="77777777" w:rsidR="00B52C41" w:rsidRDefault="00B52C41">
      <w:pPr>
        <w:pStyle w:val="p1"/>
      </w:pPr>
      <w:r>
        <w:rPr>
          <w:rStyle w:val="s2"/>
        </w:rPr>
        <w:t>Задачи работы:</w:t>
      </w:r>
    </w:p>
    <w:p w14:paraId="4FCDE85C" w14:textId="77777777" w:rsidR="00B52C41" w:rsidRDefault="00B52C41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eastAsia="Times New Roman"/>
        </w:rPr>
        <w:t>Выделить важнейшие экологические функции атмосферы - воздушной оболочки земного шара.</w:t>
      </w:r>
    </w:p>
    <w:p w14:paraId="2957E39F" w14:textId="77777777" w:rsidR="00B52C41" w:rsidRDefault="00B52C41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eastAsia="Times New Roman"/>
        </w:rPr>
        <w:t>Проанализировать природный потенциал самоочищения атмосферы на территории г. Краснодар</w:t>
      </w:r>
    </w:p>
    <w:p w14:paraId="2BC40834" w14:textId="77777777" w:rsidR="00B52C41" w:rsidRDefault="00B52C41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eastAsia="Times New Roman"/>
        </w:rPr>
        <w:t>Дать характеристику загрязнения воздуха, выявить основные источники загрязнения атмосферы.</w:t>
      </w:r>
    </w:p>
    <w:p w14:paraId="1A7B8AA2" w14:textId="77777777" w:rsidR="00B52C41" w:rsidRDefault="00B52C41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eastAsia="Times New Roman"/>
        </w:rPr>
        <w:t>Определить основные экологические последствия загрязнения атмосферы.</w:t>
      </w:r>
    </w:p>
    <w:p w14:paraId="1082373B" w14:textId="77777777" w:rsidR="00B52C41" w:rsidRDefault="00B52C41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eastAsia="Times New Roman"/>
        </w:rPr>
        <w:t>Выяснить способы решения проблем охраны атмосферы от загрязнения, рассмотреть меры и мероприятия по улучшению качества воздуха, снижению негативного человеческого воздействия.</w:t>
      </w:r>
    </w:p>
    <w:p w14:paraId="6E8D85C2" w14:textId="77777777" w:rsidR="00B52C41" w:rsidRDefault="00B52C41">
      <w:pPr>
        <w:pStyle w:val="p3"/>
      </w:pPr>
      <w:r>
        <w:rPr>
          <w:rStyle w:val="s3"/>
        </w:rPr>
        <w:t>Экологические функции атмосферы</w:t>
      </w:r>
    </w:p>
    <w:p w14:paraId="46514D93" w14:textId="77777777" w:rsidR="00B52C41" w:rsidRDefault="00B52C41">
      <w:pPr>
        <w:pStyle w:val="p1"/>
      </w:pPr>
      <w:r>
        <w:rPr>
          <w:rStyle w:val="s2"/>
        </w:rPr>
        <w:t>Значение атмосферы в природе и жизни человека</w:t>
      </w:r>
      <w:r>
        <w:rPr>
          <w:rStyle w:val="s1"/>
        </w:rPr>
        <w:t>:</w:t>
      </w:r>
    </w:p>
    <w:p w14:paraId="3819E209" w14:textId="77777777" w:rsidR="00B52C41" w:rsidRDefault="00B52C41">
      <w:pPr>
        <w:pStyle w:val="li1"/>
        <w:numPr>
          <w:ilvl w:val="0"/>
          <w:numId w:val="2"/>
        </w:numPr>
        <w:rPr>
          <w:rFonts w:eastAsia="Times New Roman"/>
        </w:rPr>
      </w:pPr>
      <w:r>
        <w:rPr>
          <w:rStyle w:val="s1"/>
          <w:rFonts w:eastAsia="Times New Roman"/>
        </w:rPr>
        <w:t>благодаря газообразной оболочке поверхность Земли не нагревается днем и не остывает ночью так сильно, как, например, поверхность Луны, лишенная атмосферы;</w:t>
      </w:r>
    </w:p>
    <w:p w14:paraId="540140BF" w14:textId="77777777" w:rsidR="00B52C41" w:rsidRDefault="00B52C41">
      <w:pPr>
        <w:pStyle w:val="li1"/>
        <w:numPr>
          <w:ilvl w:val="0"/>
          <w:numId w:val="2"/>
        </w:numPr>
        <w:rPr>
          <w:rFonts w:eastAsia="Times New Roman"/>
        </w:rPr>
      </w:pPr>
      <w:r>
        <w:rPr>
          <w:rStyle w:val="s1"/>
          <w:rFonts w:eastAsia="Times New Roman"/>
        </w:rPr>
        <w:t>атмосфера предохраняет Землю от метеоритов, большая часть которых сгорает и не долетает до поверхности планеты;</w:t>
      </w:r>
    </w:p>
    <w:p w14:paraId="4F1DB22F" w14:textId="77777777" w:rsidR="00B52C41" w:rsidRDefault="00B52C41">
      <w:pPr>
        <w:pStyle w:val="li1"/>
        <w:numPr>
          <w:ilvl w:val="0"/>
          <w:numId w:val="2"/>
        </w:numPr>
        <w:rPr>
          <w:rFonts w:eastAsia="Times New Roman"/>
        </w:rPr>
      </w:pPr>
      <w:r>
        <w:rPr>
          <w:rStyle w:val="s1"/>
          <w:rFonts w:eastAsia="Times New Roman"/>
        </w:rPr>
        <w:t>озоновый экран (</w:t>
      </w:r>
      <w:proofErr w:type="spellStart"/>
      <w:r>
        <w:rPr>
          <w:rStyle w:val="s1"/>
          <w:rFonts w:eastAsia="Times New Roman"/>
        </w:rPr>
        <w:t>озоносфера</w:t>
      </w:r>
      <w:proofErr w:type="spellEnd"/>
      <w:r>
        <w:rPr>
          <w:rStyle w:val="s1"/>
          <w:rFonts w:eastAsia="Times New Roman"/>
        </w:rPr>
        <w:t>) защищает человечество от избыточных ультрафиолетовых излучений, большая доза которых губительна для организма;</w:t>
      </w:r>
    </w:p>
    <w:p w14:paraId="414983E6" w14:textId="77777777" w:rsidR="00B52C41" w:rsidRDefault="00B52C41">
      <w:pPr>
        <w:pStyle w:val="li1"/>
        <w:numPr>
          <w:ilvl w:val="0"/>
          <w:numId w:val="2"/>
        </w:numPr>
        <w:rPr>
          <w:rFonts w:eastAsia="Times New Roman"/>
        </w:rPr>
      </w:pPr>
      <w:r>
        <w:rPr>
          <w:rStyle w:val="s1"/>
          <w:rFonts w:eastAsia="Times New Roman"/>
        </w:rPr>
        <w:t>кислород, содержащийся в атмосфере, необходим всем живым организмам для дыхания.</w:t>
      </w:r>
    </w:p>
    <w:p w14:paraId="3C55EBB1" w14:textId="77777777" w:rsidR="00B52C41" w:rsidRDefault="00B52C41">
      <w:pPr>
        <w:pStyle w:val="p1"/>
      </w:pPr>
      <w:r>
        <w:rPr>
          <w:rStyle w:val="s1"/>
        </w:rPr>
        <w:t xml:space="preserve">Жизнь на земле без атмосферы невозможна. Из всех составных частей биосферы для нормальной жизнедеятельности человека, прежде всего, нужен воздух. Без еды человек может прожить до пяти дней, без </w:t>
      </w:r>
      <w:r>
        <w:rPr>
          <w:rStyle w:val="s1"/>
        </w:rPr>
        <w:lastRenderedPageBreak/>
        <w:t>воздуха не более пяти минут. Человеческий организм безоружен против ядовитых газов без цвета, запаха и вкуса, которых немало в техногенных выбросах, оксида азота, свинца в выхлопах автомобилей, угарного газа и многих других. Поэтому человеку ежеминутно нужен чистый воздух. Но потребляемый воздух должен отвечать определенным санитарным требованиям, иначе он вызовет острые или хронические заболевания.</w:t>
      </w:r>
    </w:p>
    <w:p w14:paraId="473FB6AC" w14:textId="77777777" w:rsidR="00B52C41" w:rsidRDefault="00B52C41">
      <w:pPr>
        <w:pStyle w:val="p1"/>
      </w:pPr>
      <w:r>
        <w:rPr>
          <w:rStyle w:val="s1"/>
        </w:rPr>
        <w:t>Сокращение запасов кислорода практически пока неощутимо. Но процесс этот нарастает. Уменьшается поступление кислорода из-за сокращения зеленого покрова Земли, вырубки лесов, отчуждения земель под строительство, транспортные магистрали и т.п. Загрязнение Мирового океана нефтью, ртутью, хлоридами и многими другими веществами может привести к массовой гибели зеленых водорослей океана. Это одна из самых острых глобальных экологических проблем современности.</w:t>
      </w:r>
    </w:p>
    <w:p w14:paraId="724FC85C" w14:textId="77777777" w:rsidR="00B52C41" w:rsidRDefault="00B52C41">
      <w:pPr>
        <w:pStyle w:val="p1"/>
      </w:pPr>
      <w:r>
        <w:rPr>
          <w:rStyle w:val="s1"/>
        </w:rPr>
        <w:t>В результате промышленных выбросов воздух многих зарубежных городов загрязнен настолько, что днем почти не видно солнца. Промышленная пыль представляет собой один из основных видов загрязнения атмосферы. Вред, причиняемый пылью и золой, является глобальным. Запыленная атмосфера плохо пропускает ультрафиолетовую радиацию, обладающую бактерицидными свойствами, и препятствующую самоочищению атмосферы.</w:t>
      </w:r>
    </w:p>
    <w:p w14:paraId="79C6767E" w14:textId="77777777" w:rsidR="00B52C41" w:rsidRDefault="00B52C41">
      <w:pPr>
        <w:pStyle w:val="p1"/>
      </w:pPr>
      <w:r>
        <w:rPr>
          <w:rStyle w:val="s1"/>
        </w:rPr>
        <w:t>Пыль засоряет слизистые оболочки дыхательных органов и глаз, раздражает кожные покровы человека, является переносчиком бактерий и вирусов, снижает освещенность улиц, заводских зданий, жилищ, вызывая перерасход электроэнергии. Сажа, являющаяся компонентом пыли и представляющая собой практически чистый атмосферный углерод, увеличивает заболеваемость раком легких.</w:t>
      </w:r>
    </w:p>
    <w:p w14:paraId="4DBCB064" w14:textId="77777777" w:rsidR="00B52C41" w:rsidRDefault="00B52C41">
      <w:pPr>
        <w:pStyle w:val="p1"/>
      </w:pPr>
      <w:r>
        <w:rPr>
          <w:rStyle w:val="s1"/>
        </w:rPr>
        <w:lastRenderedPageBreak/>
        <w:t>Степень вредности загрязняющих природу веществ зависит от многих факторов окружающей среды и от самих веществ. Научно-технический прогресс ставит задачу разработать объективные и универсальные критерии вредности.</w:t>
      </w:r>
    </w:p>
    <w:p w14:paraId="5AC7C677" w14:textId="77777777" w:rsidR="00B52C41" w:rsidRDefault="00B52C41">
      <w:pPr>
        <w:pStyle w:val="p3"/>
      </w:pPr>
      <w:r>
        <w:rPr>
          <w:rStyle w:val="s3"/>
        </w:rPr>
        <w:t>Источники загрязнения атмосферного воздуха.</w:t>
      </w:r>
    </w:p>
    <w:p w14:paraId="3D15B0C7" w14:textId="77777777" w:rsidR="00B52C41" w:rsidRDefault="00B52C41">
      <w:pPr>
        <w:pStyle w:val="p1"/>
      </w:pPr>
      <w:r>
        <w:rPr>
          <w:rStyle w:val="s1"/>
        </w:rPr>
        <w:t>Источники загрязнения многочисленны и разнообразны и по своей природе. Различают естественное и антропогенное загрязнение атмосферы. Естественное загрязнение возникает, как правило, в результате природных процессов вне всякого влияния человека, антропогенное - в результате деятельности людей. Естественное загрязнение атмосферы обусловлено поступлением вне вулканического пепла, космической пыли до 150-165 тыс. т ежегодно, растительной пыльцы, морских солей и т.п.</w:t>
      </w:r>
    </w:p>
    <w:p w14:paraId="042B8B34" w14:textId="77777777" w:rsidR="00B52C41" w:rsidRDefault="00B52C41">
      <w:pPr>
        <w:pStyle w:val="p1"/>
      </w:pPr>
      <w:r>
        <w:rPr>
          <w:rStyle w:val="s1"/>
        </w:rPr>
        <w:t>Основными источниками природной пыли являются пустыни, вулканы и оголенные участки земель. К антропогенным источникам загрязнения атмосферного воздуха относятся энергетические установки, сжигающие ископаемое топливо, промышленные предприятия, транспорт, сельскохозяйственное производство. Из всего количества загрязняющих веществ, выброшенных в атмосферу, около 90 составляют газообразные вещества и около 10 частицы, т.е. твердые или жидкие вещества.</w:t>
      </w:r>
    </w:p>
    <w:p w14:paraId="1587F341" w14:textId="77777777" w:rsidR="00B52C41" w:rsidRDefault="00B52C41">
      <w:pPr>
        <w:pStyle w:val="p1"/>
      </w:pPr>
      <w:r>
        <w:rPr>
          <w:rStyle w:val="s1"/>
        </w:rPr>
        <w:t>К основным источникам загрязнения атмосферного воздуха относятся предприятия нашего поселка - локомотивное депо, ОАО «</w:t>
      </w:r>
      <w:proofErr w:type="spellStart"/>
      <w:r>
        <w:rPr>
          <w:rStyle w:val="s1"/>
        </w:rPr>
        <w:t>Бамтоннельстрой</w:t>
      </w:r>
      <w:proofErr w:type="spellEnd"/>
      <w:r>
        <w:rPr>
          <w:rStyle w:val="s1"/>
        </w:rPr>
        <w:t xml:space="preserve">», занимающийся строением нового </w:t>
      </w:r>
      <w:proofErr w:type="spellStart"/>
      <w:r>
        <w:rPr>
          <w:rStyle w:val="s1"/>
        </w:rPr>
        <w:t>Кузнецовского</w:t>
      </w:r>
      <w:proofErr w:type="spellEnd"/>
      <w:r>
        <w:rPr>
          <w:rStyle w:val="s1"/>
        </w:rPr>
        <w:t xml:space="preserve"> тоннеля, </w:t>
      </w:r>
      <w:proofErr w:type="spellStart"/>
      <w:r>
        <w:rPr>
          <w:rStyle w:val="s1"/>
        </w:rPr>
        <w:t>деревозаготавливающее</w:t>
      </w:r>
      <w:proofErr w:type="spellEnd"/>
      <w:r>
        <w:rPr>
          <w:rStyle w:val="s1"/>
        </w:rPr>
        <w:t xml:space="preserve"> предприятие «АРКАИМ», сжигание угля для </w:t>
      </w:r>
      <w:proofErr w:type="spellStart"/>
      <w:r>
        <w:rPr>
          <w:rStyle w:val="s1"/>
        </w:rPr>
        <w:t>отапливания</w:t>
      </w:r>
      <w:proofErr w:type="spellEnd"/>
      <w:r>
        <w:rPr>
          <w:rStyle w:val="s1"/>
        </w:rPr>
        <w:t xml:space="preserve"> жилых помещений, а также тепловые электростанции, работающие на угле, и конечно автомобильный транспорт. Важным источником </w:t>
      </w:r>
      <w:r>
        <w:rPr>
          <w:rStyle w:val="s1"/>
        </w:rPr>
        <w:lastRenderedPageBreak/>
        <w:t>загрязнения воздуха, особенно в сельских районах в холодное время года, является использование дров и угля для обогрева домов.</w:t>
      </w:r>
    </w:p>
    <w:p w14:paraId="1B8BC248" w14:textId="77777777" w:rsidR="00B52C41" w:rsidRDefault="00B52C41">
      <w:pPr>
        <w:pStyle w:val="p1"/>
      </w:pPr>
      <w:r>
        <w:rPr>
          <w:rStyle w:val="s1"/>
        </w:rPr>
        <w:t xml:space="preserve">Это связано с тем, что вредные вещества антропогенного происхождения накапливаются в зоне обитания человека. Кроме того, вредные специфические вещества, не существовавшие ранее в </w:t>
      </w:r>
      <w:proofErr w:type="gramStart"/>
      <w:r>
        <w:rPr>
          <w:rStyle w:val="s1"/>
        </w:rPr>
        <w:t>природных</w:t>
      </w:r>
      <w:proofErr w:type="gramEnd"/>
      <w:r>
        <w:rPr>
          <w:rStyle w:val="s1"/>
        </w:rPr>
        <w:t xml:space="preserve"> в настоящее время становятся составной частью атмосферного воздуха, его микроэлементами.</w:t>
      </w:r>
    </w:p>
    <w:p w14:paraId="5BA90A70" w14:textId="77777777" w:rsidR="00B52C41" w:rsidRDefault="00B52C41">
      <w:pPr>
        <w:pStyle w:val="p1"/>
      </w:pPr>
      <w:r>
        <w:rPr>
          <w:rStyle w:val="s1"/>
        </w:rPr>
        <w:t>Автотранспорт как основной источник загрязнения атмосферного воздуха. К мобильным источникам относятся автомобили и железная дорога.</w:t>
      </w:r>
    </w:p>
    <w:p w14:paraId="7F02530F" w14:textId="77777777" w:rsidR="00B52C41" w:rsidRDefault="00B52C41">
      <w:pPr>
        <w:pStyle w:val="p1"/>
      </w:pPr>
      <w:r>
        <w:rPr>
          <w:rStyle w:val="s1"/>
        </w:rPr>
        <w:t>К трудностям очистки газов от загрязнителей относится в первую очередь то, что объемы промышленных газов, выбрасываемых в атмосферу, огромны.</w:t>
      </w:r>
    </w:p>
    <w:p w14:paraId="173967A1" w14:textId="77777777" w:rsidR="00B52C41" w:rsidRDefault="00B52C41">
      <w:pPr>
        <w:pStyle w:val="p1"/>
      </w:pPr>
      <w:r>
        <w:rPr>
          <w:rStyle w:val="s1"/>
        </w:rPr>
        <w:t>Поэтому даже при весьма высокой степени очистки отходящих газов количество загрязняющего вещества, поступающего в воздушный бассейн, будет оцениваться значительной величиной. Кроме того, нет единого универсального метода очистки для всех загрязнителей. Все это определяет высокую стоимость очистных сооружений, снижает их надежность при эксплуатации. Вредные примеси в отходящих газах могут быть представлены либо в виде аэрозолей, либо в газообразном или парообразном состоянии.</w:t>
      </w:r>
    </w:p>
    <w:p w14:paraId="104944A9" w14:textId="77777777" w:rsidR="00B52C41" w:rsidRDefault="00B52C41">
      <w:pPr>
        <w:pStyle w:val="p1"/>
      </w:pPr>
      <w:r>
        <w:rPr>
          <w:rStyle w:val="s1"/>
        </w:rPr>
        <w:t xml:space="preserve">В первом случае задача очистки состоит в извлечении содержащихся в </w:t>
      </w:r>
      <w:proofErr w:type="gramStart"/>
      <w:r>
        <w:rPr>
          <w:rStyle w:val="s1"/>
        </w:rPr>
        <w:t>промышленных газах</w:t>
      </w:r>
      <w:proofErr w:type="gramEnd"/>
      <w:r>
        <w:rPr>
          <w:rStyle w:val="s1"/>
        </w:rPr>
        <w:t xml:space="preserve"> взвешенных твердых и жидких примесей пыли, дыма, капелек тумана и брызг. Во втором случае нейтрализация газо- и парообразных примесей. Очистка выбросов от газо- и парообразных примесей осуществляется методами адсорбции, абсорбции и химическими методами. Адсорбция есть процесс поглощения газа или пара поверхностью твердых тел адсорбентов - силикагеля, активированного угля и других.</w:t>
      </w:r>
    </w:p>
    <w:p w14:paraId="65DBD192" w14:textId="77777777" w:rsidR="00B52C41" w:rsidRDefault="00B52C41">
      <w:pPr>
        <w:pStyle w:val="p1"/>
      </w:pPr>
      <w:r>
        <w:rPr>
          <w:rStyle w:val="s1"/>
        </w:rPr>
        <w:lastRenderedPageBreak/>
        <w:t>Загрязненный газ пропускается через слой адсорбента. Абсорбционный способ очистки основан на различной растворимости компонентов газовой смеси в жидкости - абсорбенте. К достоинствам абсорбционной очистки относятся, прежде всего, высокая степень очистки, непрерывность процесса, возможность извлечения большого количества примесей и возможность регенерации абсорбента, а к недостаткам - громоздкость оборудования, сложность технологических схем очистки.</w:t>
      </w:r>
    </w:p>
    <w:p w14:paraId="3D03C780" w14:textId="77777777" w:rsidR="00B52C41" w:rsidRDefault="00B52C41">
      <w:pPr>
        <w:pStyle w:val="p1"/>
      </w:pPr>
      <w:r>
        <w:rPr>
          <w:rStyle w:val="s1"/>
        </w:rPr>
        <w:t>Химические методы очистки газообразных отходов заключаются в том, что к отходящим промышленным газам добавляют различные реагенты. Вступающие в химические реакции с примесями. Иногда этими реагентами могут служить компоненты самих загрязнителей, а реакции поддерживаются применением катализаторов. Основное достоинство химических методов очистки - высокая степень очищения. Загрязнение атмосферного воздуха воздействует на здоровье человека и на окружающую природную среду различными способами — от прямой и немедленной угрозы (смог и др.) до медленного и постепенного разрушения различных систем жизнеобеспечения организма. Рассмотрим, как влияет на окружающую природную среду локальное загрязнение атмосферы. Физиологическое воздействие на человеческий организм главных загрязнителей чревато самыми серьезными последствиями.</w:t>
      </w:r>
    </w:p>
    <w:p w14:paraId="55093DD5" w14:textId="77777777" w:rsidR="00B52C41" w:rsidRDefault="00B52C41">
      <w:pPr>
        <w:pStyle w:val="p2"/>
      </w:pPr>
    </w:p>
    <w:p w14:paraId="5E960764" w14:textId="77777777" w:rsidR="00B52C41" w:rsidRDefault="00B52C41">
      <w:pPr>
        <w:pStyle w:val="p1"/>
      </w:pPr>
      <w:r>
        <w:rPr>
          <w:rStyle w:val="s1"/>
        </w:rPr>
        <w:t xml:space="preserve">Так, диоксид серы, соединяясь с влагой, образует серную кислоту, которая разрушает легочную ткань человека и животных. Особенно четко эта связь прослеживается при анализе детской легочной патологии и степени концентрации диоксида серы в атмосфере крупных городов. Особенно опасен диоксид серы, когда он осаждается на пылинках и в этом виде проникает глубоко </w:t>
      </w:r>
      <w:r>
        <w:rPr>
          <w:rStyle w:val="s1"/>
        </w:rPr>
        <w:lastRenderedPageBreak/>
        <w:t>в дыхательные пути. Пыль, содержащая диоксид кремния (Si02), вызывает тяжелое заболевание легких — силикоз.</w:t>
      </w:r>
    </w:p>
    <w:p w14:paraId="3CA68090" w14:textId="77777777" w:rsidR="00B52C41" w:rsidRDefault="00B52C41">
      <w:pPr>
        <w:pStyle w:val="p1"/>
      </w:pPr>
      <w:r>
        <w:rPr>
          <w:rStyle w:val="s1"/>
        </w:rPr>
        <w:t xml:space="preserve">Оксиды азота раздражают, а в тяжелых случаях и разъедают слизистые оболочки, </w:t>
      </w:r>
      <w:proofErr w:type="gramStart"/>
      <w:r>
        <w:rPr>
          <w:rStyle w:val="s1"/>
        </w:rPr>
        <w:t>например</w:t>
      </w:r>
      <w:proofErr w:type="gramEnd"/>
      <w:r>
        <w:rPr>
          <w:rStyle w:val="s1"/>
        </w:rPr>
        <w:t xml:space="preserve"> глаз, легких, участвуют в образовании ядовитых туманов и т. д. Особенно опасны они, если содержатся в загрязненном воздухе совместно с диоксидом серы и другими токсичными соединениями. В этих случаях даже при малых концентрациях загрязняющих веществ возникает эффект синергизма, т. е. усиление токсичности всей газообразной смеси. Широко известно действие на человеческий организм оксида углерода (угарного газа).</w:t>
      </w:r>
    </w:p>
    <w:p w14:paraId="5A9EEA1B" w14:textId="77777777" w:rsidR="00B52C41" w:rsidRDefault="00B52C41">
      <w:pPr>
        <w:pStyle w:val="p1"/>
      </w:pPr>
      <w:proofErr w:type="spellStart"/>
      <w:r>
        <w:rPr>
          <w:rStyle w:val="s1"/>
        </w:rPr>
        <w:t>ри</w:t>
      </w:r>
      <w:proofErr w:type="spellEnd"/>
      <w:r>
        <w:rPr>
          <w:rStyle w:val="s1"/>
        </w:rPr>
        <w:t xml:space="preserve"> остром отравлении появляются общая слабость, головокружение, тошнота, сонливость, потеря сознания, возможен летальный исход (даже спустя 3-—7 дней). Однако из-за низкой концентрации СО в атмосферном воздухе он, как правило, не вызывает массовых отравлений, хотя и очень опасен для лиц, страдающих анемией и </w:t>
      </w:r>
      <w:proofErr w:type="spellStart"/>
      <w:r>
        <w:rPr>
          <w:rStyle w:val="s1"/>
        </w:rPr>
        <w:t>сердечнососудистыми</w:t>
      </w:r>
      <w:proofErr w:type="spellEnd"/>
      <w:r>
        <w:rPr>
          <w:rStyle w:val="s1"/>
        </w:rPr>
        <w:t xml:space="preserve"> заболеваниями. Среди взвешенных твердых частиц наиболее опасны частицы размером менее 5 мкм, которые способны проникать в лимфатические узлы, задерживаться в альвеолах легких, засорять слизистые оболочки.</w:t>
      </w:r>
    </w:p>
    <w:p w14:paraId="1D87E6D3" w14:textId="77777777" w:rsidR="00B52C41" w:rsidRDefault="00B52C41">
      <w:pPr>
        <w:pStyle w:val="p1"/>
      </w:pPr>
      <w:r>
        <w:rPr>
          <w:rStyle w:val="s1"/>
        </w:rPr>
        <w:t xml:space="preserve">Весьма неблагоприятные последствия, которые могут сказываться на огромном интервале времени, связаны и с такими незначительными по объему выбросами, как свинец, </w:t>
      </w:r>
      <w:proofErr w:type="spellStart"/>
      <w:r>
        <w:rPr>
          <w:rStyle w:val="s1"/>
        </w:rPr>
        <w:t>бензопирен</w:t>
      </w:r>
      <w:proofErr w:type="spellEnd"/>
      <w:r>
        <w:rPr>
          <w:rStyle w:val="s1"/>
        </w:rPr>
        <w:t>, фосфор, кадмий, мышьяк, кобальт и др. Они угнетают кроветворную систему, вызывают онкологические заболевания, снижают сопротивление организма инфекциям и т. д. Пыль, содержащая соединения свинца и ртути, обладает мутагенными свойствами и вызывает генетические изменения в клетках организма.</w:t>
      </w:r>
    </w:p>
    <w:p w14:paraId="01AEFE67" w14:textId="77777777" w:rsidR="00B52C41" w:rsidRDefault="00B52C41">
      <w:pPr>
        <w:pStyle w:val="p4"/>
      </w:pPr>
    </w:p>
    <w:p w14:paraId="31626F6A" w14:textId="77777777" w:rsidR="00B52C41" w:rsidRDefault="00B52C41">
      <w:pPr>
        <w:pStyle w:val="p3"/>
      </w:pPr>
      <w:r>
        <w:rPr>
          <w:rStyle w:val="s3"/>
        </w:rPr>
        <w:lastRenderedPageBreak/>
        <w:t>Заключение</w:t>
      </w:r>
    </w:p>
    <w:p w14:paraId="2858FF9E" w14:textId="77777777" w:rsidR="00B52C41" w:rsidRDefault="00B52C41">
      <w:pPr>
        <w:pStyle w:val="p1"/>
      </w:pPr>
      <w:proofErr w:type="gramStart"/>
      <w:r>
        <w:rPr>
          <w:rStyle w:val="s1"/>
        </w:rPr>
        <w:t>Финансовые средства предприятий и организаций</w:t>
      </w:r>
      <w:proofErr w:type="gramEnd"/>
      <w:r>
        <w:rPr>
          <w:rStyle w:val="s1"/>
        </w:rPr>
        <w:t xml:space="preserve"> выделяемые из местного бюджета, направленные на деятельность по охране окружающей среды, включая затраты на капитальный ремонт природоохранных объектов не оказывают должного эффекта на снижение экологической безопасности окружающей среды.</w:t>
      </w:r>
    </w:p>
    <w:p w14:paraId="79530D2A" w14:textId="77777777" w:rsidR="00B52C41" w:rsidRDefault="00B52C41">
      <w:pPr>
        <w:pStyle w:val="p1"/>
      </w:pPr>
      <w:r>
        <w:rPr>
          <w:rStyle w:val="s2"/>
        </w:rPr>
        <w:t>Сохраняются проблемы экологического характера, приводящие к:</w:t>
      </w:r>
    </w:p>
    <w:p w14:paraId="022CEA04" w14:textId="77777777" w:rsidR="00B52C41" w:rsidRDefault="00B52C41">
      <w:pPr>
        <w:pStyle w:val="li1"/>
        <w:numPr>
          <w:ilvl w:val="0"/>
          <w:numId w:val="3"/>
        </w:numPr>
        <w:rPr>
          <w:rFonts w:eastAsia="Times New Roman"/>
        </w:rPr>
      </w:pPr>
      <w:r>
        <w:rPr>
          <w:rStyle w:val="s1"/>
          <w:rFonts w:eastAsia="Times New Roman"/>
        </w:rPr>
        <w:t>высокому уровню выбросов загрязняющих веществ в атмосферу и в водные источники;</w:t>
      </w:r>
    </w:p>
    <w:p w14:paraId="101A4232" w14:textId="77777777" w:rsidR="00B52C41" w:rsidRDefault="00B52C41">
      <w:pPr>
        <w:pStyle w:val="li1"/>
        <w:numPr>
          <w:ilvl w:val="0"/>
          <w:numId w:val="3"/>
        </w:numPr>
        <w:rPr>
          <w:rFonts w:eastAsia="Times New Roman"/>
        </w:rPr>
      </w:pPr>
      <w:r>
        <w:rPr>
          <w:rStyle w:val="s1"/>
          <w:rFonts w:eastAsia="Times New Roman"/>
        </w:rPr>
        <w:t>низкому объему переработки и утилизации отходов, образовывая большие завалы отходов;</w:t>
      </w:r>
    </w:p>
    <w:p w14:paraId="5A6A281F" w14:textId="77777777" w:rsidR="00B52C41" w:rsidRDefault="00B52C41">
      <w:pPr>
        <w:pStyle w:val="li1"/>
        <w:numPr>
          <w:ilvl w:val="0"/>
          <w:numId w:val="3"/>
        </w:numPr>
        <w:rPr>
          <w:rFonts w:eastAsia="Times New Roman"/>
        </w:rPr>
      </w:pPr>
      <w:r>
        <w:rPr>
          <w:rStyle w:val="s1"/>
          <w:rFonts w:eastAsia="Times New Roman"/>
        </w:rPr>
        <w:t>ухудшению здоровья населения.</w:t>
      </w:r>
    </w:p>
    <w:p w14:paraId="35920155" w14:textId="77777777" w:rsidR="00B52C41" w:rsidRDefault="00B52C41">
      <w:pPr>
        <w:pStyle w:val="p1"/>
      </w:pPr>
      <w:r>
        <w:rPr>
          <w:rStyle w:val="s1"/>
        </w:rPr>
        <w:t xml:space="preserve">Выбросы вредных веществ в атмосферный воздух от стационарных источников за период с 2009 года практически не снижаются. Содержание вредных веществ в атмосферном воздухе поселка остается </w:t>
      </w:r>
      <w:proofErr w:type="gramStart"/>
      <w:r>
        <w:rPr>
          <w:rStyle w:val="s1"/>
        </w:rPr>
        <w:t>высоким..</w:t>
      </w:r>
      <w:proofErr w:type="gramEnd"/>
      <w:r>
        <w:rPr>
          <w:rStyle w:val="s1"/>
        </w:rPr>
        <w:t xml:space="preserve"> Большое количество выбросов обусловлено недостаточной оснащенностью источников загрязнения сооружениями по очистке воздуха с низким удельным весом оборудованных источников.</w:t>
      </w:r>
    </w:p>
    <w:p w14:paraId="3D49EC13" w14:textId="77777777" w:rsidR="00B52C41" w:rsidRDefault="00B52C41">
      <w:pPr>
        <w:pStyle w:val="p1"/>
      </w:pPr>
      <w:r>
        <w:rPr>
          <w:rStyle w:val="s1"/>
        </w:rPr>
        <w:t>Вследствие отсутствия на должном уровне обеспечения уполномоченным органом безопасности окружающей среды, уровень загрязнения вызывает рост заболеваний органов дыхания, заболеваний злокачественных новообразований, профессиональных патологий.</w:t>
      </w:r>
    </w:p>
    <w:p w14:paraId="57F278B5" w14:textId="77777777" w:rsidR="00B52C41" w:rsidRDefault="00B52C41">
      <w:pPr>
        <w:pStyle w:val="p1"/>
      </w:pPr>
      <w:r>
        <w:rPr>
          <w:rStyle w:val="s1"/>
        </w:rPr>
        <w:t>Уполномоченным органом не применяются системные меры по оценке уровня загрязнения, с применением предупреждающих мер и своевременной ликвидации загрязняющих веществ.</w:t>
      </w:r>
    </w:p>
    <w:p w14:paraId="0C0D8F80" w14:textId="77777777" w:rsidR="00B52C41" w:rsidRDefault="00B52C41">
      <w:pPr>
        <w:pStyle w:val="p1"/>
      </w:pPr>
      <w:r>
        <w:rPr>
          <w:rStyle w:val="s1"/>
        </w:rPr>
        <w:t>Отсутствует необходимая инфраструктура по сбору и вывозу отходов, что приводит к образованию стихийных свалок в населенных пунктах.</w:t>
      </w:r>
    </w:p>
    <w:p w14:paraId="7F46C982" w14:textId="77777777" w:rsidR="00B52C41" w:rsidRDefault="00B52C41">
      <w:pPr>
        <w:pStyle w:val="p1"/>
      </w:pPr>
      <w:r>
        <w:rPr>
          <w:rStyle w:val="s1"/>
        </w:rPr>
        <w:lastRenderedPageBreak/>
        <w:t>Вследствие недостаточной работы местных исполнительных органов и департаментов экологии в регионах, растет число нарушений предприятиями и организациями экологического законодательства.</w:t>
      </w:r>
    </w:p>
    <w:p w14:paraId="6EF30F0D" w14:textId="77777777" w:rsidR="00B52C41" w:rsidRDefault="00B52C41"/>
    <w:sectPr w:rsidR="00B5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658E"/>
    <w:multiLevelType w:val="hybridMultilevel"/>
    <w:tmpl w:val="A9161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077F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601E7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4A2D6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41"/>
    <w:rsid w:val="00250BB9"/>
    <w:rsid w:val="002B4577"/>
    <w:rsid w:val="00927469"/>
    <w:rsid w:val="00B52C41"/>
    <w:rsid w:val="00C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69BF"/>
  <w15:chartTrackingRefBased/>
  <w15:docId w15:val="{E9CE2936-366C-F344-8C1D-DAC18652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52C41"/>
    <w:rPr>
      <w:rFonts w:ascii=".AppleSystemUIFont" w:hAnsi=".AppleSystemUIFont" w:cs="Times New Roman"/>
      <w:kern w:val="0"/>
      <w:sz w:val="35"/>
      <w:szCs w:val="35"/>
      <w14:ligatures w14:val="none"/>
    </w:rPr>
  </w:style>
  <w:style w:type="paragraph" w:customStyle="1" w:styleId="p2">
    <w:name w:val="p2"/>
    <w:basedOn w:val="a"/>
    <w:rsid w:val="00B52C41"/>
    <w:rPr>
      <w:rFonts w:ascii=".AppleSystemUIFont" w:hAnsi=".AppleSystemUIFont" w:cs="Times New Roman"/>
      <w:kern w:val="0"/>
      <w:sz w:val="35"/>
      <w:szCs w:val="35"/>
      <w14:ligatures w14:val="none"/>
    </w:rPr>
  </w:style>
  <w:style w:type="paragraph" w:customStyle="1" w:styleId="p3">
    <w:name w:val="p3"/>
    <w:basedOn w:val="a"/>
    <w:rsid w:val="00B52C41"/>
    <w:pPr>
      <w:spacing w:after="60"/>
    </w:pPr>
    <w:rPr>
      <w:rFonts w:ascii=".AppleSystemUIFont" w:hAnsi=".AppleSystemUIFont" w:cs="Times New Roman"/>
      <w:kern w:val="0"/>
      <w:sz w:val="45"/>
      <w:szCs w:val="45"/>
      <w14:ligatures w14:val="none"/>
    </w:rPr>
  </w:style>
  <w:style w:type="paragraph" w:customStyle="1" w:styleId="p4">
    <w:name w:val="p4"/>
    <w:basedOn w:val="a"/>
    <w:rsid w:val="00B52C41"/>
    <w:pPr>
      <w:spacing w:after="60"/>
    </w:pPr>
    <w:rPr>
      <w:rFonts w:ascii=".AppleSystemUIFont" w:hAnsi=".AppleSystemUIFont" w:cs="Times New Roman"/>
      <w:kern w:val="0"/>
      <w:sz w:val="45"/>
      <w:szCs w:val="45"/>
      <w14:ligatures w14:val="none"/>
    </w:rPr>
  </w:style>
  <w:style w:type="character" w:customStyle="1" w:styleId="s1">
    <w:name w:val="s1"/>
    <w:basedOn w:val="a0"/>
    <w:rsid w:val="00B52C41"/>
    <w:rPr>
      <w:rFonts w:ascii="UICTFontTextStyleBody" w:hAnsi="UICTFontTextStyleBody" w:hint="default"/>
      <w:b w:val="0"/>
      <w:bCs w:val="0"/>
      <w:i w:val="0"/>
      <w:iCs w:val="0"/>
      <w:sz w:val="35"/>
      <w:szCs w:val="35"/>
    </w:rPr>
  </w:style>
  <w:style w:type="character" w:customStyle="1" w:styleId="s2">
    <w:name w:val="s2"/>
    <w:basedOn w:val="a0"/>
    <w:rsid w:val="00B52C41"/>
    <w:rPr>
      <w:rFonts w:ascii="UICTFontTextStyleBody" w:hAnsi="UICTFontTextStyleBody" w:hint="default"/>
      <w:b w:val="0"/>
      <w:bCs w:val="0"/>
      <w:i w:val="0"/>
      <w:iCs w:val="0"/>
      <w:sz w:val="35"/>
      <w:szCs w:val="35"/>
      <w:u w:val="single"/>
    </w:rPr>
  </w:style>
  <w:style w:type="character" w:customStyle="1" w:styleId="s3">
    <w:name w:val="s3"/>
    <w:basedOn w:val="a0"/>
    <w:rsid w:val="00B52C41"/>
    <w:rPr>
      <w:rFonts w:ascii="UICTFontTextStyleBody" w:hAnsi="UICTFontTextStyleBody" w:hint="default"/>
      <w:b/>
      <w:bCs/>
      <w:i w:val="0"/>
      <w:iCs w:val="0"/>
      <w:sz w:val="45"/>
      <w:szCs w:val="45"/>
    </w:rPr>
  </w:style>
  <w:style w:type="paragraph" w:customStyle="1" w:styleId="li1">
    <w:name w:val="li1"/>
    <w:basedOn w:val="a"/>
    <w:rsid w:val="00B52C41"/>
    <w:rPr>
      <w:rFonts w:ascii=".AppleSystemUIFont" w:hAnsi=".AppleSystemUIFont" w:cs="Times New Roman"/>
      <w:kern w:val="0"/>
      <w:sz w:val="35"/>
      <w:szCs w:val="3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uchonok.ru/temaekol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Учетная запись Майкрософт</cp:lastModifiedBy>
  <cp:revision>2</cp:revision>
  <dcterms:created xsi:type="dcterms:W3CDTF">2024-03-31T14:45:00Z</dcterms:created>
  <dcterms:modified xsi:type="dcterms:W3CDTF">2024-03-31T14:45:00Z</dcterms:modified>
</cp:coreProperties>
</file>