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19" w:rsidRPr="00ED33BC" w:rsidRDefault="002D0319" w:rsidP="002D031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ED33BC">
        <w:rPr>
          <w:rFonts w:ascii="Times New Roman" w:hAnsi="Times New Roman" w:cs="Times New Roman"/>
          <w:b/>
          <w:color w:val="333333"/>
          <w:sz w:val="36"/>
          <w:szCs w:val="36"/>
        </w:rPr>
        <w:t>Урок мужества</w:t>
      </w:r>
    </w:p>
    <w:p w:rsidR="002D0319" w:rsidRPr="007A67DA" w:rsidRDefault="002D0319" w:rsidP="002D031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7A67DA">
        <w:rPr>
          <w:rFonts w:ascii="Times New Roman" w:hAnsi="Times New Roman" w:cs="Times New Roman"/>
          <w:b/>
          <w:color w:val="333333"/>
          <w:sz w:val="32"/>
          <w:szCs w:val="32"/>
        </w:rPr>
        <w:t>«</w:t>
      </w:r>
      <w:r w:rsidR="00293D04" w:rsidRPr="007A67DA">
        <w:rPr>
          <w:rFonts w:ascii="Times New Roman" w:hAnsi="Times New Roman" w:cs="Times New Roman"/>
          <w:b/>
          <w:color w:val="333333"/>
          <w:sz w:val="32"/>
          <w:szCs w:val="32"/>
        </w:rPr>
        <w:t>Преподаватели ВИЭК в годы Великой Отечественной войны</w:t>
      </w:r>
      <w:r w:rsidRPr="007A67DA">
        <w:rPr>
          <w:rFonts w:ascii="Times New Roman" w:hAnsi="Times New Roman" w:cs="Times New Roman"/>
          <w:b/>
          <w:color w:val="333333"/>
          <w:sz w:val="32"/>
          <w:szCs w:val="32"/>
        </w:rPr>
        <w:t>»</w:t>
      </w:r>
    </w:p>
    <w:p w:rsidR="002D0319" w:rsidRPr="00F30522" w:rsidRDefault="002D0319" w:rsidP="002D031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F30522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293D04">
        <w:rPr>
          <w:rFonts w:ascii="Times New Roman" w:hAnsi="Times New Roman" w:cs="Times New Roman"/>
          <w:sz w:val="28"/>
          <w:szCs w:val="28"/>
        </w:rPr>
        <w:t>группы ДО-11 (44.02.01.</w:t>
      </w:r>
      <w:proofErr w:type="gramEnd"/>
      <w:r w:rsidR="00293D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D04">
        <w:rPr>
          <w:rFonts w:ascii="Times New Roman" w:hAnsi="Times New Roman" w:cs="Times New Roman"/>
          <w:sz w:val="28"/>
          <w:szCs w:val="28"/>
        </w:rPr>
        <w:t>Дошкольное образование)</w:t>
      </w:r>
      <w:proofErr w:type="gramEnd"/>
    </w:p>
    <w:p w:rsidR="002D0319" w:rsidRPr="00F30522" w:rsidRDefault="002D0319" w:rsidP="002D03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  <w:r w:rsidRPr="00F3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привлечение </w:t>
      </w:r>
      <w:r w:rsidR="002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F3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истории </w:t>
      </w:r>
      <w:r w:rsidR="002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учебного учреждения </w:t>
      </w:r>
      <w:r w:rsidRPr="00F3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истории ВОВ на примере биографий </w:t>
      </w:r>
      <w:r w:rsidR="0029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преподавателей </w:t>
      </w:r>
      <w:r w:rsidR="00293D04" w:rsidRPr="00F30522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F30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ронтовиков.</w:t>
      </w:r>
    </w:p>
    <w:p w:rsidR="002D0319" w:rsidRPr="00F30522" w:rsidRDefault="002D0319" w:rsidP="002D03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D0319" w:rsidRPr="00F30522" w:rsidRDefault="002D0319" w:rsidP="002D0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материалы архива </w:t>
      </w:r>
      <w:r w:rsidR="00293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 ГАПОУ АО «Вельский индустриально-экономический колледж»</w:t>
      </w:r>
    </w:p>
    <w:p w:rsidR="002D0319" w:rsidRPr="00F30522" w:rsidRDefault="002D0319" w:rsidP="002D0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</w:t>
      </w:r>
      <w:r w:rsidR="00293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вехами биографии преподавателей-фронтовиков</w:t>
      </w:r>
    </w:p>
    <w:p w:rsidR="002D0319" w:rsidRPr="00F30522" w:rsidRDefault="00293D04" w:rsidP="002D0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собранные материалы о преподавателях в отдельную книгу Памяти</w:t>
      </w:r>
    </w:p>
    <w:p w:rsidR="002D0319" w:rsidRPr="00F30522" w:rsidRDefault="00293D04" w:rsidP="002D0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Углубить интерес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319" w:rsidRPr="00F3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военной истории России.</w:t>
      </w:r>
    </w:p>
    <w:p w:rsidR="002D0319" w:rsidRPr="00F30522" w:rsidRDefault="002D0319" w:rsidP="002D03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3052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компьютер, мультимедийный проектор, экран, звуковые колонки, презентация.</w:t>
      </w:r>
    </w:p>
    <w:p w:rsidR="002D0319" w:rsidRPr="00F30522" w:rsidRDefault="002D0319" w:rsidP="002D03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522">
        <w:rPr>
          <w:b/>
          <w:sz w:val="28"/>
          <w:szCs w:val="28"/>
        </w:rPr>
        <w:t xml:space="preserve">Предварительная подготовка к </w:t>
      </w:r>
      <w:r w:rsidR="00293D04">
        <w:rPr>
          <w:b/>
          <w:sz w:val="28"/>
          <w:szCs w:val="28"/>
        </w:rPr>
        <w:t>уроку</w:t>
      </w:r>
      <w:r w:rsidRPr="00F30522">
        <w:rPr>
          <w:sz w:val="28"/>
          <w:szCs w:val="28"/>
        </w:rPr>
        <w:t xml:space="preserve"> 1. Подбор музыкального сопровождения </w:t>
      </w:r>
      <w:r w:rsidR="00293D04">
        <w:rPr>
          <w:sz w:val="28"/>
          <w:szCs w:val="28"/>
        </w:rPr>
        <w:t>учебного занятия.</w:t>
      </w:r>
      <w:r w:rsidRPr="00F30522">
        <w:rPr>
          <w:sz w:val="28"/>
          <w:szCs w:val="28"/>
        </w:rPr>
        <w:t xml:space="preserve"> 2. Подготовка презентации - фотографии военных лет; 3. </w:t>
      </w:r>
      <w:r w:rsidR="00293D04">
        <w:rPr>
          <w:sz w:val="28"/>
          <w:szCs w:val="28"/>
        </w:rPr>
        <w:t>Подготовка чтецов стихотворений Н.С, Семовской.</w:t>
      </w:r>
      <w:r w:rsidRPr="00F30522">
        <w:rPr>
          <w:sz w:val="28"/>
          <w:szCs w:val="28"/>
        </w:rPr>
        <w:t xml:space="preserve">; 4. </w:t>
      </w:r>
      <w:r w:rsidR="00293D04">
        <w:rPr>
          <w:sz w:val="28"/>
          <w:szCs w:val="28"/>
        </w:rPr>
        <w:t>Подготовка сообщений о преподавателях - фронтовиках</w:t>
      </w:r>
      <w:r w:rsidRPr="00F30522">
        <w:rPr>
          <w:sz w:val="28"/>
          <w:szCs w:val="28"/>
        </w:rPr>
        <w:t xml:space="preserve">. 5. Оформление </w:t>
      </w:r>
      <w:r w:rsidR="00293D04">
        <w:rPr>
          <w:sz w:val="28"/>
          <w:szCs w:val="28"/>
        </w:rPr>
        <w:t>кабинет</w:t>
      </w:r>
    </w:p>
    <w:p w:rsidR="002D0319" w:rsidRPr="00F30522" w:rsidRDefault="002D0319" w:rsidP="002D03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0522">
        <w:rPr>
          <w:b/>
          <w:sz w:val="28"/>
          <w:szCs w:val="28"/>
        </w:rPr>
        <w:t xml:space="preserve"> Место проведения </w:t>
      </w:r>
      <w:r w:rsidR="00293D04">
        <w:rPr>
          <w:b/>
          <w:sz w:val="28"/>
          <w:szCs w:val="28"/>
        </w:rPr>
        <w:t>урока Памяти</w:t>
      </w:r>
      <w:r w:rsidRPr="00F30522">
        <w:rPr>
          <w:b/>
          <w:sz w:val="28"/>
          <w:szCs w:val="28"/>
        </w:rPr>
        <w:t>:</w:t>
      </w:r>
      <w:r w:rsidRPr="00F30522">
        <w:rPr>
          <w:sz w:val="28"/>
          <w:szCs w:val="28"/>
        </w:rPr>
        <w:t xml:space="preserve"> кабинет</w:t>
      </w:r>
      <w:r w:rsidR="00293D04">
        <w:rPr>
          <w:sz w:val="28"/>
          <w:szCs w:val="28"/>
        </w:rPr>
        <w:t xml:space="preserve"> №28 учебного  здания ГАПОУ АО «Вельский индустриально-экономический колледж» на Ломоносова -37</w:t>
      </w:r>
    </w:p>
    <w:p w:rsidR="002D0319" w:rsidRPr="00F30522" w:rsidRDefault="002D0319" w:rsidP="002D03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319" w:rsidRPr="00F30522" w:rsidRDefault="002D0319" w:rsidP="002D03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2D0319" w:rsidRPr="00F30522" w:rsidRDefault="002D0319" w:rsidP="002D03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песня Ивана Баранова «Не погибнет Отечество наше»</w:t>
      </w:r>
    </w:p>
    <w:p w:rsidR="002D0319" w:rsidRPr="00F30522" w:rsidRDefault="002D0319" w:rsidP="002D03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(Выходят обучающиеся и читают стихотворение </w:t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Полякова Ю.М.) 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Чтец 1.</w:t>
      </w: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Не обожжённые сороковыми,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Сердцами вросшие в тишину, –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Конечно, мы смотрим глазами иными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На эту большую войну.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Чтец 2.</w:t>
      </w: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Мы знаем по сбивчивым трудным рассказам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 горьком победном пути,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Поэтому должен хотя бы наш разум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Дорогой страданья пройти.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-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lastRenderedPageBreak/>
        <w:t xml:space="preserve">Чтец 3. </w:t>
      </w: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 мы разобраться обязаны сами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той боли, что мир перенёс.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…Конечно, мы смотрим иными глазами –</w:t>
      </w:r>
    </w:p>
    <w:p w:rsidR="002D0319" w:rsidRDefault="002D0319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proofErr w:type="gramStart"/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Такими</w:t>
      </w:r>
      <w:proofErr w:type="gramEnd"/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же полными слёз.</w:t>
      </w:r>
    </w:p>
    <w:p w:rsidR="00527F3E" w:rsidRPr="00527F3E" w:rsidRDefault="00527F3E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27F3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Преподаватель: </w:t>
      </w:r>
    </w:p>
    <w:p w:rsidR="00527F3E" w:rsidRPr="00527F3E" w:rsidRDefault="00527F3E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527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Война - самое трагическое событие в жизни людей. Она несет с собой боль и утрату, жестокость и разрушение, страдание многих людей и в первую очередь детей. Во все времена войны приносили горе, смерть, разрушение. Особенно трагической была Великая Отечественная война 1941 – 1945 года. Неслучайно её называют Великой. Она подняла весь советский народ на борьбу с фашистами, вероломно напавшими на нашу страну. Каждый человек в годы войны старался своим трудом на фронте и в тылу приблизить Победу. Главный лозунг людей в те годы был: «Все для фронта, все для победы!». Перед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учебными учреждениями </w:t>
      </w:r>
      <w:r w:rsidRPr="00527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тоже ставились определенные задачи.</w:t>
      </w:r>
    </w:p>
    <w:p w:rsidR="002D0319" w:rsidRPr="00527F3E" w:rsidRDefault="00527F3E" w:rsidP="002D0319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527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Подвиг учителей в годы войны подтвердил «мудрость» истины о значении личного примера в воспитании</w:t>
      </w:r>
      <w:r w:rsidRPr="00527F3E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 </w:t>
      </w:r>
      <w:r w:rsidRPr="00527F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подрастающего поколения. Воспитать патриота и гражданина, готового служить Родине, сформировать стойкий характер, способный к преодолению любых трудностей, увлечь молодые сердца и умы жаждой знания в столь тяжелые времена – с такой задачей может справиться только учитель, в котором его воспитанники видели образец яркой личности, посвятившей себя служению людям.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22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Ведущая:</w:t>
      </w:r>
      <w:r w:rsidRPr="00F3052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послевоенные годы в </w:t>
      </w:r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нашем колледже </w:t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работали </w:t>
      </w:r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преподавателя </w:t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фронтовика. Их помнят ваши бабушки и дедушки.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Мальцев </w:t>
      </w:r>
      <w:proofErr w:type="spellStart"/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Владилен</w:t>
      </w:r>
      <w:proofErr w:type="spellEnd"/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Арсеньевич,  Челпанов Валентин Степанович,  </w:t>
      </w:r>
      <w:proofErr w:type="spellStart"/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>Семовская</w:t>
      </w:r>
      <w:proofErr w:type="spellEnd"/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Нина Степановна, </w:t>
      </w:r>
      <w:proofErr w:type="spellStart"/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>Клименко</w:t>
      </w:r>
      <w:proofErr w:type="spellEnd"/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Василий Филиппович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военных и послевоенных лет, они стали идеалами, кумирами на всю жизнь. Их искренне любили, ценили их мнение, к ним прислушивались, к ним шли за советами в трудную минуту, а их рассказы о войне слушали, затаив дыхание. 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Послушайте рассказ о судьбе </w:t>
      </w:r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преподавателя </w:t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фронтовика </w:t>
      </w:r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Мальцева </w:t>
      </w:r>
      <w:proofErr w:type="spellStart"/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Владилена</w:t>
      </w:r>
      <w:proofErr w:type="spellEnd"/>
      <w:r w:rsidR="000E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Арсеньевича</w:t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Испытывая все тяготы военного времени и после военной жизни, выбравшего профессию </w:t>
      </w:r>
      <w:r w:rsidR="00112AFD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преподавателя.</w:t>
      </w:r>
    </w:p>
    <w:p w:rsidR="002D0319" w:rsidRPr="00F30522" w:rsidRDefault="002D0319" w:rsidP="002D0319">
      <w:pPr>
        <w:shd w:val="clear" w:color="auto" w:fill="FFFFFF"/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05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Звучит мелодия. </w:t>
      </w:r>
    </w:p>
    <w:p w:rsidR="002D0319" w:rsidRPr="00F30522" w:rsidRDefault="002D0319" w:rsidP="002D031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в класс вошел. Повисла тишина. 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Шаг как бросок, и резкий взмах рукою...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Раненье головы... Она, война, 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накатила горестной волною.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из нас войны уже не знал,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но знали как отцов болели раны.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Отцов тогда не звали: " ветераны",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а говорили просто: "Воевал"</w:t>
      </w:r>
    </w:p>
    <w:p w:rsidR="002D0319" w:rsidRPr="00112AFD" w:rsidRDefault="00EA3FDF" w:rsidP="002D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hyperlink r:id="rId5" w:history="1">
        <w:r w:rsidR="00112AFD" w:rsidRPr="00112AF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доклад</w:t>
        </w:r>
      </w:hyperlink>
      <w:r w:rsidR="00112AFD" w:rsidRPr="00112AFD">
        <w:rPr>
          <w:rFonts w:ascii="Times New Roman" w:hAnsi="Times New Roman" w:cs="Times New Roman"/>
          <w:b/>
          <w:i/>
          <w:u w:val="single"/>
        </w:rPr>
        <w:t xml:space="preserve"> о Мальцеве В.С. готовит Плашкина Мария</w:t>
      </w:r>
    </w:p>
    <w:p w:rsidR="002D0319" w:rsidRPr="00F30522" w:rsidRDefault="002D0319" w:rsidP="002D0319">
      <w:pPr>
        <w:rPr>
          <w:rFonts w:ascii="Times New Roman" w:hAnsi="Times New Roman" w:cs="Times New Roman"/>
          <w:sz w:val="28"/>
          <w:szCs w:val="28"/>
        </w:rPr>
      </w:pPr>
    </w:p>
    <w:p w:rsidR="002D0319" w:rsidRPr="00F30522" w:rsidRDefault="002D0319" w:rsidP="002D0319">
      <w:pPr>
        <w:rPr>
          <w:rFonts w:ascii="Times New Roman" w:hAnsi="Times New Roman" w:cs="Times New Roman"/>
          <w:sz w:val="28"/>
          <w:szCs w:val="28"/>
        </w:rPr>
      </w:pPr>
    </w:p>
    <w:p w:rsidR="002D0319" w:rsidRPr="00F30522" w:rsidRDefault="002D0319" w:rsidP="002D0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319" w:rsidRPr="00F30522" w:rsidRDefault="002D0319" w:rsidP="00112AFD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2D0319" w:rsidRPr="00F30522" w:rsidRDefault="002D0319" w:rsidP="002D0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AFD" w:rsidRPr="00112AFD" w:rsidRDefault="002D0319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F30522">
        <w:rPr>
          <w:b/>
          <w:sz w:val="28"/>
          <w:szCs w:val="28"/>
          <w:shd w:val="clear" w:color="auto" w:fill="FFFFFF"/>
        </w:rPr>
        <w:t>Ведущий</w:t>
      </w:r>
      <w:r w:rsidRPr="00112AFD">
        <w:rPr>
          <w:b/>
          <w:sz w:val="28"/>
          <w:szCs w:val="28"/>
          <w:shd w:val="clear" w:color="auto" w:fill="FFFFFF"/>
        </w:rPr>
        <w:t>:</w:t>
      </w:r>
      <w:r w:rsidRPr="00112AFD">
        <w:rPr>
          <w:sz w:val="28"/>
          <w:szCs w:val="28"/>
          <w:shd w:val="clear" w:color="auto" w:fill="FFFFFF"/>
        </w:rPr>
        <w:t xml:space="preserve"> </w:t>
      </w:r>
      <w:r w:rsidR="00112AFD" w:rsidRPr="00112AFD">
        <w:rPr>
          <w:color w:val="000000"/>
          <w:sz w:val="28"/>
          <w:szCs w:val="28"/>
        </w:rPr>
        <w:t xml:space="preserve">О трудной участи женщины на войне написано много. Но особенно ярко – у Юлии </w:t>
      </w:r>
      <w:proofErr w:type="spellStart"/>
      <w:r w:rsidR="00112AFD" w:rsidRPr="00112AFD">
        <w:rPr>
          <w:color w:val="000000"/>
          <w:sz w:val="28"/>
          <w:szCs w:val="28"/>
        </w:rPr>
        <w:t>Друниной</w:t>
      </w:r>
      <w:proofErr w:type="spellEnd"/>
      <w:r w:rsidR="00112AFD" w:rsidRPr="00112AFD">
        <w:rPr>
          <w:color w:val="000000"/>
          <w:sz w:val="28"/>
          <w:szCs w:val="28"/>
        </w:rPr>
        <w:t>, поэтессы, участницы войны.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Я только раз видала рукопашный.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Раз – наяву. И тысячи – во сне.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 xml:space="preserve">Кто говорит, что на войне </w:t>
      </w:r>
      <w:proofErr w:type="gramStart"/>
      <w:r w:rsidRPr="00112AFD">
        <w:rPr>
          <w:color w:val="000000"/>
          <w:sz w:val="28"/>
          <w:szCs w:val="28"/>
        </w:rPr>
        <w:t>на</w:t>
      </w:r>
      <w:proofErr w:type="gramEnd"/>
      <w:r w:rsidRPr="00112AFD">
        <w:rPr>
          <w:color w:val="000000"/>
          <w:sz w:val="28"/>
          <w:szCs w:val="28"/>
        </w:rPr>
        <w:t xml:space="preserve"> страшно,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Тот ничего не знает о войне.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Эти слова в полной мере можно отнести и к Нине Степановне Семовской.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(На экране – её портрет, биографическая справка, кадры фотографий).</w:t>
      </w:r>
    </w:p>
    <w:p w:rsidR="002D0319" w:rsidRDefault="00112AFD" w:rsidP="00112A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FD">
        <w:rPr>
          <w:rFonts w:ascii="Times New Roman" w:hAnsi="Times New Roman" w:cs="Times New Roman"/>
          <w:sz w:val="28"/>
          <w:szCs w:val="28"/>
        </w:rPr>
        <w:t xml:space="preserve"> </w:t>
      </w:r>
      <w:r w:rsidRPr="0011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1969 года Нина Степановна работала в нашем техникуме преподавателем русского языка и литературы. Нина Степановна была удивительным человеком. Она очень хорошо рисовала, писала стихи, с удовольствием общалась с молодёжью.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написала множество стихов. Строчки одного из них выбиты на стелле Памяти воинов-фронтовиков в нашем городе. Наши девочки выучили несколько из них. Давайте послушаем их.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jc w:val="center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ВЕЛЬСКИЕ ДЕВУШКИ</w:t>
      </w:r>
      <w:r>
        <w:rPr>
          <w:color w:val="000000"/>
          <w:sz w:val="28"/>
          <w:szCs w:val="28"/>
        </w:rPr>
        <w:t xml:space="preserve"> – читает Дарья </w:t>
      </w:r>
      <w:proofErr w:type="spellStart"/>
      <w:r>
        <w:rPr>
          <w:color w:val="000000"/>
          <w:sz w:val="28"/>
          <w:szCs w:val="28"/>
        </w:rPr>
        <w:t>Поповва</w:t>
      </w:r>
      <w:proofErr w:type="spellEnd"/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jc w:val="center"/>
        <w:rPr>
          <w:color w:val="000000"/>
          <w:sz w:val="28"/>
          <w:szCs w:val="28"/>
        </w:rPr>
      </w:pP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Расцветала юность наша –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Вольно девушки росли,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На песчаной светлой Ваге,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На задумчивой</w:t>
      </w:r>
      <w:proofErr w:type="gramStart"/>
      <w:r w:rsidRPr="00112AFD">
        <w:rPr>
          <w:color w:val="000000"/>
          <w:sz w:val="28"/>
          <w:szCs w:val="28"/>
        </w:rPr>
        <w:t xml:space="preserve"> В</w:t>
      </w:r>
      <w:proofErr w:type="gramEnd"/>
      <w:r w:rsidRPr="00112AFD">
        <w:rPr>
          <w:color w:val="000000"/>
          <w:sz w:val="28"/>
          <w:szCs w:val="28"/>
        </w:rPr>
        <w:t>ели.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А в суровую годину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В бой за Родину пошли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С берегов родимой Ваги,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С берегов родной</w:t>
      </w:r>
      <w:proofErr w:type="gramStart"/>
      <w:r w:rsidRPr="00112AFD">
        <w:rPr>
          <w:color w:val="000000"/>
          <w:sz w:val="28"/>
          <w:szCs w:val="28"/>
        </w:rPr>
        <w:t xml:space="preserve"> В</w:t>
      </w:r>
      <w:proofErr w:type="gramEnd"/>
      <w:r w:rsidRPr="00112AFD">
        <w:rPr>
          <w:color w:val="000000"/>
          <w:sz w:val="28"/>
          <w:szCs w:val="28"/>
        </w:rPr>
        <w:t>ели.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И сражались там отважно,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Защищали, как могли,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Берега красивой Ваги,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lastRenderedPageBreak/>
        <w:t>Берега лесной</w:t>
      </w:r>
      <w:proofErr w:type="gramStart"/>
      <w:r w:rsidRPr="00112AFD">
        <w:rPr>
          <w:color w:val="000000"/>
          <w:sz w:val="28"/>
          <w:szCs w:val="28"/>
        </w:rPr>
        <w:t xml:space="preserve"> В</w:t>
      </w:r>
      <w:proofErr w:type="gramEnd"/>
      <w:r w:rsidRPr="00112AFD">
        <w:rPr>
          <w:color w:val="000000"/>
          <w:sz w:val="28"/>
          <w:szCs w:val="28"/>
        </w:rPr>
        <w:t>ели.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К ним на фронт, в чужие дали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Письма ласковые шли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С берегов любимой Ваги,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С берегов родной</w:t>
      </w:r>
      <w:proofErr w:type="gramStart"/>
      <w:r w:rsidRPr="00112AFD">
        <w:rPr>
          <w:color w:val="000000"/>
          <w:sz w:val="28"/>
          <w:szCs w:val="28"/>
        </w:rPr>
        <w:t xml:space="preserve"> В</w:t>
      </w:r>
      <w:proofErr w:type="gramEnd"/>
      <w:r w:rsidRPr="00112AFD">
        <w:rPr>
          <w:color w:val="000000"/>
          <w:sz w:val="28"/>
          <w:szCs w:val="28"/>
        </w:rPr>
        <w:t>ели.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В час похода, в час привала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Песни в сердце берегли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 xml:space="preserve">О </w:t>
      </w:r>
      <w:proofErr w:type="gramStart"/>
      <w:r w:rsidRPr="00112AFD">
        <w:rPr>
          <w:color w:val="000000"/>
          <w:sz w:val="28"/>
          <w:szCs w:val="28"/>
        </w:rPr>
        <w:t>красавице</w:t>
      </w:r>
      <w:proofErr w:type="gramEnd"/>
      <w:r w:rsidRPr="00112AFD">
        <w:rPr>
          <w:color w:val="000000"/>
          <w:sz w:val="28"/>
          <w:szCs w:val="28"/>
        </w:rPr>
        <w:t xml:space="preserve"> о Ваге</w:t>
      </w:r>
    </w:p>
    <w:p w:rsid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И о скромнице</w:t>
      </w:r>
      <w:proofErr w:type="gramStart"/>
      <w:r w:rsidRPr="00112AFD">
        <w:rPr>
          <w:color w:val="000000"/>
          <w:sz w:val="28"/>
          <w:szCs w:val="28"/>
        </w:rPr>
        <w:t xml:space="preserve"> В</w:t>
      </w:r>
      <w:proofErr w:type="gramEnd"/>
      <w:r w:rsidRPr="00112AFD">
        <w:rPr>
          <w:color w:val="000000"/>
          <w:sz w:val="28"/>
          <w:szCs w:val="28"/>
        </w:rPr>
        <w:t>ели.</w:t>
      </w:r>
    </w:p>
    <w:p w:rsidR="00112AFD" w:rsidRDefault="00112AFD" w:rsidP="00112AFD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color w:val="000000"/>
          <w:sz w:val="28"/>
          <w:szCs w:val="28"/>
        </w:rPr>
      </w:pPr>
      <w:r w:rsidRPr="00112AFD">
        <w:rPr>
          <w:b/>
          <w:color w:val="000000"/>
          <w:sz w:val="28"/>
          <w:szCs w:val="28"/>
        </w:rPr>
        <w:t xml:space="preserve">Нам нужен мир – читает Виктория </w:t>
      </w:r>
      <w:proofErr w:type="spellStart"/>
      <w:r w:rsidRPr="00112AFD">
        <w:rPr>
          <w:b/>
          <w:color w:val="000000"/>
          <w:sz w:val="28"/>
          <w:szCs w:val="28"/>
        </w:rPr>
        <w:t>Конкул</w:t>
      </w:r>
      <w:proofErr w:type="spellEnd"/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Сколько лет проживу на Земле,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Сколько верст по дорогам пройду…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Никогда не забыть этот день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В сорок первом, суровом году!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Много лет пролетело с тех пор,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Когда Родина в грозный час,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Отражая врагов напор,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Призвала в ряды воинов нас.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Не до смеха и шуток тогда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Было нам в восемнадцать лет.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Враг родные топтал города,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Вёл к столице кровавый след…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Разве можно забыть сирен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Раздирающий душу вой,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И дымящих развалин тлен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Над притихшей родной Москвой?!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И прожектора жадный луч,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Что по небу шарил вразлет,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 xml:space="preserve">И вдруг </w:t>
      </w:r>
      <w:proofErr w:type="gramStart"/>
      <w:r w:rsidRPr="00112AFD">
        <w:rPr>
          <w:color w:val="000000"/>
          <w:sz w:val="28"/>
          <w:szCs w:val="28"/>
        </w:rPr>
        <w:t>выпавший</w:t>
      </w:r>
      <w:proofErr w:type="gramEnd"/>
      <w:r w:rsidRPr="00112AFD">
        <w:rPr>
          <w:color w:val="000000"/>
          <w:sz w:val="28"/>
          <w:szCs w:val="28"/>
        </w:rPr>
        <w:t xml:space="preserve"> из-за туч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lastRenderedPageBreak/>
        <w:t>Хищный вражеский самолёт…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Никогда не забыть этот день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В сорок первом, проклятом году…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Сколько лет проживу на Земле,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Сколько верст по дорогам пройду…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Только память войны – капитал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Не одних ветеранов – солдат.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Забывать об этом нельзя: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Вновь враги нам войной грозят.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Тель-Авив, Сайгон и Хайфон –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Это в нас нацеленный штык.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Снова миру грозят войной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Те, кто войны стряпать привык.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Не забудь, молодой мой друг: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Чтобы строить счастье страны,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Нужно нам, чтоб был мир вокруг,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И совсем не нужно войны!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Чтобы строить и чтобы жить,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Чтоб дерзать и чтобы творить,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Чтобы космосом овладеть,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Чтоб садами стране зеленеть,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Чтоб любить и детей растить,</w:t>
      </w:r>
    </w:p>
    <w:p w:rsidR="00112AFD" w:rsidRPr="00112AFD" w:rsidRDefault="00112AFD" w:rsidP="00112AFD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112AFD">
        <w:rPr>
          <w:color w:val="000000"/>
          <w:sz w:val="28"/>
          <w:szCs w:val="28"/>
        </w:rPr>
        <w:t>Надо прежде войну убить!</w:t>
      </w:r>
    </w:p>
    <w:p w:rsidR="007A67DA" w:rsidRPr="00112AFD" w:rsidRDefault="007A67DA" w:rsidP="007A67DA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**** Читает Галина </w:t>
      </w:r>
      <w:proofErr w:type="spellStart"/>
      <w:r>
        <w:rPr>
          <w:b/>
          <w:color w:val="000000"/>
          <w:sz w:val="28"/>
          <w:szCs w:val="28"/>
        </w:rPr>
        <w:t>Акишина</w:t>
      </w:r>
      <w:proofErr w:type="spellEnd"/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Не в буденовской шапке,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Не в отряде</w:t>
      </w:r>
      <w:proofErr w:type="gramStart"/>
      <w:r w:rsidRPr="007A67DA">
        <w:rPr>
          <w:color w:val="000000"/>
          <w:sz w:val="28"/>
          <w:szCs w:val="28"/>
        </w:rPr>
        <w:t xml:space="preserve"> Ч</w:t>
      </w:r>
      <w:proofErr w:type="gramEnd"/>
      <w:r w:rsidRPr="007A67DA">
        <w:rPr>
          <w:color w:val="000000"/>
          <w:sz w:val="28"/>
          <w:szCs w:val="28"/>
        </w:rPr>
        <w:t>апая –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Наша юность шумела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В другие года…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Мы учились в тридцатых,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lastRenderedPageBreak/>
        <w:t>И дороги без края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Нам тогда открывала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Родная страна.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Мы Магнитки не строили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 xml:space="preserve">И </w:t>
      </w:r>
      <w:proofErr w:type="spellStart"/>
      <w:r w:rsidRPr="007A67DA">
        <w:rPr>
          <w:color w:val="000000"/>
          <w:sz w:val="28"/>
          <w:szCs w:val="28"/>
        </w:rPr>
        <w:t>Турксиб</w:t>
      </w:r>
      <w:proofErr w:type="spellEnd"/>
      <w:r w:rsidRPr="007A67DA">
        <w:rPr>
          <w:color w:val="000000"/>
          <w:sz w:val="28"/>
          <w:szCs w:val="28"/>
        </w:rPr>
        <w:t xml:space="preserve"> прозевали,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О челюскинцах знали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Мы лишь из газет…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Шли дорогами торными,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Но душой понимали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 xml:space="preserve">Правды нашей </w:t>
      </w:r>
      <w:proofErr w:type="gramStart"/>
      <w:r w:rsidRPr="007A67DA">
        <w:rPr>
          <w:color w:val="000000"/>
          <w:sz w:val="28"/>
          <w:szCs w:val="28"/>
        </w:rPr>
        <w:t>особенный</w:t>
      </w:r>
      <w:proofErr w:type="gramEnd"/>
      <w:r w:rsidRPr="007A67DA">
        <w:rPr>
          <w:color w:val="000000"/>
          <w:sz w:val="28"/>
          <w:szCs w:val="28"/>
        </w:rPr>
        <w:t>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Нестареющий свет.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 xml:space="preserve">И </w:t>
      </w:r>
      <w:proofErr w:type="gramStart"/>
      <w:r w:rsidRPr="007A67DA">
        <w:rPr>
          <w:color w:val="000000"/>
          <w:sz w:val="28"/>
          <w:szCs w:val="28"/>
        </w:rPr>
        <w:t>росли мы, не ведая</w:t>
      </w:r>
      <w:proofErr w:type="gramEnd"/>
      <w:r w:rsidRPr="007A67DA">
        <w:rPr>
          <w:color w:val="000000"/>
          <w:sz w:val="28"/>
          <w:szCs w:val="28"/>
        </w:rPr>
        <w:t>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Что придётся нам драться.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Жили – наши, ребячьи,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Свершая дела: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В Абиссинию бегали,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Шли с фашистом сражаться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 xml:space="preserve">На </w:t>
      </w:r>
      <w:proofErr w:type="gramStart"/>
      <w:r w:rsidRPr="007A67DA">
        <w:rPr>
          <w:color w:val="000000"/>
          <w:sz w:val="28"/>
          <w:szCs w:val="28"/>
        </w:rPr>
        <w:t>далёких</w:t>
      </w:r>
      <w:proofErr w:type="gramEnd"/>
      <w:r w:rsidRPr="007A67DA">
        <w:rPr>
          <w:color w:val="000000"/>
          <w:sz w:val="28"/>
          <w:szCs w:val="28"/>
        </w:rPr>
        <w:t xml:space="preserve"> от дома,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На испанских полях…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Только взрослые нас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Не всегда понимали: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Мы горели желаньем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Сразиться с врагом,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А они всякий раз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С поездов нас снимали,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Возвращая обратно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В родительский дом…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 xml:space="preserve">Так и шли </w:t>
      </w:r>
      <w:proofErr w:type="gramStart"/>
      <w:r w:rsidRPr="007A67DA">
        <w:rPr>
          <w:color w:val="000000"/>
          <w:sz w:val="28"/>
          <w:szCs w:val="28"/>
        </w:rPr>
        <w:t>наши</w:t>
      </w:r>
      <w:proofErr w:type="gramEnd"/>
      <w:r w:rsidRPr="007A67DA">
        <w:rPr>
          <w:color w:val="000000"/>
          <w:sz w:val="28"/>
          <w:szCs w:val="28"/>
        </w:rPr>
        <w:t xml:space="preserve"> бойкие,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Пионерские годы –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lastRenderedPageBreak/>
        <w:t>Каждый полон событий,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Что в память вошли: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 xml:space="preserve">Эпопея </w:t>
      </w:r>
      <w:proofErr w:type="spellStart"/>
      <w:r w:rsidRPr="007A67DA">
        <w:rPr>
          <w:color w:val="000000"/>
          <w:sz w:val="28"/>
          <w:szCs w:val="28"/>
        </w:rPr>
        <w:t>папанинцев</w:t>
      </w:r>
      <w:proofErr w:type="spellEnd"/>
      <w:r w:rsidRPr="007A67DA">
        <w:rPr>
          <w:color w:val="000000"/>
          <w:sz w:val="28"/>
          <w:szCs w:val="28"/>
        </w:rPr>
        <w:t>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Волжские воды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По приказу людей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До Москвы потекли.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Мы росли вместе с Павкой,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По его поколенью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Нам хотелось равнять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Каждый прожитый день…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 xml:space="preserve">Но уже </w:t>
      </w:r>
      <w:proofErr w:type="gramStart"/>
      <w:r w:rsidRPr="007A67DA">
        <w:rPr>
          <w:color w:val="000000"/>
          <w:sz w:val="28"/>
          <w:szCs w:val="28"/>
        </w:rPr>
        <w:t>подымалась</w:t>
      </w:r>
      <w:proofErr w:type="gramEnd"/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На загадочном Рейне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Небывалых сражений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Зловещая тень…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Нашу мирную жизнь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Раскололи вдруг бомбы,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Что с фашистских стервятников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Вниз понеслись…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И пришлось отложить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То, мечтали о чём мы,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И пришлось карандаш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На винтовку сменить…</w:t>
      </w:r>
    </w:p>
    <w:p w:rsidR="007A67DA" w:rsidRPr="007A67DA" w:rsidRDefault="007A67DA" w:rsidP="007A67DA">
      <w:pPr>
        <w:pStyle w:val="a3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7A67DA">
        <w:rPr>
          <w:color w:val="000000"/>
          <w:sz w:val="28"/>
          <w:szCs w:val="28"/>
        </w:rPr>
        <w:t>1969 г.</w:t>
      </w:r>
    </w:p>
    <w:p w:rsidR="002D0319" w:rsidRPr="007A67DA" w:rsidRDefault="007A67DA" w:rsidP="007A67D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67DA">
        <w:rPr>
          <w:rFonts w:ascii="Times New Roman" w:hAnsi="Times New Roman" w:cs="Times New Roman"/>
          <w:b/>
          <w:i/>
          <w:sz w:val="28"/>
          <w:szCs w:val="28"/>
          <w:u w:val="single"/>
        </w:rPr>
        <w:t>Сообщение о жизни Н.С. Семовской готовит Хабарова Диана</w:t>
      </w:r>
    </w:p>
    <w:p w:rsidR="002D0319" w:rsidRPr="00F30522" w:rsidRDefault="002D0319" w:rsidP="002D0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319" w:rsidRPr="00F30522" w:rsidRDefault="002D0319" w:rsidP="002D0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52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30522">
        <w:rPr>
          <w:rFonts w:ascii="Times New Roman" w:hAnsi="Times New Roman" w:cs="Times New Roman"/>
          <w:sz w:val="28"/>
          <w:szCs w:val="28"/>
        </w:rPr>
        <w:t xml:space="preserve"> Учителя – фронтовики – яркие, талантливые, чуткие люди, общение с которыми оставляет глубокий след в душах их учеников. Их с теплотой и радостью вспоминают все, кто работал и жил с ними рядом, кто учился у них.</w:t>
      </w:r>
    </w:p>
    <w:p w:rsidR="002D0319" w:rsidRPr="00F30522" w:rsidRDefault="002D0319" w:rsidP="002D0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319" w:rsidRPr="007A67DA" w:rsidRDefault="007A67DA" w:rsidP="002D031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7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Сообщение о </w:t>
      </w:r>
      <w:proofErr w:type="spellStart"/>
      <w:r w:rsidRPr="007A67DA">
        <w:rPr>
          <w:rFonts w:ascii="Times New Roman" w:hAnsi="Times New Roman" w:cs="Times New Roman"/>
          <w:b/>
          <w:i/>
          <w:sz w:val="28"/>
          <w:szCs w:val="28"/>
          <w:u w:val="single"/>
        </w:rPr>
        <w:t>Клименко</w:t>
      </w:r>
      <w:proofErr w:type="spellEnd"/>
      <w:r w:rsidRPr="007A67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В.С. – Быкова Елена</w:t>
      </w:r>
    </w:p>
    <w:p w:rsidR="002D0319" w:rsidRPr="00F30522" w:rsidRDefault="002D0319" w:rsidP="002D031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Чтец 1. </w:t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было: и падения, и взлеты,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но он- то знал, как нужно брать высоты: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Подбадривал, ругался, ликовал!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трудно в перекрестье многих глаз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остаться сильным и не выдать боли.</w:t>
      </w:r>
    </w:p>
    <w:p w:rsidR="002D0319" w:rsidRDefault="002D0319" w:rsidP="002D0319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 2.</w:t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Вас потом мы вспомнили с любовью,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все это жизнь спросила с нас.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Все больше добавляется седин,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наше </w:t>
      </w:r>
      <w:proofErr w:type="gramStart"/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</w:t>
      </w:r>
      <w:proofErr w:type="gramEnd"/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словно сон далекий,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но благодарно в памяти храним,</w:t>
      </w:r>
      <w:r w:rsidRPr="00F30522">
        <w:rPr>
          <w:rFonts w:ascii="Times New Roman" w:hAnsi="Times New Roman" w:cs="Times New Roman"/>
          <w:sz w:val="28"/>
          <w:szCs w:val="28"/>
        </w:rPr>
        <w:br/>
      </w:r>
      <w:r w:rsidRPr="00F3052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Учитель, Ваши главные уроки.</w:t>
      </w:r>
    </w:p>
    <w:p w:rsidR="007A67DA" w:rsidRPr="007A67DA" w:rsidRDefault="007A67DA" w:rsidP="002D031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7A67D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Сообщение о Челпанове В.С. – Стрелова Мария</w:t>
      </w:r>
    </w:p>
    <w:p w:rsidR="002D0319" w:rsidRPr="007A67DA" w:rsidRDefault="007A67DA" w:rsidP="002D0319">
      <w:pPr>
        <w:rPr>
          <w:rFonts w:ascii="Times New Roman" w:hAnsi="Times New Roman" w:cs="Times New Roman"/>
          <w:sz w:val="28"/>
          <w:szCs w:val="28"/>
        </w:rPr>
      </w:pPr>
      <w:r w:rsidRPr="007A6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Заключительное слово преподавателя. Сегодня вы прикоснулись к очень интересной теме – теме войны, теме памяти. Будьте внимательны к людям, которые вас окружают, учитесь видеть необычное, яркое, чаще задумывайтесь о том, а как вы живёте, чем вы можете быть полезны своей малой родине и чем интересны.</w:t>
      </w:r>
    </w:p>
    <w:p w:rsidR="002D0319" w:rsidRPr="007A67DA" w:rsidRDefault="002D0319" w:rsidP="002D0319">
      <w:pPr>
        <w:rPr>
          <w:rFonts w:ascii="Times New Roman" w:hAnsi="Times New Roman" w:cs="Times New Roman"/>
          <w:sz w:val="28"/>
          <w:szCs w:val="28"/>
        </w:rPr>
      </w:pPr>
    </w:p>
    <w:p w:rsidR="002D0319" w:rsidRPr="007A67DA" w:rsidRDefault="002D0319" w:rsidP="002D0319">
      <w:pPr>
        <w:rPr>
          <w:rFonts w:ascii="Times New Roman" w:hAnsi="Times New Roman" w:cs="Times New Roman"/>
          <w:sz w:val="28"/>
          <w:szCs w:val="28"/>
        </w:rPr>
      </w:pPr>
    </w:p>
    <w:p w:rsidR="00CA0767" w:rsidRPr="007A67DA" w:rsidRDefault="00CA0767">
      <w:pPr>
        <w:rPr>
          <w:rFonts w:ascii="Times New Roman" w:hAnsi="Times New Roman" w:cs="Times New Roman"/>
          <w:sz w:val="28"/>
          <w:szCs w:val="28"/>
        </w:rPr>
      </w:pPr>
    </w:p>
    <w:sectPr w:rsidR="00CA0767" w:rsidRPr="007A67DA" w:rsidSect="00EA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14F"/>
    <w:multiLevelType w:val="multilevel"/>
    <w:tmpl w:val="AB7E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50808"/>
    <w:multiLevelType w:val="multilevel"/>
    <w:tmpl w:val="99D2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D0319"/>
    <w:rsid w:val="000E154B"/>
    <w:rsid w:val="00112AFD"/>
    <w:rsid w:val="00293D04"/>
    <w:rsid w:val="002D0319"/>
    <w:rsid w:val="00527F3E"/>
    <w:rsid w:val="00635CC6"/>
    <w:rsid w:val="007A67DA"/>
    <w:rsid w:val="00CA0767"/>
    <w:rsid w:val="00EA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03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nadja01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Давидьян </cp:lastModifiedBy>
  <cp:revision>2</cp:revision>
  <dcterms:created xsi:type="dcterms:W3CDTF">2023-05-02T09:07:00Z</dcterms:created>
  <dcterms:modified xsi:type="dcterms:W3CDTF">2023-05-02T09:07:00Z</dcterms:modified>
</cp:coreProperties>
</file>