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E80" w:rsidRDefault="008570C3" w:rsidP="008570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0C3">
        <w:rPr>
          <w:rFonts w:ascii="Times New Roman" w:hAnsi="Times New Roman" w:cs="Times New Roman"/>
          <w:b/>
          <w:sz w:val="28"/>
          <w:szCs w:val="28"/>
        </w:rPr>
        <w:t>Мастер-класс дидактической игры «Наряд матрешку»</w:t>
      </w:r>
    </w:p>
    <w:p w:rsidR="008570C3" w:rsidRDefault="0035212F" w:rsidP="008570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1" name="Рисунок 1" descr="D:\детский сад\0 березка\проект\мк матрешка\IMG_20231017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0 березка\проект\мк матрешка\IMG_20231017_093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C3" w:rsidRDefault="008570C3" w:rsidP="008570C3">
      <w:pPr>
        <w:rPr>
          <w:rFonts w:ascii="Times New Roman" w:hAnsi="Times New Roman" w:cs="Times New Roman"/>
          <w:sz w:val="28"/>
          <w:szCs w:val="28"/>
        </w:rPr>
      </w:pPr>
      <w:r w:rsidRPr="008570C3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57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данной игры </w:t>
      </w:r>
      <w:r w:rsidRPr="008570C3">
        <w:rPr>
          <w:rFonts w:ascii="Times New Roman" w:hAnsi="Times New Roman" w:cs="Times New Roman"/>
          <w:sz w:val="28"/>
          <w:szCs w:val="28"/>
        </w:rPr>
        <w:t>закрепить представления о национальной сувенирной игрушке, воспитывать уважительное отношение к народному искусству.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0C3" w:rsidRPr="008570C3" w:rsidRDefault="008570C3" w:rsidP="00857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Играя в эту игру ставятся следующие задачи:  </w:t>
      </w:r>
    </w:p>
    <w:p w:rsidR="008570C3" w:rsidRPr="008570C3" w:rsidRDefault="008570C3" w:rsidP="00857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70C3">
        <w:rPr>
          <w:rFonts w:ascii="Times New Roman" w:hAnsi="Times New Roman" w:cs="Times New Roman"/>
          <w:sz w:val="28"/>
          <w:szCs w:val="28"/>
        </w:rPr>
        <w:t>Учить подбирать и совмещать составные части костюма матрешки</w:t>
      </w:r>
    </w:p>
    <w:p w:rsidR="008570C3" w:rsidRPr="008570C3" w:rsidRDefault="008570C3" w:rsidP="00857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70C3">
        <w:rPr>
          <w:rFonts w:ascii="Times New Roman" w:hAnsi="Times New Roman" w:cs="Times New Roman"/>
          <w:sz w:val="28"/>
          <w:szCs w:val="28"/>
        </w:rPr>
        <w:t>Совершенствовать тактильные ощущения и творческое воображение детей</w:t>
      </w:r>
    </w:p>
    <w:p w:rsidR="008570C3" w:rsidRPr="008570C3" w:rsidRDefault="008570C3" w:rsidP="00857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70C3">
        <w:rPr>
          <w:rFonts w:ascii="Times New Roman" w:hAnsi="Times New Roman" w:cs="Times New Roman"/>
          <w:sz w:val="28"/>
          <w:szCs w:val="28"/>
        </w:rPr>
        <w:t>развивать мелкую моторику рук</w:t>
      </w:r>
    </w:p>
    <w:p w:rsidR="008570C3" w:rsidRPr="0035212F" w:rsidRDefault="008570C3" w:rsidP="008570C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570C3">
        <w:rPr>
          <w:rFonts w:ascii="Times New Roman" w:hAnsi="Times New Roman" w:cs="Times New Roman"/>
          <w:sz w:val="28"/>
          <w:szCs w:val="28"/>
        </w:rPr>
        <w:t>воспитывать самостоятельность для достижения результата</w:t>
      </w:r>
    </w:p>
    <w:p w:rsidR="0035212F" w:rsidRPr="0035212F" w:rsidRDefault="0035212F" w:rsidP="0035212F">
      <w:pPr>
        <w:rPr>
          <w:rFonts w:ascii="Times New Roman" w:hAnsi="Times New Roman" w:cs="Times New Roman"/>
          <w:b/>
          <w:sz w:val="28"/>
          <w:szCs w:val="28"/>
        </w:rPr>
      </w:pPr>
      <w:r w:rsidRPr="0035212F">
        <w:rPr>
          <w:rFonts w:ascii="Times New Roman" w:hAnsi="Times New Roman" w:cs="Times New Roman"/>
          <w:b/>
          <w:sz w:val="28"/>
          <w:szCs w:val="28"/>
        </w:rPr>
        <w:t xml:space="preserve">Для игры нам понадобятся: </w:t>
      </w:r>
    </w:p>
    <w:p w:rsidR="0035212F" w:rsidRDefault="0035212F" w:rsidP="003521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фетр</w:t>
      </w:r>
    </w:p>
    <w:p w:rsidR="0035212F" w:rsidRDefault="0035212F" w:rsidP="003521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контактная (красная)</w:t>
      </w:r>
    </w:p>
    <w:p w:rsidR="0035212F" w:rsidRDefault="0035212F" w:rsidP="003521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212F">
        <w:rPr>
          <w:rFonts w:ascii="Times New Roman" w:hAnsi="Times New Roman" w:cs="Times New Roman"/>
          <w:sz w:val="28"/>
          <w:szCs w:val="28"/>
        </w:rPr>
        <w:t>Бусины</w:t>
      </w:r>
      <w:r w:rsidR="00CF4024">
        <w:rPr>
          <w:rFonts w:ascii="Times New Roman" w:hAnsi="Times New Roman" w:cs="Times New Roman"/>
          <w:sz w:val="28"/>
          <w:szCs w:val="28"/>
        </w:rPr>
        <w:t>, тесьма</w:t>
      </w:r>
    </w:p>
    <w:p w:rsidR="0035212F" w:rsidRPr="0035212F" w:rsidRDefault="0035212F" w:rsidP="003521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212F">
        <w:rPr>
          <w:rFonts w:ascii="Times New Roman" w:hAnsi="Times New Roman" w:cs="Times New Roman"/>
          <w:sz w:val="28"/>
          <w:szCs w:val="28"/>
        </w:rPr>
        <w:t>Картон</w:t>
      </w:r>
    </w:p>
    <w:p w:rsidR="0035212F" w:rsidRDefault="0035212F" w:rsidP="003521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35212F" w:rsidRDefault="0035212F" w:rsidP="003521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</w:t>
      </w:r>
    </w:p>
    <w:p w:rsidR="0035212F" w:rsidRDefault="0035212F" w:rsidP="0035212F">
      <w:pPr>
        <w:rPr>
          <w:rFonts w:ascii="Times New Roman" w:hAnsi="Times New Roman" w:cs="Times New Roman"/>
          <w:sz w:val="28"/>
          <w:szCs w:val="28"/>
        </w:rPr>
      </w:pPr>
    </w:p>
    <w:p w:rsidR="0035212F" w:rsidRDefault="0035212F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685" cy="2505075"/>
            <wp:effectExtent l="0" t="0" r="9525" b="0"/>
            <wp:docPr id="2" name="Рисунок 2" descr="D:\детский сад\0 березка\проект\мк матрешка\IMG_20231016_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0 березка\проект\мк матрешка\IMG_20231016_100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54" cy="25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2F" w:rsidRDefault="0035212F" w:rsidP="003521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8570C3" w:rsidRDefault="0035212F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5212F">
        <w:rPr>
          <w:rFonts w:ascii="Times New Roman" w:hAnsi="Times New Roman" w:cs="Times New Roman"/>
          <w:sz w:val="28"/>
          <w:szCs w:val="28"/>
        </w:rPr>
        <w:t>Рисуем шаблон</w:t>
      </w:r>
      <w:r>
        <w:rPr>
          <w:rFonts w:ascii="Times New Roman" w:hAnsi="Times New Roman" w:cs="Times New Roman"/>
          <w:sz w:val="28"/>
          <w:szCs w:val="28"/>
        </w:rPr>
        <w:t xml:space="preserve"> матрешки в деталях</w:t>
      </w:r>
    </w:p>
    <w:p w:rsidR="0035212F" w:rsidRDefault="0035212F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4769"/>
            <wp:effectExtent l="0" t="0" r="0" b="0"/>
            <wp:docPr id="3" name="Рисунок 3" descr="D:\детский сад\0 березка\проект\мк матрешка\IMG_20231016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0 березка\проект\мк матрешка\IMG_20231016_101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32" cy="25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2F" w:rsidRDefault="0035212F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Вырезаем части из фетра: 2 шт. основы, 3 шт. фартука, 3 шт. блузы, 3 шт. платка</w:t>
      </w:r>
      <w:r w:rsidR="00331079">
        <w:rPr>
          <w:rFonts w:ascii="Times New Roman" w:hAnsi="Times New Roman" w:cs="Times New Roman"/>
          <w:sz w:val="28"/>
          <w:szCs w:val="28"/>
        </w:rPr>
        <w:t xml:space="preserve">, </w:t>
      </w:r>
      <w:r w:rsidR="00CF2C7A">
        <w:rPr>
          <w:rFonts w:ascii="Times New Roman" w:hAnsi="Times New Roman" w:cs="Times New Roman"/>
          <w:sz w:val="28"/>
          <w:szCs w:val="28"/>
        </w:rPr>
        <w:t xml:space="preserve">6 шт. ладошек, </w:t>
      </w:r>
      <w:r w:rsidR="0033107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079">
        <w:rPr>
          <w:rFonts w:ascii="Times New Roman" w:hAnsi="Times New Roman" w:cs="Times New Roman"/>
          <w:sz w:val="28"/>
          <w:szCs w:val="28"/>
        </w:rPr>
        <w:t>кругов для лица.</w:t>
      </w:r>
    </w:p>
    <w:p w:rsidR="0035212F" w:rsidRDefault="0035212F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3A7D5" wp14:editId="07DA76BE">
            <wp:extent cx="3381825" cy="2533650"/>
            <wp:effectExtent l="0" t="0" r="9525" b="0"/>
            <wp:docPr id="4" name="Рисунок 4" descr="D:\детский сад\0 березка\проект\мк матрешка\IMG_20231016_1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0 березка\проект\мк матрешка\IMG_20231016_101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70" cy="25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2F" w:rsidRDefault="0035212F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Пришиваем контактную ленту и укрепляем основу картоном</w:t>
      </w:r>
    </w:p>
    <w:p w:rsidR="0035212F" w:rsidRDefault="0035212F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11810"/>
            <wp:effectExtent l="0" t="0" r="0" b="0"/>
            <wp:docPr id="5" name="Рисунок 5" descr="D:\детский сад\0 березка\проект\мк матрешка\IMG_20231017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0 березка\проект\мк матрешка\IMG_20231017_093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27" cy="261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2F" w:rsidRDefault="0035212F" w:rsidP="003521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F4024">
        <w:rPr>
          <w:rFonts w:ascii="Times New Roman" w:hAnsi="Times New Roman" w:cs="Times New Roman"/>
          <w:sz w:val="28"/>
          <w:szCs w:val="28"/>
        </w:rPr>
        <w:t>Декорируем блузы и фартуки</w:t>
      </w:r>
    </w:p>
    <w:p w:rsidR="00CF4024" w:rsidRDefault="00CF4024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05A9E" wp14:editId="54814526">
            <wp:extent cx="3486150" cy="2611810"/>
            <wp:effectExtent l="0" t="0" r="0" b="0"/>
            <wp:docPr id="6" name="Рисунок 6" descr="D:\детский сад\0 березка\проект\мк матрешка\IMG_20231016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0 березка\проект\мк матрешка\IMG_20231016_101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41" cy="261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24" w:rsidRDefault="00CF4024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337" cy="2609703"/>
            <wp:effectExtent l="0" t="0" r="3175" b="635"/>
            <wp:docPr id="7" name="Рисунок 7" descr="D:\детский сад\0 березка\проект\мк матрешка\IMG_20231017_09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0 березка\проект\мк матрешка\IMG_20231017_090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33" cy="261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E0" w:rsidRDefault="001737E0" w:rsidP="0035212F">
      <w:pPr>
        <w:rPr>
          <w:rFonts w:ascii="Times New Roman" w:hAnsi="Times New Roman" w:cs="Times New Roman"/>
          <w:sz w:val="28"/>
          <w:szCs w:val="28"/>
        </w:rPr>
      </w:pPr>
    </w:p>
    <w:p w:rsidR="001737E0" w:rsidRDefault="001737E0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Вышиваем 3 лица, укрепляя их вторым слоем</w:t>
      </w:r>
    </w:p>
    <w:p w:rsidR="001737E0" w:rsidRDefault="001737E0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5243" cy="2686050"/>
            <wp:effectExtent l="0" t="0" r="0" b="0"/>
            <wp:docPr id="8" name="Рисунок 8" descr="D:\детский сад\0 березка\проект\мк матрешка\IMG_20231017_09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0 березка\проект\мк матрешка\IMG_20231017_09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19" cy="269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E0" w:rsidRDefault="001737E0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получилась необычная, яркая, надолго занимает детей. Фетр удачный материал, он держит форму, не сыпется. Рекомендуется игра от 3 до 7 лет.</w:t>
      </w:r>
    </w:p>
    <w:p w:rsidR="001737E0" w:rsidRPr="0035212F" w:rsidRDefault="001737E0" w:rsidP="00352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8488" cy="2740925"/>
            <wp:effectExtent l="0" t="0" r="0" b="2540"/>
            <wp:docPr id="9" name="Рисунок 9" descr="D:\детский сад\0 березка\проект\мк матрешка\IMG_20231017_15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0 березка\проект\мк матрешка\IMG_20231017_153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97" cy="27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212F" w:rsidRPr="0035212F" w:rsidRDefault="0035212F" w:rsidP="0035212F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35212F" w:rsidRPr="00352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D307D6"/>
    <w:multiLevelType w:val="hybridMultilevel"/>
    <w:tmpl w:val="5644C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67580"/>
    <w:multiLevelType w:val="hybridMultilevel"/>
    <w:tmpl w:val="EA6E4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D3CAE"/>
    <w:multiLevelType w:val="hybridMultilevel"/>
    <w:tmpl w:val="5DF27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66"/>
    <w:rsid w:val="000910E5"/>
    <w:rsid w:val="001737E0"/>
    <w:rsid w:val="00331079"/>
    <w:rsid w:val="0035212F"/>
    <w:rsid w:val="008570C3"/>
    <w:rsid w:val="00937E66"/>
    <w:rsid w:val="00AF7E4E"/>
    <w:rsid w:val="00CF2C7A"/>
    <w:rsid w:val="00CF4024"/>
    <w:rsid w:val="00D1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BA3E1-0F8F-45B8-B525-32CF8C94C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7</cp:revision>
  <dcterms:created xsi:type="dcterms:W3CDTF">2023-10-19T18:51:00Z</dcterms:created>
  <dcterms:modified xsi:type="dcterms:W3CDTF">2023-10-19T19:25:00Z</dcterms:modified>
</cp:coreProperties>
</file>