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0F59" w14:textId="77777777" w:rsidR="00B000E8" w:rsidRDefault="00B000E8" w:rsidP="000927CB">
      <w:pPr>
        <w:pStyle w:val="1"/>
        <w:spacing w:after="0" w:line="240" w:lineRule="auto"/>
        <w:ind w:left="0" w:firstLine="900"/>
        <w:rPr>
          <w:rFonts w:ascii="Times New Roman" w:hAnsi="Times New Roman"/>
          <w:b/>
          <w:sz w:val="24"/>
          <w:szCs w:val="24"/>
        </w:rPr>
      </w:pPr>
    </w:p>
    <w:p w14:paraId="415AB6E1" w14:textId="77777777" w:rsidR="00B000E8" w:rsidRDefault="00B000E8" w:rsidP="000927CB">
      <w:pPr>
        <w:pStyle w:val="1"/>
        <w:spacing w:after="0" w:line="240" w:lineRule="auto"/>
        <w:ind w:left="0" w:firstLine="900"/>
        <w:rPr>
          <w:rFonts w:ascii="Times New Roman" w:hAnsi="Times New Roman"/>
          <w:b/>
          <w:sz w:val="24"/>
          <w:szCs w:val="24"/>
        </w:rPr>
      </w:pPr>
    </w:p>
    <w:p w14:paraId="50269EA5" w14:textId="77777777" w:rsidR="00DE7484" w:rsidRPr="00DE7484" w:rsidRDefault="00DE7484" w:rsidP="00DE7484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E748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Муниципальное бюджетное учреждение</w:t>
      </w:r>
    </w:p>
    <w:p w14:paraId="58C285E1" w14:textId="77777777" w:rsidR="00A3692B" w:rsidRDefault="00DE7484" w:rsidP="00A3692B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E748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дополнительного образования  </w:t>
      </w:r>
    </w:p>
    <w:p w14:paraId="5D1730C9" w14:textId="5297FB1E" w:rsidR="00DE7484" w:rsidRPr="00DE7484" w:rsidRDefault="00DE7484" w:rsidP="00A3692B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E748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A3692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«Городской ц</w:t>
      </w:r>
      <w:r w:rsidRPr="00DE748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ентр детско</w:t>
      </w:r>
      <w:r w:rsidR="00A3692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-юношеского технического </w:t>
      </w:r>
      <w:r w:rsidRPr="00DE748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творчества</w:t>
      </w:r>
      <w:r w:rsidR="00A3692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 г. Юрги»</w:t>
      </w:r>
    </w:p>
    <w:p w14:paraId="5DB77BBD" w14:textId="77777777" w:rsidR="00B000E8" w:rsidRDefault="00B000E8" w:rsidP="000927CB">
      <w:pPr>
        <w:pStyle w:val="1"/>
        <w:spacing w:after="0" w:line="240" w:lineRule="auto"/>
        <w:ind w:left="0" w:firstLine="900"/>
        <w:rPr>
          <w:rFonts w:ascii="Times New Roman" w:hAnsi="Times New Roman"/>
          <w:b/>
          <w:sz w:val="24"/>
          <w:szCs w:val="24"/>
        </w:rPr>
      </w:pPr>
    </w:p>
    <w:p w14:paraId="6312F100" w14:textId="77777777" w:rsidR="00B000E8" w:rsidRDefault="00B000E8" w:rsidP="000927CB">
      <w:pPr>
        <w:pStyle w:val="1"/>
        <w:spacing w:after="0" w:line="240" w:lineRule="auto"/>
        <w:ind w:left="0" w:firstLine="900"/>
        <w:rPr>
          <w:rFonts w:ascii="Times New Roman" w:hAnsi="Times New Roman"/>
          <w:b/>
          <w:sz w:val="24"/>
          <w:szCs w:val="24"/>
        </w:rPr>
      </w:pPr>
    </w:p>
    <w:p w14:paraId="68B48A0E" w14:textId="77777777" w:rsidR="00DE7484" w:rsidRPr="00B364ED" w:rsidRDefault="00DE7484" w:rsidP="00A23D71">
      <w:pPr>
        <w:spacing w:after="0" w:line="240" w:lineRule="auto"/>
        <w:jc w:val="center"/>
        <w:rPr>
          <w:rFonts w:ascii="Lobster" w:eastAsiaTheme="minorHAnsi" w:hAnsi="Lobster" w:cs="Times New Roman"/>
          <w:b/>
          <w:sz w:val="44"/>
          <w:szCs w:val="44"/>
          <w:lang w:eastAsia="en-US"/>
        </w:rPr>
      </w:pPr>
      <w:r w:rsidRPr="00DE7484">
        <w:rPr>
          <w:rFonts w:ascii="Lobster" w:eastAsiaTheme="minorHAnsi" w:hAnsi="Lobster" w:cs="Times New Roman"/>
          <w:b/>
          <w:sz w:val="44"/>
          <w:szCs w:val="44"/>
          <w:lang w:eastAsia="en-US"/>
        </w:rPr>
        <w:t>Мастер-класс</w:t>
      </w:r>
    </w:p>
    <w:p w14:paraId="71211AFE" w14:textId="77777777" w:rsidR="00A23D71" w:rsidRDefault="00A23D71" w:rsidP="00A23D71">
      <w:pPr>
        <w:spacing w:after="0" w:line="240" w:lineRule="auto"/>
        <w:jc w:val="center"/>
        <w:rPr>
          <w:rFonts w:ascii="Lobster" w:eastAsiaTheme="minorHAnsi" w:hAnsi="Lobster" w:cs="Times New Roman"/>
          <w:b/>
          <w:sz w:val="32"/>
          <w:szCs w:val="32"/>
          <w:lang w:eastAsia="en-US"/>
        </w:rPr>
      </w:pPr>
    </w:p>
    <w:p w14:paraId="379424C5" w14:textId="77777777" w:rsidR="00A23D71" w:rsidRDefault="00A23D71" w:rsidP="00A36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3EFCDEFF" w14:textId="5ACF024C" w:rsidR="00A3692B" w:rsidRPr="00A3692B" w:rsidRDefault="00A3692B" w:rsidP="00A3692B">
      <w:pPr>
        <w:shd w:val="clear" w:color="auto" w:fill="FFFFFF"/>
        <w:spacing w:after="0" w:line="240" w:lineRule="auto"/>
        <w:jc w:val="center"/>
        <w:rPr>
          <w:rFonts w:ascii="Lobster" w:eastAsia="Times New Roman" w:hAnsi="Lobster" w:cs="Times New Roman"/>
          <w:b/>
          <w:i/>
          <w:color w:val="FF0000"/>
          <w:sz w:val="56"/>
          <w:szCs w:val="56"/>
        </w:rPr>
      </w:pPr>
      <w:r w:rsidRPr="00A3692B">
        <w:rPr>
          <w:rFonts w:ascii="Lobster" w:eastAsia="Times New Roman" w:hAnsi="Lobster" w:cs="Times New Roman"/>
          <w:b/>
          <w:bCs/>
          <w:i/>
          <w:color w:val="FF0000"/>
          <w:sz w:val="40"/>
          <w:szCs w:val="40"/>
        </w:rPr>
        <w:t>«</w:t>
      </w:r>
      <w:proofErr w:type="gramStart"/>
      <w:r w:rsidRPr="00A3692B">
        <w:rPr>
          <w:rFonts w:ascii="Lobster" w:eastAsia="Times New Roman" w:hAnsi="Lobster" w:cs="Times New Roman"/>
          <w:b/>
          <w:i/>
          <w:color w:val="FF0000"/>
          <w:sz w:val="56"/>
          <w:szCs w:val="56"/>
        </w:rPr>
        <w:t xml:space="preserve">Кукла </w:t>
      </w:r>
      <w:r>
        <w:rPr>
          <w:rFonts w:ascii="Lobster" w:eastAsia="Times New Roman" w:hAnsi="Lobster" w:cs="Times New Roman"/>
          <w:b/>
          <w:i/>
          <w:color w:val="FF0000"/>
          <w:sz w:val="56"/>
          <w:szCs w:val="56"/>
        </w:rPr>
        <w:t xml:space="preserve"> </w:t>
      </w:r>
      <w:r w:rsidRPr="00A3692B">
        <w:rPr>
          <w:rFonts w:ascii="Lobster" w:eastAsia="Times New Roman" w:hAnsi="Lobster" w:cs="Times New Roman"/>
          <w:b/>
          <w:i/>
          <w:color w:val="FF0000"/>
          <w:sz w:val="56"/>
          <w:szCs w:val="56"/>
        </w:rPr>
        <w:t>«</w:t>
      </w:r>
      <w:proofErr w:type="gramEnd"/>
      <w:r w:rsidRPr="00A3692B">
        <w:rPr>
          <w:rFonts w:ascii="Lobster" w:eastAsia="Times New Roman" w:hAnsi="Lobster" w:cs="Times New Roman"/>
          <w:b/>
          <w:i/>
          <w:color w:val="FF0000"/>
          <w:sz w:val="56"/>
          <w:szCs w:val="56"/>
        </w:rPr>
        <w:t>Веснянка</w:t>
      </w:r>
      <w:r w:rsidRPr="00A3692B">
        <w:rPr>
          <w:rFonts w:ascii="Lobster" w:eastAsia="Times New Roman" w:hAnsi="Lobster" w:cs="Times New Roman"/>
          <w:b/>
          <w:i/>
          <w:color w:val="FF0000"/>
          <w:sz w:val="40"/>
          <w:szCs w:val="40"/>
        </w:rPr>
        <w:t>»</w:t>
      </w:r>
    </w:p>
    <w:p w14:paraId="0603B761" w14:textId="77777777" w:rsidR="00A3692B" w:rsidRPr="00A3692B" w:rsidRDefault="00A3692B" w:rsidP="00A36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79EB670" w14:textId="7FCA0D97" w:rsidR="00A3692B" w:rsidRPr="00A3692B" w:rsidRDefault="00A3692B" w:rsidP="00A36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EC9DB59" wp14:editId="7707F017">
            <wp:simplePos x="0" y="0"/>
            <wp:positionH relativeFrom="column">
              <wp:posOffset>923290</wp:posOffset>
            </wp:positionH>
            <wp:positionV relativeFrom="paragraph">
              <wp:posOffset>142875</wp:posOffset>
            </wp:positionV>
            <wp:extent cx="3526790" cy="3829050"/>
            <wp:effectExtent l="304800" t="304800" r="321310" b="323850"/>
            <wp:wrapThrough wrapText="bothSides">
              <wp:wrapPolygon edited="0">
                <wp:start x="2567" y="-1719"/>
                <wp:lineTo x="-700" y="-1504"/>
                <wp:lineTo x="-700" y="215"/>
                <wp:lineTo x="-1633" y="215"/>
                <wp:lineTo x="-1867" y="7093"/>
                <wp:lineTo x="-1867" y="21170"/>
                <wp:lineTo x="-1517" y="22567"/>
                <wp:lineTo x="-233" y="23104"/>
                <wp:lineTo x="-117" y="23319"/>
                <wp:lineTo x="18201" y="23319"/>
                <wp:lineTo x="18318" y="23104"/>
                <wp:lineTo x="20534" y="22567"/>
                <wp:lineTo x="20651" y="22567"/>
                <wp:lineTo x="22518" y="20955"/>
                <wp:lineTo x="22634" y="20848"/>
                <wp:lineTo x="23335" y="19128"/>
                <wp:lineTo x="23451" y="215"/>
                <wp:lineTo x="22284" y="-1397"/>
                <wp:lineTo x="22168" y="-1719"/>
                <wp:lineTo x="2567" y="-1719"/>
              </wp:wrapPolygon>
            </wp:wrapThrough>
            <wp:docPr id="3" name="Рисунок 3" descr="C:\Users\евген\Desktop\Vesnianka_kuk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\Desktop\Vesnianka_kukl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38290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378F3" w14:textId="1FFDAD76" w:rsidR="00A23D71" w:rsidRDefault="00A23D71" w:rsidP="00943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2253E4E3" w14:textId="77777777" w:rsidR="00A23D71" w:rsidRDefault="00A23D71" w:rsidP="00943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07808D71" w14:textId="77777777" w:rsidR="00A23D71" w:rsidRDefault="00A23D71" w:rsidP="00943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69BEEBA2" w14:textId="77777777" w:rsidR="00A23D71" w:rsidRDefault="00A23D71" w:rsidP="00943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5C629FE9" w14:textId="18E3F3F1" w:rsidR="00A23D71" w:rsidRDefault="00A23D71" w:rsidP="00943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7C121A59" w14:textId="5D89B234" w:rsidR="00A3692B" w:rsidRDefault="00A3692B" w:rsidP="00943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0686680F" w14:textId="6D52C1E4" w:rsidR="00A3692B" w:rsidRDefault="00A3692B" w:rsidP="00943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1AE53BBF" w14:textId="6731C1DC" w:rsidR="00A3692B" w:rsidRDefault="00A3692B" w:rsidP="00943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7AE70CF4" w14:textId="0CE8EC66" w:rsidR="00A3692B" w:rsidRDefault="00A3692B" w:rsidP="00943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5EC1ACFD" w14:textId="47165EFF" w:rsidR="00A3692B" w:rsidRDefault="00A3692B" w:rsidP="00943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4047247E" w14:textId="044FD709" w:rsidR="00A3692B" w:rsidRDefault="00A3692B" w:rsidP="00943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05F91EE8" w14:textId="41236B52" w:rsidR="00A3692B" w:rsidRDefault="00A3692B" w:rsidP="00943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06D8F5BF" w14:textId="4C584267" w:rsidR="00A3692B" w:rsidRDefault="00A3692B" w:rsidP="00943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70F85516" w14:textId="77777777" w:rsidR="00A3692B" w:rsidRDefault="00A3692B" w:rsidP="00943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4E9D835D" w14:textId="77777777" w:rsidR="00A23D71" w:rsidRDefault="00A23D71" w:rsidP="00943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0BC558D6" w14:textId="77777777" w:rsidR="00A23D71" w:rsidRPr="00DE7484" w:rsidRDefault="00A23D71" w:rsidP="00B36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2CEDB940" w14:textId="77777777" w:rsidR="00DE7484" w:rsidRPr="00DE7484" w:rsidRDefault="00DE7484" w:rsidP="00DE7484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484">
        <w:rPr>
          <w:rFonts w:ascii="Times New Roman" w:eastAsiaTheme="minorHAnsi" w:hAnsi="Times New Roman" w:cs="Times New Roman"/>
          <w:sz w:val="24"/>
          <w:szCs w:val="24"/>
          <w:lang w:eastAsia="en-US"/>
        </w:rPr>
        <w:t>Автор:</w:t>
      </w:r>
    </w:p>
    <w:p w14:paraId="36E885DF" w14:textId="53756C77" w:rsidR="00DE7484" w:rsidRPr="00DE7484" w:rsidRDefault="00A3692B" w:rsidP="00DE7484">
      <w:pPr>
        <w:spacing w:after="0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Иванова Оксана Владимировна</w:t>
      </w:r>
      <w:r w:rsidR="00DE7484" w:rsidRPr="00DE748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</w:t>
      </w:r>
    </w:p>
    <w:p w14:paraId="116489A4" w14:textId="77777777" w:rsidR="00DE7484" w:rsidRPr="00DE7484" w:rsidRDefault="00DE7484" w:rsidP="00DE7484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484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 дополнительного образования,</w:t>
      </w:r>
    </w:p>
    <w:p w14:paraId="590112F2" w14:textId="77777777" w:rsidR="00DE7484" w:rsidRPr="00DE7484" w:rsidRDefault="00DE7484" w:rsidP="00DE7484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E7484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высшей квалификационной категории</w:t>
      </w:r>
    </w:p>
    <w:p w14:paraId="1940BADD" w14:textId="539176BA" w:rsidR="00DE7484" w:rsidRDefault="00DE7484" w:rsidP="00DE7484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E849ED5" w14:textId="10CDFC04" w:rsidR="00A3692B" w:rsidRDefault="00A3692B" w:rsidP="00DE7484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949E67E" w14:textId="331C3CBA" w:rsidR="00A3692B" w:rsidRDefault="00A3692B" w:rsidP="00DE7484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D5273F3" w14:textId="3F371CF3" w:rsidR="00A3692B" w:rsidRDefault="00A3692B" w:rsidP="00DE7484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05E70CB" w14:textId="0219DF69" w:rsidR="00A3692B" w:rsidRDefault="00A3692B" w:rsidP="00DE7484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AF19283" w14:textId="25DB42C9" w:rsidR="00A3692B" w:rsidRDefault="00A3692B" w:rsidP="00A3692B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Юрга 2026г.</w:t>
      </w:r>
    </w:p>
    <w:p w14:paraId="194CEFB8" w14:textId="73E43008" w:rsidR="000257DD" w:rsidRPr="002A6C6B" w:rsidRDefault="00A3692B" w:rsidP="00A3692B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</w:t>
      </w:r>
      <w:r w:rsidR="000257DD" w:rsidRPr="002A6C6B">
        <w:rPr>
          <w:rFonts w:ascii="Times New Roman" w:hAnsi="Times New Roman"/>
          <w:b/>
          <w:sz w:val="24"/>
          <w:szCs w:val="24"/>
        </w:rPr>
        <w:t xml:space="preserve">Возраст участников мероприятия: </w:t>
      </w:r>
      <w:r>
        <w:rPr>
          <w:rFonts w:ascii="Times New Roman" w:hAnsi="Times New Roman"/>
          <w:sz w:val="24"/>
          <w:szCs w:val="24"/>
        </w:rPr>
        <w:t xml:space="preserve">9 </w:t>
      </w:r>
      <w:r w:rsidR="00FD283A" w:rsidRPr="002A6C6B">
        <w:rPr>
          <w:rFonts w:ascii="Times New Roman" w:hAnsi="Times New Roman"/>
          <w:sz w:val="24"/>
          <w:szCs w:val="24"/>
        </w:rPr>
        <w:t>-12</w:t>
      </w:r>
      <w:r w:rsidR="000257DD" w:rsidRPr="002A6C6B">
        <w:rPr>
          <w:rFonts w:ascii="Times New Roman" w:hAnsi="Times New Roman"/>
          <w:sz w:val="24"/>
          <w:szCs w:val="24"/>
        </w:rPr>
        <w:t xml:space="preserve"> лет</w:t>
      </w:r>
    </w:p>
    <w:p w14:paraId="37952F80" w14:textId="66182870" w:rsidR="000257DD" w:rsidRPr="002A6C6B" w:rsidRDefault="000257DD" w:rsidP="000927CB">
      <w:pPr>
        <w:pStyle w:val="1"/>
        <w:spacing w:after="0" w:line="240" w:lineRule="auto"/>
        <w:ind w:left="0" w:firstLine="900"/>
        <w:rPr>
          <w:rFonts w:ascii="Times New Roman" w:hAnsi="Times New Roman"/>
          <w:sz w:val="24"/>
          <w:szCs w:val="24"/>
        </w:rPr>
      </w:pPr>
      <w:r w:rsidRPr="002A6C6B">
        <w:rPr>
          <w:rFonts w:ascii="Times New Roman" w:hAnsi="Times New Roman"/>
          <w:b/>
          <w:sz w:val="24"/>
          <w:szCs w:val="24"/>
        </w:rPr>
        <w:t>Организатор</w:t>
      </w:r>
      <w:r w:rsidRPr="002A6C6B">
        <w:rPr>
          <w:rFonts w:ascii="Times New Roman" w:hAnsi="Times New Roman"/>
          <w:sz w:val="24"/>
          <w:szCs w:val="24"/>
        </w:rPr>
        <w:t xml:space="preserve">: </w:t>
      </w:r>
      <w:r w:rsidR="00A3692B">
        <w:rPr>
          <w:rFonts w:ascii="Times New Roman" w:hAnsi="Times New Roman"/>
          <w:sz w:val="24"/>
          <w:szCs w:val="24"/>
        </w:rPr>
        <w:t>Иванова О.В.</w:t>
      </w:r>
    </w:p>
    <w:p w14:paraId="714C0A2E" w14:textId="77777777" w:rsidR="000C0864" w:rsidRPr="002A6C6B" w:rsidRDefault="000C0864" w:rsidP="000927CB">
      <w:pPr>
        <w:pStyle w:val="1"/>
        <w:spacing w:after="0" w:line="240" w:lineRule="auto"/>
        <w:ind w:left="0" w:firstLine="900"/>
        <w:rPr>
          <w:rFonts w:ascii="Times New Roman" w:hAnsi="Times New Roman"/>
          <w:sz w:val="24"/>
          <w:szCs w:val="24"/>
        </w:rPr>
      </w:pPr>
    </w:p>
    <w:p w14:paraId="0D2F67E5" w14:textId="77777777" w:rsidR="000257DD" w:rsidRPr="002A6C6B" w:rsidRDefault="000257DD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b/>
          <w:sz w:val="24"/>
          <w:szCs w:val="24"/>
        </w:rPr>
        <w:t>Основная цель:</w:t>
      </w:r>
      <w:r w:rsidRPr="002A6C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Организовать работу с детьми по </w:t>
      </w:r>
      <w:r w:rsidR="00FD283A" w:rsidRPr="002A6C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изготовлению </w:t>
      </w:r>
      <w:r w:rsidR="00FD283A" w:rsidRPr="002A6C6B">
        <w:rPr>
          <w:rFonts w:ascii="Times New Roman" w:eastAsia="Times New Roman" w:hAnsi="Times New Roman" w:cs="Times New Roman"/>
          <w:sz w:val="24"/>
          <w:szCs w:val="24"/>
        </w:rPr>
        <w:t>народной куклы «Веснянка»</w:t>
      </w:r>
      <w:r w:rsidR="00651D6A" w:rsidRPr="002A6C6B">
        <w:rPr>
          <w:rFonts w:ascii="Times New Roman" w:eastAsia="Times New Roman" w:hAnsi="Times New Roman" w:cs="Times New Roman"/>
          <w:sz w:val="24"/>
          <w:szCs w:val="24"/>
        </w:rPr>
        <w:t xml:space="preserve">.             </w:t>
      </w:r>
    </w:p>
    <w:p w14:paraId="6EB1864B" w14:textId="77777777" w:rsidR="00651D6A" w:rsidRPr="002A6C6B" w:rsidRDefault="00651D6A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D6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</w:t>
      </w:r>
      <w:r w:rsidRPr="002A6C6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51D6A">
        <w:rPr>
          <w:rFonts w:ascii="Times New Roman" w:eastAsia="Times New Roman" w:hAnsi="Times New Roman" w:cs="Times New Roman"/>
          <w:sz w:val="24"/>
          <w:szCs w:val="24"/>
        </w:rPr>
        <w:t>: </w:t>
      </w:r>
    </w:p>
    <w:p w14:paraId="2B79DDBD" w14:textId="77777777" w:rsidR="00651D6A" w:rsidRPr="00651D6A" w:rsidRDefault="007E2E91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6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51D6A" w:rsidRPr="00651D6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51D6A" w:rsidRPr="00651D6A">
        <w:rPr>
          <w:rFonts w:ascii="Times New Roman" w:eastAsia="Times New Roman" w:hAnsi="Times New Roman" w:cs="Times New Roman"/>
          <w:i/>
          <w:sz w:val="24"/>
          <w:szCs w:val="24"/>
        </w:rPr>
        <w:t>Образовательная</w:t>
      </w:r>
      <w:r w:rsidR="00651D6A" w:rsidRPr="00651D6A">
        <w:rPr>
          <w:rFonts w:ascii="Times New Roman" w:eastAsia="Times New Roman" w:hAnsi="Times New Roman" w:cs="Times New Roman"/>
          <w:sz w:val="24"/>
          <w:szCs w:val="24"/>
        </w:rPr>
        <w:t>: научить изготавливать народную куклу.</w:t>
      </w:r>
    </w:p>
    <w:p w14:paraId="7D3C641D" w14:textId="77777777" w:rsidR="00651D6A" w:rsidRPr="00651D6A" w:rsidRDefault="007E2E91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6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51D6A" w:rsidRPr="00651D6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51D6A" w:rsidRPr="00651D6A">
        <w:rPr>
          <w:rFonts w:ascii="Times New Roman" w:eastAsia="Times New Roman" w:hAnsi="Times New Roman" w:cs="Times New Roman"/>
          <w:i/>
          <w:sz w:val="24"/>
          <w:szCs w:val="24"/>
        </w:rPr>
        <w:t>Развивающая:</w:t>
      </w:r>
      <w:r w:rsidR="00651D6A" w:rsidRPr="00651D6A">
        <w:rPr>
          <w:rFonts w:ascii="Times New Roman" w:eastAsia="Times New Roman" w:hAnsi="Times New Roman" w:cs="Times New Roman"/>
          <w:sz w:val="24"/>
          <w:szCs w:val="24"/>
        </w:rPr>
        <w:t xml:space="preserve"> развивать познавательный интерес детей к народному искусству, его истории; активизировать творческий потенциал обучающихся. </w:t>
      </w:r>
    </w:p>
    <w:p w14:paraId="10D99F2E" w14:textId="77777777" w:rsidR="00651D6A" w:rsidRPr="002A6C6B" w:rsidRDefault="007E2E91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6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51D6A" w:rsidRPr="00651D6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651D6A" w:rsidRPr="00651D6A">
        <w:rPr>
          <w:rFonts w:ascii="Times New Roman" w:eastAsia="Times New Roman" w:hAnsi="Times New Roman" w:cs="Times New Roman"/>
          <w:i/>
          <w:sz w:val="24"/>
          <w:szCs w:val="24"/>
        </w:rPr>
        <w:t>Воспитательная:</w:t>
      </w:r>
      <w:r w:rsidR="00651D6A" w:rsidRPr="00651D6A">
        <w:rPr>
          <w:rFonts w:ascii="Times New Roman" w:eastAsia="Times New Roman" w:hAnsi="Times New Roman" w:cs="Times New Roman"/>
          <w:sz w:val="24"/>
          <w:szCs w:val="24"/>
        </w:rPr>
        <w:t> прививать уважение к русским традициям и обычаям, приобщить к национальной культуре как системе общечеловеческих ценностей.</w:t>
      </w:r>
    </w:p>
    <w:p w14:paraId="07BC57E5" w14:textId="77777777" w:rsidR="005C1F9F" w:rsidRPr="00651D6A" w:rsidRDefault="005C1F9F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8497CC" w14:textId="77777777" w:rsidR="00651D6A" w:rsidRPr="002A6C6B" w:rsidRDefault="00651D6A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D6A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и приемы:</w:t>
      </w:r>
      <w:r w:rsidRPr="00651D6A">
        <w:rPr>
          <w:rFonts w:ascii="Times New Roman" w:eastAsia="Times New Roman" w:hAnsi="Times New Roman" w:cs="Times New Roman"/>
          <w:sz w:val="24"/>
          <w:szCs w:val="24"/>
        </w:rPr>
        <w:t> беседа, анализ образцов народной игрушки, практическая работа</w:t>
      </w:r>
      <w:r w:rsidR="009F1D06" w:rsidRPr="002A6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C0625E" w14:textId="77777777" w:rsidR="005C1F9F" w:rsidRPr="00651D6A" w:rsidRDefault="005C1F9F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8ABA9D" w14:textId="77777777" w:rsidR="00651D6A" w:rsidRPr="002A6C6B" w:rsidRDefault="00651D6A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D6A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 и оборудование:</w:t>
      </w:r>
      <w:r w:rsidRPr="00651D6A">
        <w:rPr>
          <w:rFonts w:ascii="Times New Roman" w:eastAsia="Times New Roman" w:hAnsi="Times New Roman" w:cs="Times New Roman"/>
          <w:sz w:val="24"/>
          <w:szCs w:val="24"/>
        </w:rPr>
        <w:t> образцы народных игрушек, образцы тканей, картон, клей, ножницы, иголки, катушечные нитк</w:t>
      </w:r>
      <w:r w:rsidR="00876B05" w:rsidRPr="002A6C6B">
        <w:rPr>
          <w:rFonts w:ascii="Times New Roman" w:eastAsia="Times New Roman" w:hAnsi="Times New Roman" w:cs="Times New Roman"/>
          <w:sz w:val="24"/>
          <w:szCs w:val="24"/>
        </w:rPr>
        <w:t>и, нитки шерстяные (для волос).</w:t>
      </w:r>
    </w:p>
    <w:p w14:paraId="14260CA7" w14:textId="77777777" w:rsidR="005C1F9F" w:rsidRPr="00651D6A" w:rsidRDefault="005C1F9F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C020A3" w14:textId="77777777" w:rsidR="00651D6A" w:rsidRPr="002A6C6B" w:rsidRDefault="00651D6A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D6A">
        <w:rPr>
          <w:rFonts w:ascii="Times New Roman" w:eastAsia="Times New Roman" w:hAnsi="Times New Roman" w:cs="Times New Roman"/>
          <w:b/>
          <w:bCs/>
          <w:sz w:val="24"/>
          <w:szCs w:val="24"/>
        </w:rPr>
        <w:t>Наглядные пособия:</w:t>
      </w:r>
      <w:r w:rsidRPr="00651D6A">
        <w:rPr>
          <w:rFonts w:ascii="Times New Roman" w:eastAsia="Times New Roman" w:hAnsi="Times New Roman" w:cs="Times New Roman"/>
          <w:sz w:val="24"/>
          <w:szCs w:val="24"/>
        </w:rPr>
        <w:t> образцы народных тряпичных кукол, презентация</w:t>
      </w:r>
      <w:r w:rsidR="005C1F9F" w:rsidRPr="002A6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B0C901" w14:textId="77777777" w:rsidR="005C1F9F" w:rsidRPr="00651D6A" w:rsidRDefault="005C1F9F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C299D" w14:textId="77777777" w:rsidR="00651D6A" w:rsidRPr="00651D6A" w:rsidRDefault="00651D6A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D6A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 и оборудование:</w:t>
      </w:r>
    </w:p>
    <w:p w14:paraId="0F756ECA" w14:textId="77777777" w:rsidR="00651D6A" w:rsidRPr="00651D6A" w:rsidRDefault="00651D6A" w:rsidP="005C1F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D6A">
        <w:rPr>
          <w:rFonts w:ascii="Times New Roman" w:eastAsia="Times New Roman" w:hAnsi="Times New Roman" w:cs="Times New Roman"/>
          <w:sz w:val="24"/>
          <w:szCs w:val="24"/>
        </w:rPr>
        <w:t>Лоскут светлой ткани 12х18см – для основы куклы</w:t>
      </w:r>
    </w:p>
    <w:p w14:paraId="2727ED83" w14:textId="77777777" w:rsidR="00651D6A" w:rsidRPr="00651D6A" w:rsidRDefault="00651D6A" w:rsidP="005C1F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D6A">
        <w:rPr>
          <w:rFonts w:ascii="Times New Roman" w:eastAsia="Times New Roman" w:hAnsi="Times New Roman" w:cs="Times New Roman"/>
          <w:sz w:val="24"/>
          <w:szCs w:val="24"/>
        </w:rPr>
        <w:t>Вата (синтепон) – для набивки головы</w:t>
      </w:r>
    </w:p>
    <w:p w14:paraId="41CF81EC" w14:textId="77777777" w:rsidR="00651D6A" w:rsidRPr="00651D6A" w:rsidRDefault="00651D6A" w:rsidP="005C1F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D6A">
        <w:rPr>
          <w:rFonts w:ascii="Times New Roman" w:eastAsia="Times New Roman" w:hAnsi="Times New Roman" w:cs="Times New Roman"/>
          <w:sz w:val="24"/>
          <w:szCs w:val="24"/>
        </w:rPr>
        <w:t>Прямоугольник пестрой ткани 12х7 см – для ручек</w:t>
      </w:r>
    </w:p>
    <w:p w14:paraId="50B81193" w14:textId="77777777" w:rsidR="00651D6A" w:rsidRPr="00651D6A" w:rsidRDefault="00651D6A" w:rsidP="005C1F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D6A">
        <w:rPr>
          <w:rFonts w:ascii="Times New Roman" w:eastAsia="Times New Roman" w:hAnsi="Times New Roman" w:cs="Times New Roman"/>
          <w:sz w:val="24"/>
          <w:szCs w:val="24"/>
        </w:rPr>
        <w:t>Прямоугольник яркой цветной ткани 10х18 см – для платья</w:t>
      </w:r>
    </w:p>
    <w:p w14:paraId="4087223F" w14:textId="77777777" w:rsidR="00651D6A" w:rsidRPr="00651D6A" w:rsidRDefault="00651D6A" w:rsidP="005C1F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D6A">
        <w:rPr>
          <w:rFonts w:ascii="Times New Roman" w:eastAsia="Times New Roman" w:hAnsi="Times New Roman" w:cs="Times New Roman"/>
          <w:sz w:val="24"/>
          <w:szCs w:val="24"/>
        </w:rPr>
        <w:t>Небольшой лоскуток для фартука</w:t>
      </w:r>
    </w:p>
    <w:p w14:paraId="1B39AFAB" w14:textId="77777777" w:rsidR="00651D6A" w:rsidRPr="00651D6A" w:rsidRDefault="00651D6A" w:rsidP="005C1F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D6A">
        <w:rPr>
          <w:rFonts w:ascii="Times New Roman" w:eastAsia="Times New Roman" w:hAnsi="Times New Roman" w:cs="Times New Roman"/>
          <w:sz w:val="24"/>
          <w:szCs w:val="24"/>
        </w:rPr>
        <w:t>Нитки шерстяные яркого цвета — для волос</w:t>
      </w:r>
    </w:p>
    <w:p w14:paraId="0F14F25D" w14:textId="77777777" w:rsidR="00651D6A" w:rsidRPr="00651D6A" w:rsidRDefault="00651D6A" w:rsidP="005C1F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D6A">
        <w:rPr>
          <w:rFonts w:ascii="Times New Roman" w:eastAsia="Times New Roman" w:hAnsi="Times New Roman" w:cs="Times New Roman"/>
          <w:sz w:val="24"/>
          <w:szCs w:val="24"/>
        </w:rPr>
        <w:t>Нитки для перевязывания — ирис или мулине</w:t>
      </w:r>
    </w:p>
    <w:p w14:paraId="31A298F3" w14:textId="77777777" w:rsidR="00651D6A" w:rsidRPr="002A6C6B" w:rsidRDefault="00651D6A" w:rsidP="005C1F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D6A">
        <w:rPr>
          <w:rFonts w:ascii="Times New Roman" w:eastAsia="Times New Roman" w:hAnsi="Times New Roman" w:cs="Times New Roman"/>
          <w:sz w:val="24"/>
          <w:szCs w:val="24"/>
        </w:rPr>
        <w:t>Атласная тонкая ленточка</w:t>
      </w:r>
    </w:p>
    <w:p w14:paraId="45D280D6" w14:textId="77777777" w:rsidR="005C1F9F" w:rsidRPr="00651D6A" w:rsidRDefault="005C1F9F" w:rsidP="005C1F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7A5746C" w14:textId="77777777" w:rsidR="00651D6A" w:rsidRPr="002A6C6B" w:rsidRDefault="00651D6A" w:rsidP="005C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6B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материал:</w:t>
      </w:r>
    </w:p>
    <w:p w14:paraId="6170358A" w14:textId="77777777" w:rsidR="00651D6A" w:rsidRPr="00651D6A" w:rsidRDefault="00651D6A" w:rsidP="005C1F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D6A">
        <w:rPr>
          <w:rFonts w:ascii="Times New Roman" w:eastAsia="Times New Roman" w:hAnsi="Times New Roman" w:cs="Times New Roman"/>
          <w:sz w:val="24"/>
          <w:szCs w:val="24"/>
        </w:rPr>
        <w:t>Схемы последовательной работы</w:t>
      </w:r>
    </w:p>
    <w:p w14:paraId="28C2D4F6" w14:textId="77777777" w:rsidR="00651D6A" w:rsidRPr="00651D6A" w:rsidRDefault="00651D6A" w:rsidP="005C1F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D6A">
        <w:rPr>
          <w:rFonts w:ascii="Times New Roman" w:eastAsia="Times New Roman" w:hAnsi="Times New Roman" w:cs="Times New Roman"/>
          <w:sz w:val="24"/>
          <w:szCs w:val="24"/>
        </w:rPr>
        <w:t>Заготовки материала</w:t>
      </w:r>
    </w:p>
    <w:p w14:paraId="5570B570" w14:textId="77777777" w:rsidR="000C0864" w:rsidRPr="002A6C6B" w:rsidRDefault="00651D6A" w:rsidP="005C1F9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D6A">
        <w:rPr>
          <w:rFonts w:ascii="Times New Roman" w:eastAsia="Times New Roman" w:hAnsi="Times New Roman" w:cs="Times New Roman"/>
          <w:sz w:val="24"/>
          <w:szCs w:val="24"/>
        </w:rPr>
        <w:t>Ленты на голову</w:t>
      </w:r>
    </w:p>
    <w:p w14:paraId="5FED5BE2" w14:textId="77777777" w:rsidR="0019243E" w:rsidRPr="002A6C6B" w:rsidRDefault="0019243E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EAD0E8" w14:textId="77777777" w:rsidR="0019243E" w:rsidRPr="002A6C6B" w:rsidRDefault="0019243E" w:rsidP="000927C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A6C6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занятия.</w:t>
      </w:r>
    </w:p>
    <w:p w14:paraId="5E5D2C05" w14:textId="77777777" w:rsidR="0019243E" w:rsidRPr="002A6C6B" w:rsidRDefault="0019243E" w:rsidP="000927C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6C6B">
        <w:rPr>
          <w:rFonts w:ascii="Times New Roman" w:eastAsia="Times New Roman" w:hAnsi="Times New Roman" w:cs="Times New Roman"/>
          <w:i/>
          <w:sz w:val="24"/>
          <w:szCs w:val="24"/>
        </w:rPr>
        <w:t>I. Организационный момент.</w:t>
      </w:r>
    </w:p>
    <w:p w14:paraId="376EB08E" w14:textId="77777777" w:rsidR="009E32E4" w:rsidRPr="002A6C6B" w:rsidRDefault="00C42E08" w:rsidP="000927CB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E32E4" w:rsidRPr="002A6C6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E32E4" w:rsidRPr="002A6C6B">
        <w:rPr>
          <w:rFonts w:ascii="Times New Roman" w:hAnsi="Times New Roman" w:cs="Times New Roman"/>
          <w:sz w:val="24"/>
          <w:szCs w:val="24"/>
        </w:rPr>
        <w:t>Психологический настрой.</w:t>
      </w:r>
    </w:p>
    <w:p w14:paraId="2C781147" w14:textId="77777777" w:rsidR="009E32E4" w:rsidRPr="002A6C6B" w:rsidRDefault="00C42E08" w:rsidP="000927C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 xml:space="preserve">     </w:t>
      </w:r>
      <w:r w:rsidR="009E32E4" w:rsidRPr="002A6C6B">
        <w:rPr>
          <w:rFonts w:ascii="Times New Roman" w:hAnsi="Times New Roman" w:cs="Times New Roman"/>
          <w:sz w:val="24"/>
          <w:szCs w:val="24"/>
        </w:rPr>
        <w:t>3. Введение в тему мастер-класса.</w:t>
      </w:r>
    </w:p>
    <w:p w14:paraId="153B9488" w14:textId="77777777" w:rsidR="009E32E4" w:rsidRDefault="0019243E" w:rsidP="000927C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6C6B">
        <w:rPr>
          <w:rFonts w:ascii="Times New Roman" w:eastAsia="Times New Roman" w:hAnsi="Times New Roman" w:cs="Times New Roman"/>
          <w:i/>
          <w:sz w:val="24"/>
          <w:szCs w:val="24"/>
        </w:rPr>
        <w:t xml:space="preserve">II. Основная часть занятия. </w:t>
      </w:r>
    </w:p>
    <w:p w14:paraId="29BDE0AD" w14:textId="77777777" w:rsidR="00C775C8" w:rsidRPr="00C775C8" w:rsidRDefault="00C775C8" w:rsidP="000927C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. История куклы Веснянка.</w:t>
      </w:r>
    </w:p>
    <w:p w14:paraId="74611A52" w14:textId="77777777" w:rsidR="009E32E4" w:rsidRPr="002A6C6B" w:rsidRDefault="00C42E08" w:rsidP="00C42E0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2A6C6B">
        <w:rPr>
          <w:rFonts w:ascii="Times New Roman" w:hAnsi="Times New Roman"/>
          <w:sz w:val="24"/>
          <w:szCs w:val="24"/>
        </w:rPr>
        <w:t xml:space="preserve">     </w:t>
      </w:r>
      <w:r w:rsidR="00C775C8">
        <w:rPr>
          <w:rFonts w:ascii="Times New Roman" w:hAnsi="Times New Roman"/>
          <w:sz w:val="24"/>
          <w:szCs w:val="24"/>
        </w:rPr>
        <w:t>2</w:t>
      </w:r>
      <w:r w:rsidR="009E32E4" w:rsidRPr="002A6C6B">
        <w:rPr>
          <w:rFonts w:ascii="Times New Roman" w:hAnsi="Times New Roman"/>
          <w:sz w:val="24"/>
          <w:szCs w:val="24"/>
        </w:rPr>
        <w:t>. Анализ образца.</w:t>
      </w:r>
    </w:p>
    <w:p w14:paraId="4C3BB4F3" w14:textId="77777777" w:rsidR="0019243E" w:rsidRPr="002A6C6B" w:rsidRDefault="00C42E08" w:rsidP="000927C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A6C6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775C8">
        <w:rPr>
          <w:rFonts w:ascii="Times New Roman" w:eastAsia="Times New Roman" w:hAnsi="Times New Roman" w:cs="Times New Roman"/>
          <w:sz w:val="24"/>
          <w:szCs w:val="24"/>
        </w:rPr>
        <w:t>3</w:t>
      </w:r>
      <w:r w:rsidR="0019243E" w:rsidRPr="002A6C6B">
        <w:rPr>
          <w:rFonts w:ascii="Times New Roman" w:eastAsia="Times New Roman" w:hAnsi="Times New Roman" w:cs="Times New Roman"/>
          <w:sz w:val="24"/>
          <w:szCs w:val="24"/>
        </w:rPr>
        <w:t>.Презентация кукла «Веснянка»</w:t>
      </w:r>
    </w:p>
    <w:p w14:paraId="29999D2E" w14:textId="77777777" w:rsidR="0019243E" w:rsidRPr="002A6C6B" w:rsidRDefault="00C42E08" w:rsidP="000927C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A6C6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D599E" w:rsidRPr="002A6C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19243E" w:rsidRPr="002A6C6B">
        <w:rPr>
          <w:rFonts w:ascii="Times New Roman" w:eastAsia="Times New Roman" w:hAnsi="Times New Roman" w:cs="Times New Roman"/>
          <w:sz w:val="24"/>
          <w:szCs w:val="24"/>
        </w:rPr>
        <w:t>.Инструктаж по технике безопасности</w:t>
      </w:r>
    </w:p>
    <w:p w14:paraId="052FAB75" w14:textId="77777777" w:rsidR="0019243E" w:rsidRPr="002A6C6B" w:rsidRDefault="00C42E08" w:rsidP="000927C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A6C6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D599E" w:rsidRPr="002A6C6B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243E" w:rsidRPr="002A6C6B">
        <w:rPr>
          <w:rFonts w:ascii="Times New Roman" w:eastAsia="Times New Roman" w:hAnsi="Times New Roman" w:cs="Times New Roman"/>
          <w:sz w:val="24"/>
          <w:szCs w:val="24"/>
        </w:rPr>
        <w:t xml:space="preserve">.Мастер-класс кукла «Веснянка». Во время мастер-класса </w:t>
      </w:r>
      <w:r w:rsidR="00B000E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A6C6B">
        <w:rPr>
          <w:rFonts w:ascii="Times New Roman" w:eastAsia="Times New Roman" w:hAnsi="Times New Roman" w:cs="Times New Roman"/>
          <w:sz w:val="24"/>
          <w:szCs w:val="24"/>
        </w:rPr>
        <w:t>ф</w:t>
      </w:r>
      <w:r w:rsidR="0019243E" w:rsidRPr="002A6C6B">
        <w:rPr>
          <w:rFonts w:ascii="Times New Roman" w:eastAsia="Times New Roman" w:hAnsi="Times New Roman" w:cs="Times New Roman"/>
          <w:sz w:val="24"/>
          <w:szCs w:val="24"/>
        </w:rPr>
        <w:t>изминутка</w:t>
      </w:r>
      <w:r w:rsidR="00CD599E" w:rsidRPr="002A6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D14E65" w14:textId="77777777" w:rsidR="0019243E" w:rsidRPr="002A6C6B" w:rsidRDefault="0019243E" w:rsidP="000927C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6C6B">
        <w:rPr>
          <w:rFonts w:ascii="Times New Roman" w:eastAsia="Times New Roman" w:hAnsi="Times New Roman" w:cs="Times New Roman"/>
          <w:i/>
          <w:sz w:val="24"/>
          <w:szCs w:val="24"/>
        </w:rPr>
        <w:t>III. Заключительная часть занятия.</w:t>
      </w:r>
    </w:p>
    <w:p w14:paraId="48B93695" w14:textId="77777777" w:rsidR="00C42E08" w:rsidRPr="002A6C6B" w:rsidRDefault="00C42E08" w:rsidP="000927C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A6C6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9243E" w:rsidRPr="002A6C6B">
        <w:rPr>
          <w:rFonts w:ascii="Times New Roman" w:eastAsia="Times New Roman" w:hAnsi="Times New Roman" w:cs="Times New Roman"/>
          <w:sz w:val="24"/>
          <w:szCs w:val="24"/>
        </w:rPr>
        <w:t>1.Подведение итогов.</w:t>
      </w:r>
    </w:p>
    <w:p w14:paraId="046FCD52" w14:textId="77777777" w:rsidR="0019243E" w:rsidRPr="002A6C6B" w:rsidRDefault="00C42E08" w:rsidP="000927C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A6C6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130F0" w:rsidRPr="002A6C6B">
        <w:rPr>
          <w:rFonts w:ascii="Times New Roman" w:eastAsia="Times New Roman" w:hAnsi="Times New Roman" w:cs="Times New Roman"/>
          <w:sz w:val="24"/>
          <w:szCs w:val="24"/>
        </w:rPr>
        <w:t>3</w:t>
      </w:r>
      <w:r w:rsidR="0019243E" w:rsidRPr="002A6C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243E" w:rsidRPr="002A6C6B">
        <w:rPr>
          <w:rFonts w:ascii="Times New Roman" w:hAnsi="Times New Roman" w:cs="Times New Roman"/>
          <w:sz w:val="24"/>
          <w:szCs w:val="24"/>
        </w:rPr>
        <w:t>Выставка творческих работ. Общее фото.</w:t>
      </w:r>
    </w:p>
    <w:p w14:paraId="50247870" w14:textId="77777777" w:rsidR="007E2E91" w:rsidRPr="002A6C6B" w:rsidRDefault="007E2E91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D3CA0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B9B18" w14:textId="77777777" w:rsidR="00B130F0" w:rsidRPr="002A6C6B" w:rsidRDefault="00B130F0" w:rsidP="005464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C6B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B000E8">
        <w:rPr>
          <w:rFonts w:ascii="Times New Roman" w:hAnsi="Times New Roman" w:cs="Times New Roman"/>
          <w:b/>
          <w:bCs/>
          <w:sz w:val="28"/>
          <w:szCs w:val="28"/>
        </w:rPr>
        <w:t>мастер-класса</w:t>
      </w:r>
    </w:p>
    <w:p w14:paraId="6CF9C0CE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6B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момент:</w:t>
      </w:r>
    </w:p>
    <w:p w14:paraId="44669DEA" w14:textId="77777777" w:rsidR="00546452" w:rsidRPr="002A6C6B" w:rsidRDefault="00546452" w:rsidP="00546452">
      <w:pPr>
        <w:pStyle w:val="1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2A6C6B"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B130F0" w:rsidRPr="002A6C6B">
        <w:rPr>
          <w:rFonts w:ascii="Times New Roman" w:hAnsi="Times New Roman"/>
          <w:sz w:val="24"/>
          <w:szCs w:val="24"/>
        </w:rPr>
        <w:t xml:space="preserve">-Здравствуйте ребята! Я очень рада нашей встречи и надеюсь, что у вас прекрасное настроение. Я рада приветствовать вас на </w:t>
      </w:r>
      <w:r w:rsidR="00D260AD" w:rsidRPr="002A6C6B">
        <w:rPr>
          <w:rFonts w:ascii="Times New Roman" w:hAnsi="Times New Roman"/>
          <w:sz w:val="24"/>
          <w:szCs w:val="24"/>
        </w:rPr>
        <w:t>моем мастер-классе</w:t>
      </w:r>
      <w:r w:rsidR="00B130F0" w:rsidRPr="002A6C6B">
        <w:rPr>
          <w:rFonts w:ascii="Times New Roman" w:hAnsi="Times New Roman"/>
          <w:sz w:val="24"/>
          <w:szCs w:val="24"/>
        </w:rPr>
        <w:t xml:space="preserve">.  </w:t>
      </w:r>
      <w:r w:rsidRPr="002A6C6B">
        <w:rPr>
          <w:rFonts w:ascii="Times New Roman" w:hAnsi="Times New Roman"/>
          <w:bCs/>
          <w:sz w:val="24"/>
          <w:szCs w:val="24"/>
        </w:rPr>
        <w:t xml:space="preserve">Его проведу я, Омельченко Ирина Алексеевна, руководитель объединения «Шкатулка». </w:t>
      </w:r>
      <w:r w:rsidRPr="002A6C6B">
        <w:rPr>
          <w:rFonts w:ascii="Times New Roman" w:hAnsi="Times New Roman"/>
          <w:sz w:val="24"/>
          <w:szCs w:val="24"/>
        </w:rPr>
        <w:t>Надеюсь, эти сорок минут принесут нам радость творчества и массу интересных впечатлений.</w:t>
      </w:r>
    </w:p>
    <w:p w14:paraId="2FC4F63F" w14:textId="77777777" w:rsidR="00B130F0" w:rsidRPr="002A6C6B" w:rsidRDefault="00237CD6" w:rsidP="00546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 xml:space="preserve">     </w:t>
      </w:r>
      <w:r w:rsidR="00B130F0" w:rsidRPr="002A6C6B">
        <w:rPr>
          <w:rFonts w:ascii="Times New Roman" w:hAnsi="Times New Roman" w:cs="Times New Roman"/>
          <w:sz w:val="24"/>
          <w:szCs w:val="24"/>
        </w:rPr>
        <w:t>За окном такой чудесный день, что хочется подарить всем улыбку, а давайте  возьмемся   за руки, все вместе улыбнемся и подарим друг другу свои улыбки.</w:t>
      </w:r>
    </w:p>
    <w:p w14:paraId="3227995E" w14:textId="77777777" w:rsidR="00B130F0" w:rsidRPr="002A6C6B" w:rsidRDefault="00B130F0" w:rsidP="00546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Спасибо за прекрасные улыбки. </w:t>
      </w:r>
      <w:r w:rsidRPr="002A6C6B">
        <w:rPr>
          <w:rFonts w:ascii="Times New Roman" w:hAnsi="Times New Roman" w:cs="Times New Roman"/>
          <w:bCs/>
          <w:i/>
          <w:iCs/>
          <w:sz w:val="24"/>
          <w:szCs w:val="24"/>
        </w:rPr>
        <w:t>Мотивационный настрой: тренинг «Подари улыбку»:</w:t>
      </w:r>
    </w:p>
    <w:p w14:paraId="343373C1" w14:textId="77777777" w:rsidR="00B130F0" w:rsidRPr="002A6C6B" w:rsidRDefault="00B130F0" w:rsidP="00546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– Ребята, сегодня мы с вами продолжим путешествие в прошлое. Нужно завязать ленты на голову, закрыть глазки и произнесем таинственные слова: «Раз, два, три -  прошлое  приди»! И мы окажемся в далеком прошлом. Ну что, отправляемся?!</w:t>
      </w:r>
    </w:p>
    <w:p w14:paraId="34EC8D54" w14:textId="77777777" w:rsidR="00B130F0" w:rsidRPr="002A6C6B" w:rsidRDefault="00B130F0" w:rsidP="00546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– Я рада приветствовать вас в далекой стране прошлого!</w:t>
      </w:r>
    </w:p>
    <w:p w14:paraId="71F69DAA" w14:textId="14139EB1" w:rsidR="00B130F0" w:rsidRPr="002A6C6B" w:rsidRDefault="00B130F0" w:rsidP="00237CD6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- А теперь отгадайте</w:t>
      </w:r>
      <w:r w:rsidR="00D260AD" w:rsidRPr="002A6C6B">
        <w:rPr>
          <w:rFonts w:ascii="Times New Roman" w:hAnsi="Times New Roman" w:cs="Times New Roman"/>
          <w:sz w:val="24"/>
          <w:szCs w:val="24"/>
        </w:rPr>
        <w:t>,</w:t>
      </w:r>
      <w:r w:rsidRPr="002A6C6B">
        <w:rPr>
          <w:rFonts w:ascii="Times New Roman" w:hAnsi="Times New Roman" w:cs="Times New Roman"/>
          <w:sz w:val="24"/>
          <w:szCs w:val="24"/>
        </w:rPr>
        <w:t xml:space="preserve"> о какой игрушке говорится в загадке?</w:t>
      </w:r>
      <w:r w:rsidRPr="002A6C6B">
        <w:rPr>
          <w:rFonts w:ascii="Times New Roman" w:hAnsi="Times New Roman" w:cs="Times New Roman"/>
          <w:sz w:val="24"/>
          <w:szCs w:val="24"/>
        </w:rPr>
        <w:br/>
        <w:t>Платья носит, </w:t>
      </w:r>
      <w:r w:rsidRPr="002A6C6B">
        <w:rPr>
          <w:rFonts w:ascii="Times New Roman" w:hAnsi="Times New Roman" w:cs="Times New Roman"/>
          <w:sz w:val="24"/>
          <w:szCs w:val="24"/>
        </w:rPr>
        <w:br/>
        <w:t>Есть не просит, </w:t>
      </w:r>
      <w:r w:rsidRPr="002A6C6B">
        <w:rPr>
          <w:rFonts w:ascii="Times New Roman" w:hAnsi="Times New Roman" w:cs="Times New Roman"/>
          <w:sz w:val="24"/>
          <w:szCs w:val="24"/>
        </w:rPr>
        <w:br/>
        <w:t>Всегда послушна, </w:t>
      </w:r>
      <w:r w:rsidRPr="002A6C6B">
        <w:rPr>
          <w:rFonts w:ascii="Times New Roman" w:hAnsi="Times New Roman" w:cs="Times New Roman"/>
          <w:sz w:val="24"/>
          <w:szCs w:val="24"/>
        </w:rPr>
        <w:br/>
        <w:t>Но с ней не скучно. </w:t>
      </w:r>
      <w:r w:rsidRPr="002A6C6B">
        <w:rPr>
          <w:rFonts w:ascii="Times New Roman" w:hAnsi="Times New Roman" w:cs="Times New Roman"/>
          <w:sz w:val="24"/>
          <w:szCs w:val="24"/>
        </w:rPr>
        <w:br/>
        <w:t>(Кукла)</w:t>
      </w:r>
    </w:p>
    <w:p w14:paraId="1D0B6DE8" w14:textId="77777777" w:rsidR="00B130F0" w:rsidRPr="002A6C6B" w:rsidRDefault="00237CD6" w:rsidP="00237CD6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- Правильно.</w:t>
      </w:r>
      <w:r w:rsidRPr="002A6C6B">
        <w:rPr>
          <w:rFonts w:ascii="Times New Roman" w:hAnsi="Times New Roman" w:cs="Times New Roman"/>
          <w:sz w:val="24"/>
          <w:szCs w:val="24"/>
        </w:rPr>
        <w:br/>
      </w:r>
    </w:p>
    <w:p w14:paraId="5A842D87" w14:textId="77777777" w:rsidR="00237CD6" w:rsidRPr="002A6C6B" w:rsidRDefault="00B130F0" w:rsidP="000927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6C6B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2A6C6B">
        <w:rPr>
          <w:rFonts w:ascii="Times New Roman" w:hAnsi="Times New Roman" w:cs="Times New Roman"/>
          <w:sz w:val="28"/>
          <w:szCs w:val="28"/>
        </w:rPr>
        <w:t> </w:t>
      </w:r>
      <w:r w:rsidRPr="002A6C6B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часть </w:t>
      </w:r>
      <w:r w:rsidR="00A05960" w:rsidRPr="002A6C6B">
        <w:rPr>
          <w:rFonts w:ascii="Times New Roman" w:hAnsi="Times New Roman" w:cs="Times New Roman"/>
          <w:b/>
          <w:bCs/>
          <w:sz w:val="28"/>
          <w:szCs w:val="28"/>
        </w:rPr>
        <w:t>мастер-класса.</w:t>
      </w:r>
    </w:p>
    <w:p w14:paraId="1BD3827D" w14:textId="77777777" w:rsidR="00A05960" w:rsidRPr="002A6C6B" w:rsidRDefault="00A0596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b/>
          <w:bCs/>
          <w:sz w:val="24"/>
          <w:szCs w:val="24"/>
        </w:rPr>
        <w:t>1.  История возникновения куклы Веснянка.</w:t>
      </w:r>
    </w:p>
    <w:p w14:paraId="1C41C536" w14:textId="77777777" w:rsidR="00B130F0" w:rsidRPr="002A6C6B" w:rsidRDefault="00237CD6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 xml:space="preserve">       </w:t>
      </w:r>
      <w:r w:rsidR="00B130F0" w:rsidRPr="002A6C6B">
        <w:rPr>
          <w:rFonts w:ascii="Times New Roman" w:hAnsi="Times New Roman" w:cs="Times New Roman"/>
          <w:sz w:val="24"/>
          <w:szCs w:val="24"/>
        </w:rPr>
        <w:t>Мы с вами продолж</w:t>
      </w:r>
      <w:r w:rsidRPr="002A6C6B">
        <w:rPr>
          <w:rFonts w:ascii="Times New Roman" w:hAnsi="Times New Roman" w:cs="Times New Roman"/>
          <w:sz w:val="24"/>
          <w:szCs w:val="24"/>
        </w:rPr>
        <w:t xml:space="preserve">аем </w:t>
      </w:r>
      <w:r w:rsidR="00B130F0" w:rsidRPr="002A6C6B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r w:rsidR="00C34569" w:rsidRPr="002A6C6B">
        <w:rPr>
          <w:rFonts w:ascii="Times New Roman" w:hAnsi="Times New Roman" w:cs="Times New Roman"/>
          <w:sz w:val="24"/>
          <w:szCs w:val="24"/>
        </w:rPr>
        <w:t xml:space="preserve">народными </w:t>
      </w:r>
      <w:r w:rsidR="00B130F0" w:rsidRPr="002A6C6B">
        <w:rPr>
          <w:rFonts w:ascii="Times New Roman" w:hAnsi="Times New Roman" w:cs="Times New Roman"/>
          <w:sz w:val="24"/>
          <w:szCs w:val="24"/>
        </w:rPr>
        <w:t xml:space="preserve">куклами и </w:t>
      </w:r>
      <w:r w:rsidR="00C34569" w:rsidRPr="002A6C6B">
        <w:rPr>
          <w:rFonts w:ascii="Times New Roman" w:hAnsi="Times New Roman" w:cs="Times New Roman"/>
          <w:sz w:val="24"/>
          <w:szCs w:val="24"/>
        </w:rPr>
        <w:t>для этого</w:t>
      </w:r>
      <w:r w:rsidR="00B130F0" w:rsidRPr="002A6C6B">
        <w:rPr>
          <w:rFonts w:ascii="Times New Roman" w:hAnsi="Times New Roman" w:cs="Times New Roman"/>
          <w:sz w:val="24"/>
          <w:szCs w:val="24"/>
        </w:rPr>
        <w:t xml:space="preserve"> посмотрим презентацию о</w:t>
      </w:r>
      <w:r w:rsidR="00C34569" w:rsidRPr="002A6C6B">
        <w:rPr>
          <w:rFonts w:ascii="Times New Roman" w:hAnsi="Times New Roman" w:cs="Times New Roman"/>
          <w:sz w:val="24"/>
          <w:szCs w:val="24"/>
        </w:rPr>
        <w:t xml:space="preserve"> тряпичных </w:t>
      </w:r>
      <w:r w:rsidR="00B130F0" w:rsidRPr="002A6C6B">
        <w:rPr>
          <w:rFonts w:ascii="Times New Roman" w:hAnsi="Times New Roman" w:cs="Times New Roman"/>
          <w:sz w:val="24"/>
          <w:szCs w:val="24"/>
        </w:rPr>
        <w:t xml:space="preserve"> кукл</w:t>
      </w:r>
      <w:r w:rsidR="00C34569" w:rsidRPr="002A6C6B">
        <w:rPr>
          <w:rFonts w:ascii="Times New Roman" w:hAnsi="Times New Roman" w:cs="Times New Roman"/>
          <w:sz w:val="24"/>
          <w:szCs w:val="24"/>
        </w:rPr>
        <w:t>ах. (</w:t>
      </w:r>
      <w:r w:rsidR="00B130F0" w:rsidRPr="002A6C6B">
        <w:rPr>
          <w:rFonts w:ascii="Times New Roman" w:hAnsi="Times New Roman" w:cs="Times New Roman"/>
          <w:sz w:val="24"/>
          <w:szCs w:val="24"/>
        </w:rPr>
        <w:t xml:space="preserve"> </w:t>
      </w:r>
      <w:r w:rsidR="00C34569" w:rsidRPr="002A6C6B">
        <w:rPr>
          <w:rFonts w:ascii="Times New Roman" w:hAnsi="Times New Roman" w:cs="Times New Roman"/>
          <w:sz w:val="24"/>
          <w:szCs w:val="24"/>
        </w:rPr>
        <w:t>П</w:t>
      </w:r>
      <w:r w:rsidR="00B130F0" w:rsidRPr="002A6C6B">
        <w:rPr>
          <w:rFonts w:ascii="Times New Roman" w:hAnsi="Times New Roman" w:cs="Times New Roman"/>
          <w:sz w:val="24"/>
          <w:szCs w:val="24"/>
        </w:rPr>
        <w:t>резентации</w:t>
      </w:r>
      <w:r w:rsidR="00C34569" w:rsidRPr="002A6C6B">
        <w:rPr>
          <w:rFonts w:ascii="Times New Roman" w:hAnsi="Times New Roman" w:cs="Times New Roman"/>
          <w:sz w:val="24"/>
          <w:szCs w:val="24"/>
        </w:rPr>
        <w:t xml:space="preserve"> №</w:t>
      </w:r>
      <w:r w:rsidR="00B130F0" w:rsidRPr="002A6C6B">
        <w:rPr>
          <w:rFonts w:ascii="Times New Roman" w:hAnsi="Times New Roman" w:cs="Times New Roman"/>
          <w:sz w:val="24"/>
          <w:szCs w:val="24"/>
        </w:rPr>
        <w:t>1)</w:t>
      </w:r>
    </w:p>
    <w:p w14:paraId="22376D41" w14:textId="77777777" w:rsidR="006F5AEB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Сегодня мы с вами познакомимся ещё с одной куклой. (</w:t>
      </w:r>
      <w:r w:rsidR="006F5AEB" w:rsidRPr="002A6C6B">
        <w:rPr>
          <w:rFonts w:ascii="Times New Roman" w:hAnsi="Times New Roman" w:cs="Times New Roman"/>
          <w:sz w:val="24"/>
          <w:szCs w:val="24"/>
        </w:rPr>
        <w:t>П</w:t>
      </w:r>
      <w:r w:rsidRPr="002A6C6B">
        <w:rPr>
          <w:rFonts w:ascii="Times New Roman" w:hAnsi="Times New Roman" w:cs="Times New Roman"/>
          <w:sz w:val="24"/>
          <w:szCs w:val="24"/>
        </w:rPr>
        <w:t xml:space="preserve">резентация </w:t>
      </w:r>
      <w:r w:rsidR="006F5AEB" w:rsidRPr="002A6C6B">
        <w:rPr>
          <w:rFonts w:ascii="Times New Roman" w:hAnsi="Times New Roman" w:cs="Times New Roman"/>
          <w:sz w:val="24"/>
          <w:szCs w:val="24"/>
        </w:rPr>
        <w:t>№</w:t>
      </w:r>
      <w:r w:rsidRPr="002A6C6B">
        <w:rPr>
          <w:rFonts w:ascii="Times New Roman" w:hAnsi="Times New Roman" w:cs="Times New Roman"/>
          <w:sz w:val="24"/>
          <w:szCs w:val="24"/>
        </w:rPr>
        <w:t>2 о кукле «Веснянка»)</w:t>
      </w:r>
      <w:r w:rsidR="006F5AEB" w:rsidRPr="002A6C6B">
        <w:rPr>
          <w:rFonts w:ascii="Times New Roman" w:hAnsi="Times New Roman" w:cs="Times New Roman"/>
          <w:sz w:val="24"/>
          <w:szCs w:val="24"/>
        </w:rPr>
        <w:t xml:space="preserve">. </w:t>
      </w:r>
      <w:r w:rsidRPr="002A6C6B">
        <w:rPr>
          <w:rFonts w:ascii="Times New Roman" w:hAnsi="Times New Roman" w:cs="Times New Roman"/>
          <w:sz w:val="24"/>
          <w:szCs w:val="24"/>
        </w:rPr>
        <w:t xml:space="preserve">Посмотрите на экран. </w:t>
      </w:r>
    </w:p>
    <w:p w14:paraId="436718C6" w14:textId="77777777" w:rsidR="006F5AEB" w:rsidRPr="002A6C6B" w:rsidRDefault="006F5AEB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 xml:space="preserve">- </w:t>
      </w:r>
      <w:r w:rsidR="00B130F0" w:rsidRPr="002A6C6B">
        <w:rPr>
          <w:rFonts w:ascii="Times New Roman" w:hAnsi="Times New Roman" w:cs="Times New Roman"/>
          <w:sz w:val="24"/>
          <w:szCs w:val="24"/>
        </w:rPr>
        <w:t>Какую куклу мы сегодня будем делать</w:t>
      </w:r>
      <w:r w:rsidR="00B27D86" w:rsidRPr="002A6C6B">
        <w:rPr>
          <w:rFonts w:ascii="Times New Roman" w:hAnsi="Times New Roman" w:cs="Times New Roman"/>
          <w:b/>
          <w:bCs/>
          <w:sz w:val="24"/>
          <w:szCs w:val="24"/>
        </w:rPr>
        <w:t xml:space="preserve">? - </w:t>
      </w:r>
      <w:r w:rsidR="00B27D86" w:rsidRPr="002A6C6B">
        <w:rPr>
          <w:rFonts w:ascii="Times New Roman" w:hAnsi="Times New Roman" w:cs="Times New Roman"/>
          <w:sz w:val="24"/>
          <w:szCs w:val="24"/>
        </w:rPr>
        <w:t>Это Веснянка.</w:t>
      </w:r>
    </w:p>
    <w:p w14:paraId="652E4CAD" w14:textId="77777777" w:rsidR="00B27D86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 xml:space="preserve">- Как вы думаете, почему она так называется? </w:t>
      </w:r>
    </w:p>
    <w:p w14:paraId="3C408681" w14:textId="77777777" w:rsidR="00B130F0" w:rsidRPr="002A6C6B" w:rsidRDefault="00593352" w:rsidP="00593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 xml:space="preserve">      </w:t>
      </w:r>
      <w:r w:rsidR="00B130F0" w:rsidRPr="002A6C6B">
        <w:rPr>
          <w:rFonts w:ascii="Times New Roman" w:hAnsi="Times New Roman" w:cs="Times New Roman"/>
          <w:sz w:val="24"/>
          <w:szCs w:val="24"/>
        </w:rPr>
        <w:t>Название куклы происходит от слова весна. Веснянка символ красоты и молодости - это веселая, задорная кукла. Когда приходила весна, девушки делали такую куклу и радовались вместе с ней теплому солнышку, пению птиц. Ростом куколка – с ладошку, а сколько в ней силы, радости. Традиционно она очень яркая, с волосами необычного цвета, ведь изображала она не человека, а Дух пробуждающейся природы. Таких кукол девушки дарили друг другу.</w:t>
      </w:r>
      <w:r w:rsidR="00B130F0" w:rsidRPr="002A6C6B">
        <w:rPr>
          <w:rFonts w:ascii="Times New Roman" w:hAnsi="Times New Roman" w:cs="Times New Roman"/>
          <w:sz w:val="24"/>
          <w:szCs w:val="24"/>
        </w:rPr>
        <w:br/>
      </w:r>
      <w:r w:rsidRPr="002A6C6B">
        <w:rPr>
          <w:rFonts w:ascii="Times New Roman" w:hAnsi="Times New Roman" w:cs="Times New Roman"/>
          <w:sz w:val="24"/>
          <w:szCs w:val="24"/>
        </w:rPr>
        <w:t xml:space="preserve">      </w:t>
      </w:r>
      <w:r w:rsidR="00B130F0" w:rsidRPr="002A6C6B">
        <w:rPr>
          <w:rFonts w:ascii="Times New Roman" w:hAnsi="Times New Roman" w:cs="Times New Roman"/>
          <w:sz w:val="24"/>
          <w:szCs w:val="24"/>
        </w:rPr>
        <w:t>Веснянка является оберегом молодости и красоты. Подарив такую куколку мужчине, Вы желаете ему долго оставаться молодым и жизнерадостным, женщине - всегда быть обаятельной и привлекательной.</w:t>
      </w:r>
    </w:p>
    <w:p w14:paraId="1274CDCB" w14:textId="77777777" w:rsidR="00B130F0" w:rsidRPr="002A6C6B" w:rsidRDefault="00593352" w:rsidP="0059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 xml:space="preserve">     </w:t>
      </w:r>
      <w:r w:rsidR="00B130F0" w:rsidRPr="002A6C6B">
        <w:rPr>
          <w:rFonts w:ascii="Times New Roman" w:hAnsi="Times New Roman" w:cs="Times New Roman"/>
          <w:sz w:val="24"/>
          <w:szCs w:val="24"/>
        </w:rPr>
        <w:t>Веснянки начинали делать с 14 марта. С этим днем связывались особые приметы. Считалось, что Веснянка хранит ключи от весенних вод, и если захочет, то пустит воду, а нет – так и задержит, либо морозы напустит. Начало весенних ветров тоже ассоциировалось с 14-м марта, поэтому Веснянку прозвали еще и Свистуньей.</w:t>
      </w:r>
    </w:p>
    <w:p w14:paraId="2607B0CD" w14:textId="77777777" w:rsidR="00B130F0" w:rsidRPr="002A6C6B" w:rsidRDefault="00B130F0" w:rsidP="0059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Народная тряпичная кукла Веснянка, как и большинство традиционных кукол, имеет много разных обличий, изменялась не только от губернии к губернии, но и от деревни к деревне.</w:t>
      </w:r>
    </w:p>
    <w:p w14:paraId="101669F7" w14:textId="0F7ACF30" w:rsidR="00B130F0" w:rsidRPr="002A6C6B" w:rsidRDefault="00593352" w:rsidP="0059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 xml:space="preserve">     </w:t>
      </w:r>
      <w:r w:rsidR="00B130F0" w:rsidRPr="002A6C6B">
        <w:rPr>
          <w:rFonts w:ascii="Times New Roman" w:hAnsi="Times New Roman" w:cs="Times New Roman"/>
          <w:sz w:val="24"/>
          <w:szCs w:val="24"/>
        </w:rPr>
        <w:t>Кукла Веснянка – это русская народная тряпичная кукла закрутка. Если западные и южные славяне – болгары, украинцы, молдаване – делали весенние куколки —</w:t>
      </w:r>
      <w:r w:rsidR="00A3692B">
        <w:rPr>
          <w:rFonts w:ascii="Times New Roman" w:hAnsi="Times New Roman" w:cs="Times New Roman"/>
          <w:sz w:val="24"/>
          <w:szCs w:val="24"/>
        </w:rPr>
        <w:t>М</w:t>
      </w:r>
      <w:r w:rsidR="00B130F0" w:rsidRPr="002A6C6B">
        <w:rPr>
          <w:rFonts w:ascii="Times New Roman" w:hAnsi="Times New Roman" w:cs="Times New Roman"/>
          <w:sz w:val="24"/>
          <w:szCs w:val="24"/>
        </w:rPr>
        <w:t>артинички</w:t>
      </w:r>
      <w:r w:rsidR="00C23AE3" w:rsidRPr="002A6C6B">
        <w:rPr>
          <w:rFonts w:ascii="Times New Roman" w:hAnsi="Times New Roman" w:cs="Times New Roman"/>
          <w:sz w:val="24"/>
          <w:szCs w:val="24"/>
        </w:rPr>
        <w:t xml:space="preserve"> </w:t>
      </w:r>
      <w:r w:rsidR="00B130F0" w:rsidRPr="002A6C6B">
        <w:rPr>
          <w:rFonts w:ascii="Times New Roman" w:hAnsi="Times New Roman" w:cs="Times New Roman"/>
          <w:sz w:val="24"/>
          <w:szCs w:val="24"/>
        </w:rPr>
        <w:t>к 1 марта, то куклы веснянки – именно русская традиция. Создавали их не к началу календарной весны, а к Пасхе.  В некоторых областях жизнь этой куклы – один день. Как только веснянка испачкается, истреплется, то ее сжигали. А, иногда веснянки не сжигали, а развешивали кукол на деревья. У веснянок делали специальную петельку, чтобы дети могли одеть ее на пальчик. Как и другие русские куклы-скрутки веснянки делали из мелких обрезков, лоскутков. Но для веснянки брали  лоскуты особенно ярких весенних расцветок.</w:t>
      </w:r>
    </w:p>
    <w:p w14:paraId="46EBD2C4" w14:textId="77777777" w:rsidR="00B130F0" w:rsidRPr="002A6C6B" w:rsidRDefault="00593352" w:rsidP="0059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B130F0" w:rsidRPr="002A6C6B">
        <w:rPr>
          <w:rFonts w:ascii="Times New Roman" w:hAnsi="Times New Roman" w:cs="Times New Roman"/>
          <w:sz w:val="24"/>
          <w:szCs w:val="24"/>
        </w:rPr>
        <w:t>Веснянка с косой родом с Урала. А самая большая ее особенность – очень яркая коса. Может быть, это уральские самоцветы бросили на нее такой отблеск. А, может, вдохновила на многоцветье уральских девушек сама Хозяйка медной горы – вечно живущая и нестареющая хранительница земных недр. Ведь и кукла Веснянка делалась для того, чтоб дольше сохранить молодую силу, красоту, здоровье.</w:t>
      </w:r>
    </w:p>
    <w:p w14:paraId="60017F38" w14:textId="77777777" w:rsidR="00B130F0" w:rsidRPr="002A6C6B" w:rsidRDefault="00593352" w:rsidP="0059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 xml:space="preserve">    </w:t>
      </w:r>
      <w:r w:rsidR="00B130F0" w:rsidRPr="002A6C6B">
        <w:rPr>
          <w:rFonts w:ascii="Times New Roman" w:hAnsi="Times New Roman" w:cs="Times New Roman"/>
          <w:sz w:val="24"/>
          <w:szCs w:val="24"/>
        </w:rPr>
        <w:t>Сделать такую игрушку очень просто. Главное - иметь желание и немного времени. </w:t>
      </w:r>
    </w:p>
    <w:p w14:paraId="347A7544" w14:textId="77777777" w:rsidR="00593352" w:rsidRPr="002A6C6B" w:rsidRDefault="00593352" w:rsidP="0059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17716" w14:textId="77777777" w:rsidR="00B130F0" w:rsidRPr="002A6C6B" w:rsidRDefault="00B130F0" w:rsidP="0059335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A6C6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71D7F" w:rsidRPr="002A6C6B">
        <w:rPr>
          <w:rFonts w:ascii="Times New Roman" w:hAnsi="Times New Roman" w:cs="Times New Roman"/>
          <w:b/>
          <w:bCs/>
          <w:sz w:val="24"/>
          <w:szCs w:val="24"/>
        </w:rPr>
        <w:t xml:space="preserve"> Анализ образца.</w:t>
      </w:r>
    </w:p>
    <w:p w14:paraId="42726879" w14:textId="77777777" w:rsidR="002877C8" w:rsidRPr="002A6C6B" w:rsidRDefault="00B130F0" w:rsidP="00A059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– Сейчас внимательно рассмотрите образец куклы и скажите мне, какие материалы и инструменты нам понадобятся?  </w:t>
      </w:r>
      <w:r w:rsidRPr="002A6C6B">
        <w:rPr>
          <w:rFonts w:ascii="Times New Roman" w:hAnsi="Times New Roman" w:cs="Times New Roman"/>
          <w:i/>
          <w:iCs/>
          <w:sz w:val="24"/>
          <w:szCs w:val="24"/>
        </w:rPr>
        <w:t xml:space="preserve">(Ответы детей: «Ткань, нитки, </w:t>
      </w:r>
      <w:r w:rsidR="009B5BDE" w:rsidRPr="002A6C6B">
        <w:rPr>
          <w:rFonts w:ascii="Times New Roman" w:hAnsi="Times New Roman" w:cs="Times New Roman"/>
          <w:i/>
          <w:iCs/>
          <w:sz w:val="24"/>
          <w:szCs w:val="24"/>
        </w:rPr>
        <w:t>синтепон</w:t>
      </w:r>
      <w:r w:rsidRPr="002A6C6B">
        <w:rPr>
          <w:rFonts w:ascii="Times New Roman" w:hAnsi="Times New Roman" w:cs="Times New Roman"/>
          <w:i/>
          <w:iCs/>
          <w:sz w:val="24"/>
          <w:szCs w:val="24"/>
        </w:rPr>
        <w:t>, ножницы.»)</w:t>
      </w:r>
    </w:p>
    <w:p w14:paraId="3A1ECFDC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A6C6B">
        <w:rPr>
          <w:rFonts w:ascii="Times New Roman" w:hAnsi="Times New Roman" w:cs="Times New Roman"/>
          <w:bCs/>
          <w:i/>
          <w:sz w:val="24"/>
          <w:szCs w:val="24"/>
        </w:rPr>
        <w:t>Подготовка к практической части:  </w:t>
      </w:r>
    </w:p>
    <w:p w14:paraId="4B1905F6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bCs/>
          <w:sz w:val="24"/>
          <w:szCs w:val="24"/>
        </w:rPr>
        <w:t>Итак, для изготовления этой куклы вам понадобится:</w:t>
      </w:r>
    </w:p>
    <w:p w14:paraId="1A067C72" w14:textId="77777777" w:rsidR="00B130F0" w:rsidRPr="002A6C6B" w:rsidRDefault="00B130F0" w:rsidP="0059335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Лоскут светлой ткани 12х18см – для основы куклы</w:t>
      </w:r>
    </w:p>
    <w:p w14:paraId="05E0DF3C" w14:textId="77777777" w:rsidR="00B130F0" w:rsidRPr="002A6C6B" w:rsidRDefault="00B130F0" w:rsidP="0059335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Вата (синтепон, ветошь) – для набивки головы</w:t>
      </w:r>
    </w:p>
    <w:p w14:paraId="1EE0AEA8" w14:textId="77777777" w:rsidR="00B130F0" w:rsidRPr="002A6C6B" w:rsidRDefault="00B130F0" w:rsidP="0059335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Прямоугольник пестрой ткани 12х7 см – для ручек</w:t>
      </w:r>
    </w:p>
    <w:p w14:paraId="2C991CCD" w14:textId="77777777" w:rsidR="00B130F0" w:rsidRPr="002A6C6B" w:rsidRDefault="00B130F0" w:rsidP="0059335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Прямоугольник яркой цветной ткани 10х18 см – для платья</w:t>
      </w:r>
    </w:p>
    <w:p w14:paraId="08F2C00A" w14:textId="77777777" w:rsidR="00B130F0" w:rsidRPr="002A6C6B" w:rsidRDefault="00B130F0" w:rsidP="0059335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Небольшой лоскуток для фартука</w:t>
      </w:r>
    </w:p>
    <w:p w14:paraId="63BDF1C2" w14:textId="77777777" w:rsidR="00B130F0" w:rsidRPr="002A6C6B" w:rsidRDefault="00B130F0" w:rsidP="0059335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Нитки шерстяные яркого цвета — для волос</w:t>
      </w:r>
    </w:p>
    <w:p w14:paraId="08F08D2D" w14:textId="77777777" w:rsidR="00B130F0" w:rsidRPr="002A6C6B" w:rsidRDefault="00B130F0" w:rsidP="0059335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Нитки для перевязывания — ирис или мулине</w:t>
      </w:r>
    </w:p>
    <w:p w14:paraId="0F64A7D4" w14:textId="77777777" w:rsidR="00B130F0" w:rsidRPr="002A6C6B" w:rsidRDefault="00B130F0" w:rsidP="0059335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Атласная тонкая ленточка</w:t>
      </w:r>
    </w:p>
    <w:p w14:paraId="23873780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Но самое главное – это ХОРОШЕЕ НАСТРОЕНИЕ в процессе творения!</w:t>
      </w:r>
    </w:p>
    <w:p w14:paraId="1568E7EB" w14:textId="77777777" w:rsidR="00A05960" w:rsidRPr="002A6C6B" w:rsidRDefault="00A0596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5E19C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b/>
          <w:bCs/>
          <w:sz w:val="24"/>
          <w:szCs w:val="24"/>
        </w:rPr>
        <w:t>3.Техника безопасности:</w:t>
      </w:r>
    </w:p>
    <w:p w14:paraId="34FD0333" w14:textId="77777777" w:rsidR="00025358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Прежде чем приступить к работе, давайте повторим технику безопасности</w:t>
      </w:r>
      <w:r w:rsidR="009B5BDE" w:rsidRPr="002A6C6B">
        <w:rPr>
          <w:rFonts w:ascii="Times New Roman" w:hAnsi="Times New Roman" w:cs="Times New Roman"/>
          <w:sz w:val="24"/>
          <w:szCs w:val="24"/>
        </w:rPr>
        <w:t xml:space="preserve"> при работе с ножницами.</w:t>
      </w:r>
    </w:p>
    <w:p w14:paraId="69709A29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– А сейчас можно приступить к практической работе.</w:t>
      </w:r>
    </w:p>
    <w:p w14:paraId="1FD7008C" w14:textId="77777777" w:rsidR="00025358" w:rsidRPr="002A6C6B" w:rsidRDefault="00025358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CB2AF" w14:textId="77777777" w:rsidR="002877C8" w:rsidRPr="002A6C6B" w:rsidRDefault="00B130F0" w:rsidP="000927C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A6C6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A6C6B">
        <w:rPr>
          <w:rFonts w:ascii="Times New Roman" w:hAnsi="Times New Roman" w:cs="Times New Roman"/>
          <w:sz w:val="24"/>
          <w:szCs w:val="24"/>
        </w:rPr>
        <w:t xml:space="preserve"> </w:t>
      </w:r>
      <w:r w:rsidR="002877C8" w:rsidRPr="002A6C6B">
        <w:rPr>
          <w:rFonts w:ascii="Times New Roman" w:hAnsi="Times New Roman" w:cs="Times New Roman"/>
          <w:b/>
          <w:sz w:val="24"/>
          <w:szCs w:val="24"/>
        </w:rPr>
        <w:t>П</w:t>
      </w:r>
      <w:r w:rsidRPr="002A6C6B">
        <w:rPr>
          <w:rFonts w:ascii="Times New Roman" w:hAnsi="Times New Roman" w:cs="Times New Roman"/>
          <w:b/>
          <w:sz w:val="24"/>
          <w:szCs w:val="24"/>
        </w:rPr>
        <w:t xml:space="preserve">рактическая часть </w:t>
      </w:r>
      <w:r w:rsidR="00071D7F" w:rsidRPr="002A6C6B">
        <w:rPr>
          <w:rFonts w:ascii="Times New Roman" w:hAnsi="Times New Roman" w:cs="Times New Roman"/>
          <w:b/>
          <w:sz w:val="24"/>
          <w:szCs w:val="24"/>
        </w:rPr>
        <w:t>мастер-класса</w:t>
      </w:r>
      <w:r w:rsidRPr="002A6C6B">
        <w:rPr>
          <w:rFonts w:ascii="Times New Roman" w:hAnsi="Times New Roman" w:cs="Times New Roman"/>
          <w:b/>
          <w:sz w:val="24"/>
          <w:szCs w:val="24"/>
        </w:rPr>
        <w:t>.</w:t>
      </w:r>
      <w:r w:rsidRPr="002A6C6B"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</w:p>
    <w:p w14:paraId="319FA36A" w14:textId="77777777" w:rsidR="004B129A" w:rsidRPr="002A6C6B" w:rsidRDefault="00A95AA9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2A6C6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 Делаем тельце:</w:t>
      </w:r>
      <w:r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складываем ткань к середине. Это называется скрутка. Шарик синтепона для головы в складку ближе к центру прячем.</w:t>
      </w:r>
      <w:r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4B129A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877C8" w:rsidRPr="002A6C6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Формируем голову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скрутку сворачиваем пополам, выпуклость сверху. Делаем волшебный жест: нитку прижимаем крепко большим пальцем. Это базовая постановка для завязывания узлов — всегда сначала прижимаем нитку большим пальцем, и только потом начинаем оборачивать. Так женщина включает свою силу и волю (их символизирует большой палец), и начинает творить</w:t>
      </w:r>
      <w:r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4B129A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2877C8" w:rsidRPr="002A6C6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Делаем руки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Подгибаем тряпочку для рук, заглаживаем. Складываем к центру (так же, как и скрутку для тельца). Завязываем края, не забывая волшебный жест — сначала нитку под большой палец и крепко прижать. Заправляем концы нитей в складку рукавчика.</w:t>
      </w:r>
    </w:p>
    <w:p w14:paraId="544CEA0E" w14:textId="77777777" w:rsidR="00713EF2" w:rsidRPr="002A6C6B" w:rsidRDefault="004B129A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="002877C8" w:rsidRPr="002A6C6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Соединяем тельце и руки.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Вставляем рукава поглубже к горлу. Для объема в складку рукава добавляем немного синтепона, используя волшебную палочку. Делаем обережный крест.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BF1242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="00BF1242" w:rsidRPr="002A6C6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="002877C8" w:rsidRPr="002A6C6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Надеваем нижнюю юбку.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Начинаем сзади. Формируем складки, особо не заморачиваясь по их поводу. Потом расправим! Следите за поворотом Веснянки в ваших руках. В конце оборота, подровняв концы юбки, ставим нитку под большой палец, крепко прижимаем, — и привязываем нижнюю юбку.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BF1242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6. </w:t>
      </w:r>
      <w:r w:rsidR="002877C8" w:rsidRPr="002A6C6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Надеваем верхнюю юбку.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Здесь начинаем спереди. Накрываем тельце тканью по центру и от середины формируем складки, двигаясь от центра назад. Возможно, вам удастся заложить складки от центра в разные стороны. Рассмотрите это на фото. Привязывать 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верхнюю юбку начинаем сзади, поставим волшебный жест — нитку крепко прижимаем большим пальцем. Обращаю внимание, что край верхней юбки — почти вровень с подбородком Веснянки. Так надо. Это такая типа оборка. Чтобы рукавам было просторно, делаем ножницами на юбке небольшие надрезы подмышками.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BF1242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7. </w:t>
      </w:r>
      <w:r w:rsidR="002877C8" w:rsidRPr="002A6C6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Приступаем к волосам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Сначала проверьте</w:t>
      </w:r>
      <w:r w:rsidR="00BF1242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как пролазит палец внутрь головы. Затем намотайте на книгу нитки, и разрежьте их с одного края. Затолкайте нитки в голову, и расправьте так, чтобы концы были одинаковые.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6F523C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8. </w:t>
      </w:r>
      <w:r w:rsidR="002877C8" w:rsidRPr="002A6C6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Формируем прическу.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Шаг 1. Завязываем ниткой хвост, закругляя личико. Кладем ее лицом вниз, отделяем прядку, которая будет закрывать затылок. Эту прядку привязываем к шее красной ниткой. Затем от шеи задираем прядь вверх, и снова привязываем ее в хвост, уже нитью цвета волос.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2877C8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Шаг 2. Поворачиваем Веснянку лицом к себе. Просовываем волшебную палочку в волосы, и отделяем прядь, которая будет челкой. Оставшийся хвост связываем нитью.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6F523C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9.</w:t>
      </w:r>
      <w:r w:rsidR="002877C8" w:rsidRPr="002A6C6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Заплетаем косу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Веснянка лежит на спине, разворачиваем ее ногами вверх, и плетем косу. В конце ввязываем тесьму.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713EF2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10. </w:t>
      </w:r>
      <w:r w:rsidR="002877C8" w:rsidRPr="002A6C6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Делаем челку.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Сначала крепко привязываем прядь к голове. Моя Веснянка запросила почему-то золотой зигзаг. Затем подрезаем челку чисто профессионально — по краям челки волосы длиннее, в центре покороче.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2877C8"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="00713EF2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11. </w:t>
      </w:r>
      <w:r w:rsidR="002877C8" w:rsidRPr="002A6C6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Последний штрих — фартучек и пояс.</w:t>
      </w:r>
      <w:r w:rsidR="002877C8"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Складки фартучка лучше направить друг к другу к центру. Не забываем волшебный жест — нитку прижимаем большим пальцем, затем оборачиваем вокруг, и завязываем узелок спереди. Красивый пояс бантиком.</w:t>
      </w:r>
    </w:p>
    <w:p w14:paraId="25BBFF0B" w14:textId="77777777" w:rsidR="002877C8" w:rsidRPr="002A6C6B" w:rsidRDefault="002877C8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A6C6B">
        <w:rPr>
          <w:rFonts w:ascii="Times New Roman" w:eastAsia="Times New Roman" w:hAnsi="Times New Roman" w:cs="Times New Roman"/>
          <w:sz w:val="24"/>
          <w:szCs w:val="24"/>
        </w:rPr>
        <w:br/>
      </w:r>
      <w:r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Готово! Точка опоры Веснянки — коса, за нее и крепим (например, кнопкой к стене). Если брать широко, то волосы — связь женщины с Космосом, и вовсе не на земле ее опора, а в небе.</w:t>
      </w:r>
      <w:r w:rsidRPr="002A6C6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8340850" w14:textId="77777777" w:rsidR="00071D7F" w:rsidRPr="002A6C6B" w:rsidRDefault="002877C8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 xml:space="preserve"> </w:t>
      </w:r>
      <w:r w:rsidR="00B130F0" w:rsidRPr="002A6C6B">
        <w:rPr>
          <w:rFonts w:ascii="Times New Roman" w:hAnsi="Times New Roman" w:cs="Times New Roman"/>
          <w:sz w:val="24"/>
          <w:szCs w:val="24"/>
        </w:rPr>
        <w:t>А теперь немного отдохнем. </w:t>
      </w:r>
    </w:p>
    <w:p w14:paraId="3F2FAB32" w14:textId="77777777" w:rsidR="00B130F0" w:rsidRPr="002A6C6B" w:rsidRDefault="00071D7F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30F0" w:rsidRPr="002A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Проводится   физминутка</w:t>
      </w:r>
      <w:r w:rsidR="008E42A3" w:rsidRPr="002A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30F0" w:rsidRPr="002A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14:paraId="22C7779B" w14:textId="77777777" w:rsidR="00B130F0" w:rsidRPr="002A6C6B" w:rsidRDefault="00B130F0" w:rsidP="008E42A3">
      <w:pPr>
        <w:spacing w:after="0" w:line="240" w:lineRule="auto"/>
        <w:ind w:left="709" w:firstLine="142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-Идем в магазин за тканью.</w:t>
      </w:r>
    </w:p>
    <w:p w14:paraId="59443200" w14:textId="77777777" w:rsidR="00B130F0" w:rsidRPr="002A6C6B" w:rsidRDefault="00B130F0" w:rsidP="008E42A3">
      <w:pPr>
        <w:spacing w:after="0" w:line="240" w:lineRule="auto"/>
        <w:ind w:left="709" w:firstLine="142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-отмеряем ткань в магазине;</w:t>
      </w:r>
    </w:p>
    <w:p w14:paraId="283F08C9" w14:textId="77777777" w:rsidR="00B130F0" w:rsidRPr="002A6C6B" w:rsidRDefault="00B130F0" w:rsidP="008E42A3">
      <w:pPr>
        <w:spacing w:after="0" w:line="240" w:lineRule="auto"/>
        <w:ind w:left="709" w:firstLine="142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-отрезаем;</w:t>
      </w:r>
    </w:p>
    <w:p w14:paraId="1540D83F" w14:textId="77777777" w:rsidR="00B130F0" w:rsidRPr="002A6C6B" w:rsidRDefault="00B130F0" w:rsidP="008E42A3">
      <w:pPr>
        <w:spacing w:after="0" w:line="240" w:lineRule="auto"/>
        <w:ind w:left="709" w:firstLine="142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-сматываем ткань в рулон;</w:t>
      </w:r>
    </w:p>
    <w:p w14:paraId="73B49877" w14:textId="77777777" w:rsidR="00B130F0" w:rsidRPr="002A6C6B" w:rsidRDefault="00B130F0" w:rsidP="008E42A3">
      <w:pPr>
        <w:spacing w:after="0" w:line="240" w:lineRule="auto"/>
        <w:ind w:left="709" w:firstLine="142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-раскладываем ткань на столе (РАЗГЛАЖИВАЕМ);</w:t>
      </w:r>
    </w:p>
    <w:p w14:paraId="7249F42E" w14:textId="77777777" w:rsidR="00B130F0" w:rsidRPr="002A6C6B" w:rsidRDefault="00B130F0" w:rsidP="008E42A3">
      <w:pPr>
        <w:spacing w:after="0" w:line="240" w:lineRule="auto"/>
        <w:ind w:left="709" w:firstLine="142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-портняжными ножницами режем ткань;</w:t>
      </w:r>
    </w:p>
    <w:p w14:paraId="1A2978BB" w14:textId="77777777" w:rsidR="00B130F0" w:rsidRPr="002A6C6B" w:rsidRDefault="00B130F0" w:rsidP="008E42A3">
      <w:pPr>
        <w:spacing w:after="0" w:line="240" w:lineRule="auto"/>
        <w:ind w:left="709" w:firstLine="142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-шьем (волны):</w:t>
      </w:r>
    </w:p>
    <w:p w14:paraId="440966B0" w14:textId="77777777" w:rsidR="00B130F0" w:rsidRPr="002A6C6B" w:rsidRDefault="00B130F0" w:rsidP="008E42A3">
      <w:pPr>
        <w:spacing w:after="0" w:line="240" w:lineRule="auto"/>
        <w:ind w:left="709" w:firstLine="142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-кружимся перед зеркалом;</w:t>
      </w:r>
    </w:p>
    <w:p w14:paraId="37B55617" w14:textId="77777777" w:rsidR="00B130F0" w:rsidRPr="002A6C6B" w:rsidRDefault="00B130F0" w:rsidP="008E42A3">
      <w:pPr>
        <w:spacing w:after="0" w:line="240" w:lineRule="auto"/>
        <w:ind w:left="709" w:firstLine="142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-бежим похвалиться маме;</w:t>
      </w:r>
    </w:p>
    <w:p w14:paraId="42B47644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9D43D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– А теперь потрем ладошки!  Чувствуете сколько тепла в наших руках, сколько энергии? Теперь тепло наших рук и нашу положительную энергию мы передадим нашим куклам.</w:t>
      </w:r>
    </w:p>
    <w:p w14:paraId="7FBFF136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-</w:t>
      </w:r>
      <w:r w:rsidR="008E42A3" w:rsidRPr="002A6C6B">
        <w:rPr>
          <w:rFonts w:ascii="Times New Roman" w:hAnsi="Times New Roman" w:cs="Times New Roman"/>
          <w:sz w:val="24"/>
          <w:szCs w:val="24"/>
        </w:rPr>
        <w:t xml:space="preserve"> </w:t>
      </w:r>
      <w:r w:rsidRPr="002A6C6B">
        <w:rPr>
          <w:rFonts w:ascii="Times New Roman" w:hAnsi="Times New Roman" w:cs="Times New Roman"/>
          <w:sz w:val="24"/>
          <w:szCs w:val="24"/>
        </w:rPr>
        <w:t>Продолжаем работу.</w:t>
      </w:r>
    </w:p>
    <w:p w14:paraId="0195A8A5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-</w:t>
      </w:r>
      <w:r w:rsidR="008E42A3" w:rsidRPr="002A6C6B">
        <w:rPr>
          <w:rFonts w:ascii="Times New Roman" w:hAnsi="Times New Roman" w:cs="Times New Roman"/>
          <w:sz w:val="24"/>
          <w:szCs w:val="24"/>
        </w:rPr>
        <w:t xml:space="preserve"> </w:t>
      </w:r>
      <w:r w:rsidRPr="002A6C6B">
        <w:rPr>
          <w:rFonts w:ascii="Times New Roman" w:hAnsi="Times New Roman" w:cs="Times New Roman"/>
          <w:sz w:val="24"/>
          <w:szCs w:val="24"/>
        </w:rPr>
        <w:t>Ну вот и готова наша кукла!</w:t>
      </w:r>
    </w:p>
    <w:p w14:paraId="65737783" w14:textId="77777777" w:rsidR="00424DA5" w:rsidRPr="002A6C6B" w:rsidRDefault="00424DA5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CD7ED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6B">
        <w:rPr>
          <w:rFonts w:ascii="Times New Roman" w:hAnsi="Times New Roman" w:cs="Times New Roman"/>
          <w:b/>
          <w:sz w:val="28"/>
          <w:szCs w:val="28"/>
        </w:rPr>
        <w:t xml:space="preserve">III. Заключительная часть </w:t>
      </w:r>
      <w:r w:rsidR="008E42A3" w:rsidRPr="002A6C6B">
        <w:rPr>
          <w:rFonts w:ascii="Times New Roman" w:hAnsi="Times New Roman" w:cs="Times New Roman"/>
          <w:b/>
          <w:sz w:val="28"/>
          <w:szCs w:val="28"/>
        </w:rPr>
        <w:t>мастер-класса</w:t>
      </w:r>
      <w:r w:rsidRPr="002A6C6B">
        <w:rPr>
          <w:rFonts w:ascii="Times New Roman" w:hAnsi="Times New Roman" w:cs="Times New Roman"/>
          <w:b/>
          <w:sz w:val="28"/>
          <w:szCs w:val="28"/>
        </w:rPr>
        <w:t>.</w:t>
      </w:r>
    </w:p>
    <w:p w14:paraId="7CB45D49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Самоанализ:</w:t>
      </w:r>
    </w:p>
    <w:p w14:paraId="2E6BB095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– Ребята, давайте поставим наших красавиц в хоровод и посмотрим, что же у нас сегодня с вами получилось.</w:t>
      </w:r>
    </w:p>
    <w:p w14:paraId="74620FBB" w14:textId="77777777" w:rsidR="00B130F0" w:rsidRPr="002A6C6B" w:rsidRDefault="00B130F0" w:rsidP="008E42A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lastRenderedPageBreak/>
        <w:t>Вот все куколки подружки.</w:t>
      </w:r>
    </w:p>
    <w:p w14:paraId="71025D56" w14:textId="77777777" w:rsidR="00B130F0" w:rsidRPr="002A6C6B" w:rsidRDefault="00B130F0" w:rsidP="008E42A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Не похожи друг на дружку.</w:t>
      </w:r>
    </w:p>
    <w:p w14:paraId="02C3955F" w14:textId="77777777" w:rsidR="00B130F0" w:rsidRPr="002A6C6B" w:rsidRDefault="00B130F0" w:rsidP="008E42A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В сарафанах распрекрасных</w:t>
      </w:r>
    </w:p>
    <w:p w14:paraId="24460AFF" w14:textId="77777777" w:rsidR="00B130F0" w:rsidRPr="002A6C6B" w:rsidRDefault="00B130F0" w:rsidP="008E42A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Эти куклы наши!</w:t>
      </w:r>
    </w:p>
    <w:p w14:paraId="2E2095EF" w14:textId="77777777" w:rsidR="00B130F0" w:rsidRPr="002A6C6B" w:rsidRDefault="00A122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Подведение итогов:</w:t>
      </w:r>
    </w:p>
    <w:p w14:paraId="3324AC45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Давайте сейчас повторим:</w:t>
      </w:r>
    </w:p>
    <w:p w14:paraId="20F1A09F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 xml:space="preserve">– Что вы узнали сегодня нового на </w:t>
      </w:r>
      <w:r w:rsidR="002A6C6B" w:rsidRPr="002A6C6B">
        <w:rPr>
          <w:rFonts w:ascii="Times New Roman" w:hAnsi="Times New Roman" w:cs="Times New Roman"/>
          <w:sz w:val="24"/>
          <w:szCs w:val="24"/>
        </w:rPr>
        <w:t>мастер-классе</w:t>
      </w:r>
      <w:r w:rsidRPr="002A6C6B">
        <w:rPr>
          <w:rFonts w:ascii="Times New Roman" w:hAnsi="Times New Roman" w:cs="Times New Roman"/>
          <w:sz w:val="24"/>
          <w:szCs w:val="24"/>
        </w:rPr>
        <w:t>? </w:t>
      </w:r>
      <w:r w:rsidRPr="002A6C6B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14:paraId="70ABA729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– Какую обереговую куклу вы изготовили? </w:t>
      </w:r>
      <w:r w:rsidRPr="002A6C6B">
        <w:rPr>
          <w:rFonts w:ascii="Times New Roman" w:hAnsi="Times New Roman" w:cs="Times New Roman"/>
          <w:i/>
          <w:iCs/>
          <w:sz w:val="24"/>
          <w:szCs w:val="24"/>
        </w:rPr>
        <w:t>(Веснянку)</w:t>
      </w:r>
    </w:p>
    <w:p w14:paraId="0438C0F7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– Испытывали ли вы трудности при ее изготовлении?</w:t>
      </w:r>
    </w:p>
    <w:p w14:paraId="104F7AF5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– Чему научились? (Ответы детей)</w:t>
      </w:r>
    </w:p>
    <w:p w14:paraId="542CB775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– Где вам это может пригодиться? </w:t>
      </w:r>
    </w:p>
    <w:p w14:paraId="5286F505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i/>
          <w:iCs/>
          <w:sz w:val="24"/>
          <w:szCs w:val="24"/>
        </w:rPr>
        <w:t>(Дети делятся впечатлениями.)</w:t>
      </w:r>
    </w:p>
    <w:p w14:paraId="1E72A1C7" w14:textId="77777777" w:rsidR="00B130F0" w:rsidRPr="002A6C6B" w:rsidRDefault="002A6C6B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 xml:space="preserve">  </w:t>
      </w:r>
      <w:r w:rsidR="00B130F0" w:rsidRPr="002A6C6B">
        <w:rPr>
          <w:rFonts w:ascii="Times New Roman" w:hAnsi="Times New Roman" w:cs="Times New Roman"/>
          <w:sz w:val="24"/>
          <w:szCs w:val="24"/>
        </w:rPr>
        <w:t>Спасибо, наше занятие окончено.</w:t>
      </w:r>
    </w:p>
    <w:p w14:paraId="2EB5046B" w14:textId="77777777" w:rsidR="00B130F0" w:rsidRPr="002A6C6B" w:rsidRDefault="002A6C6B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 xml:space="preserve">   </w:t>
      </w:r>
      <w:r w:rsidR="00B130F0" w:rsidRPr="002A6C6B">
        <w:rPr>
          <w:rFonts w:ascii="Times New Roman" w:hAnsi="Times New Roman" w:cs="Times New Roman"/>
          <w:sz w:val="24"/>
          <w:szCs w:val="24"/>
        </w:rPr>
        <w:t>Если человек хочет верить и видеть силу, как кажется на первый взгляд, в простенькой куколке, то эта кукла и станет для него магической.</w:t>
      </w:r>
    </w:p>
    <w:p w14:paraId="71774E64" w14:textId="77777777" w:rsidR="00546452" w:rsidRPr="002A6C6B" w:rsidRDefault="00B130F0" w:rsidP="00546452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A6C6B">
        <w:rPr>
          <w:rFonts w:ascii="Times New Roman" w:hAnsi="Times New Roman" w:cs="Times New Roman"/>
          <w:sz w:val="24"/>
          <w:szCs w:val="24"/>
        </w:rPr>
        <w:t>До свидания!</w:t>
      </w:r>
      <w:r w:rsidR="00546452" w:rsidRPr="002A6C6B">
        <w:rPr>
          <w:rFonts w:ascii="Times New Roman" w:hAnsi="Times New Roman" w:cs="Times New Roman"/>
          <w:sz w:val="24"/>
          <w:szCs w:val="24"/>
        </w:rPr>
        <w:t xml:space="preserve"> (</w:t>
      </w:r>
      <w:r w:rsidR="00546452" w:rsidRPr="002A6C6B">
        <w:rPr>
          <w:rFonts w:ascii="Times New Roman" w:hAnsi="Times New Roman" w:cs="Times New Roman"/>
          <w:i/>
          <w:sz w:val="24"/>
          <w:szCs w:val="24"/>
        </w:rPr>
        <w:t>Выставка творческих работ. Общее фото.)</w:t>
      </w:r>
    </w:p>
    <w:p w14:paraId="09074426" w14:textId="77777777" w:rsidR="00B130F0" w:rsidRPr="002A6C6B" w:rsidRDefault="00B130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E15FB" w14:textId="77777777" w:rsidR="00A122F0" w:rsidRPr="002A6C6B" w:rsidRDefault="00A122F0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E3684" w14:textId="77777777" w:rsidR="00A122F0" w:rsidRPr="002A6C6B" w:rsidRDefault="00A122F0" w:rsidP="000927C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A6C6B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14:paraId="16EE5B5E" w14:textId="77777777" w:rsidR="00A122F0" w:rsidRPr="00A122F0" w:rsidRDefault="00A122F0" w:rsidP="00092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A6C6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A122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Котова, И.Н. Русские обряды и традиции. Народная кукла [Текст] / И.Н. Котова, А.С. </w:t>
      </w:r>
      <w:proofErr w:type="gramStart"/>
      <w:r w:rsidRPr="00A122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Котова.-</w:t>
      </w:r>
      <w:proofErr w:type="gramEnd"/>
      <w:r w:rsidRPr="00A122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СПб, Паритет, 2003.- 240 с.</w:t>
      </w:r>
      <w:r w:rsidRPr="00A122F0">
        <w:rPr>
          <w:rFonts w:ascii="Times New Roman" w:eastAsia="Times New Roman" w:hAnsi="Times New Roman" w:cs="Times New Roman"/>
          <w:sz w:val="24"/>
          <w:szCs w:val="24"/>
        </w:rPr>
        <w:br/>
      </w:r>
      <w:r w:rsidRPr="00A122F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Ccылки на источники в сети Интернет.</w:t>
      </w:r>
    </w:p>
    <w:p w14:paraId="5133F0D3" w14:textId="77777777" w:rsidR="00A122F0" w:rsidRPr="00A122F0" w:rsidRDefault="00A122F0" w:rsidP="000927C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122F0">
        <w:rPr>
          <w:rFonts w:ascii="Times New Roman" w:eastAsia="Times New Roman" w:hAnsi="Times New Roman" w:cs="Times New Roman"/>
          <w:sz w:val="24"/>
          <w:szCs w:val="24"/>
        </w:rPr>
        <w:t>http://matricca.ru/news_130150…</w:t>
      </w:r>
    </w:p>
    <w:p w14:paraId="50AABA06" w14:textId="77777777" w:rsidR="00A122F0" w:rsidRPr="00A122F0" w:rsidRDefault="00A122F0" w:rsidP="000927C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122F0">
        <w:rPr>
          <w:rFonts w:ascii="Times New Roman" w:eastAsia="Times New Roman" w:hAnsi="Times New Roman" w:cs="Times New Roman"/>
          <w:sz w:val="24"/>
          <w:szCs w:val="24"/>
        </w:rPr>
        <w:t>http://www.rukukla.ru/article/trya/vecnanka_avdotavecnovka.htm</w:t>
      </w:r>
    </w:p>
    <w:p w14:paraId="40AF5D2F" w14:textId="77777777" w:rsidR="00A122F0" w:rsidRPr="00A122F0" w:rsidRDefault="00A122F0" w:rsidP="000927C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122F0">
        <w:rPr>
          <w:rFonts w:ascii="Times New Roman" w:eastAsia="Times New Roman" w:hAnsi="Times New Roman" w:cs="Times New Roman"/>
          <w:sz w:val="24"/>
          <w:szCs w:val="24"/>
        </w:rPr>
        <w:t>http://www.slavyanskaya-kultura.ru/art/trade/slavjanskie-kukly-oberegi.html</w:t>
      </w:r>
    </w:p>
    <w:p w14:paraId="2296A839" w14:textId="77777777" w:rsidR="00A122F0" w:rsidRPr="00A122F0" w:rsidRDefault="00A122F0" w:rsidP="000927C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122F0">
        <w:rPr>
          <w:rFonts w:ascii="Times New Roman" w:eastAsia="Times New Roman" w:hAnsi="Times New Roman" w:cs="Times New Roman"/>
          <w:sz w:val="24"/>
          <w:szCs w:val="24"/>
        </w:rPr>
        <w:t>http://www.oberegi.net/stati/beregini-iz-babushkinogo-sunduka.html</w:t>
      </w:r>
    </w:p>
    <w:p w14:paraId="08C04583" w14:textId="77777777" w:rsidR="005739CE" w:rsidRPr="002A6C6B" w:rsidRDefault="005739CE" w:rsidP="00092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39CE" w:rsidRPr="002A6C6B" w:rsidSect="00B000E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">
    <w:altName w:val="Franklin Gothic Medium Cond"/>
    <w:charset w:val="CC"/>
    <w:family w:val="auto"/>
    <w:pitch w:val="variable"/>
    <w:sig w:usb0="00000001" w:usb1="4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2E5"/>
    <w:multiLevelType w:val="multilevel"/>
    <w:tmpl w:val="A95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212EE"/>
    <w:multiLevelType w:val="multilevel"/>
    <w:tmpl w:val="BD4C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01E46"/>
    <w:multiLevelType w:val="hybridMultilevel"/>
    <w:tmpl w:val="14D45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45BF4"/>
    <w:multiLevelType w:val="multilevel"/>
    <w:tmpl w:val="DCB4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45A9A"/>
    <w:multiLevelType w:val="multilevel"/>
    <w:tmpl w:val="1F08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B2BB8"/>
    <w:multiLevelType w:val="hybridMultilevel"/>
    <w:tmpl w:val="DEAAC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625"/>
    <w:rsid w:val="00025358"/>
    <w:rsid w:val="000257DD"/>
    <w:rsid w:val="00071D7F"/>
    <w:rsid w:val="000927CB"/>
    <w:rsid w:val="000C0864"/>
    <w:rsid w:val="0019243E"/>
    <w:rsid w:val="00237CD6"/>
    <w:rsid w:val="002877C8"/>
    <w:rsid w:val="002A6C6B"/>
    <w:rsid w:val="00337BE6"/>
    <w:rsid w:val="00424DA5"/>
    <w:rsid w:val="004B129A"/>
    <w:rsid w:val="00546452"/>
    <w:rsid w:val="005739CE"/>
    <w:rsid w:val="00593352"/>
    <w:rsid w:val="005C1F9F"/>
    <w:rsid w:val="00651D6A"/>
    <w:rsid w:val="006F523C"/>
    <w:rsid w:val="006F5AEB"/>
    <w:rsid w:val="00713EF2"/>
    <w:rsid w:val="007E2E91"/>
    <w:rsid w:val="00876B05"/>
    <w:rsid w:val="008D0625"/>
    <w:rsid w:val="008E42A3"/>
    <w:rsid w:val="00943E2F"/>
    <w:rsid w:val="009B5BDE"/>
    <w:rsid w:val="009E32E4"/>
    <w:rsid w:val="009F1D06"/>
    <w:rsid w:val="00A05960"/>
    <w:rsid w:val="00A122F0"/>
    <w:rsid w:val="00A23D71"/>
    <w:rsid w:val="00A3692B"/>
    <w:rsid w:val="00A95AA9"/>
    <w:rsid w:val="00B000E8"/>
    <w:rsid w:val="00B130F0"/>
    <w:rsid w:val="00B27D86"/>
    <w:rsid w:val="00B364ED"/>
    <w:rsid w:val="00BF1242"/>
    <w:rsid w:val="00C23AE3"/>
    <w:rsid w:val="00C34569"/>
    <w:rsid w:val="00C42E08"/>
    <w:rsid w:val="00C775C8"/>
    <w:rsid w:val="00CD599E"/>
    <w:rsid w:val="00D260AD"/>
    <w:rsid w:val="00DE7484"/>
    <w:rsid w:val="00E22815"/>
    <w:rsid w:val="00FD283A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F1C0"/>
  <w15:docId w15:val="{A9F98EB4-6A2B-4FD1-9F27-032D9D16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0257D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1924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48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Оксана Иванова</cp:lastModifiedBy>
  <cp:revision>6</cp:revision>
  <dcterms:created xsi:type="dcterms:W3CDTF">2021-04-13T12:31:00Z</dcterms:created>
  <dcterms:modified xsi:type="dcterms:W3CDTF">2026-05-05T13:16:00Z</dcterms:modified>
</cp:coreProperties>
</file>