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22" w:rsidRPr="005B7A22" w:rsidRDefault="005B7A22" w:rsidP="005B7A22">
      <w:pPr>
        <w:jc w:val="center"/>
        <w:rPr>
          <w:rFonts w:ascii="Times New Roman" w:hAnsi="Times New Roman" w:cs="Times New Roman"/>
          <w:b/>
          <w:sz w:val="28"/>
        </w:rPr>
      </w:pPr>
      <w:r w:rsidRPr="005B7A22">
        <w:rPr>
          <w:rFonts w:ascii="Times New Roman" w:hAnsi="Times New Roman" w:cs="Times New Roman"/>
          <w:b/>
          <w:sz w:val="28"/>
        </w:rPr>
        <w:t>Вредные привычки: как классный руководитель помогает школьникам сделать правильный выбор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</w:p>
    <w:p w:rsidR="005B7A22" w:rsidRDefault="005B7A22" w:rsidP="005B7A22">
      <w:pPr>
        <w:ind w:firstLine="708"/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Современный мир полон соблазнов, и школьники, находясь на пороге взрослой жизни, особенно уязвимы перед лицом вредных привычек. Курение, употребление алкоголя, наркотиков, а также чрезмерное увлечение гаджетами – все это может негативно сказаться на их здоровье, учебе и будущем. Именно поэтому профилактика вредных привычек является одной из важнейших задач школы, и в этом деле неоценимую роль играет классный руководитель.</w:t>
      </w:r>
      <w:r>
        <w:rPr>
          <w:rFonts w:ascii="Times New Roman" w:hAnsi="Times New Roman" w:cs="Times New Roman"/>
          <w:sz w:val="28"/>
        </w:rPr>
        <w:t xml:space="preserve"> </w:t>
      </w:r>
    </w:p>
    <w:p w:rsidR="005B7A22" w:rsidRPr="005B7A22" w:rsidRDefault="005B7A22" w:rsidP="005B7A22">
      <w:pPr>
        <w:ind w:firstLine="708"/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Недавно в нашей школе прошло мероприятие, посвященное</w:t>
      </w:r>
      <w:r>
        <w:rPr>
          <w:rFonts w:ascii="Times New Roman" w:hAnsi="Times New Roman" w:cs="Times New Roman"/>
          <w:sz w:val="28"/>
        </w:rPr>
        <w:t xml:space="preserve"> этой актуальной теме. </w:t>
      </w:r>
      <w:r w:rsidRPr="005B7A22">
        <w:rPr>
          <w:rFonts w:ascii="Times New Roman" w:hAnsi="Times New Roman" w:cs="Times New Roman"/>
          <w:sz w:val="28"/>
        </w:rPr>
        <w:t>Это было не просто очередное "поучительное" занятие, а настоящее погружение в мир осознанного выбора, где каждый ученик мог почувствовать себя активным участником процесса.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</w:p>
    <w:p w:rsidR="005B7A22" w:rsidRPr="005B7A22" w:rsidRDefault="005B7A22" w:rsidP="005B7A22">
      <w:pPr>
        <w:rPr>
          <w:rFonts w:ascii="Times New Roman" w:hAnsi="Times New Roman" w:cs="Times New Roman"/>
          <w:i/>
          <w:sz w:val="28"/>
        </w:rPr>
      </w:pPr>
      <w:r w:rsidRPr="005B7A22">
        <w:rPr>
          <w:rFonts w:ascii="Times New Roman" w:hAnsi="Times New Roman" w:cs="Times New Roman"/>
          <w:i/>
          <w:sz w:val="28"/>
        </w:rPr>
        <w:t>Цель мероприятия:</w:t>
      </w:r>
    </w:p>
    <w:p w:rsid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 xml:space="preserve">Главной целью этого мероприятия было не запугать детей, а дать им знания и инструменты для принятия ответственных решений. </w:t>
      </w:r>
    </w:p>
    <w:p w:rsidR="005B7A22" w:rsidRDefault="005B7A22" w:rsidP="005B7A22">
      <w:pPr>
        <w:rPr>
          <w:rFonts w:ascii="Times New Roman" w:hAnsi="Times New Roman" w:cs="Times New Roman"/>
          <w:sz w:val="28"/>
        </w:rPr>
      </w:pPr>
    </w:p>
    <w:p w:rsidR="005B7A22" w:rsidRPr="005B7A22" w:rsidRDefault="005B7A22" w:rsidP="005B7A22">
      <w:pPr>
        <w:rPr>
          <w:rFonts w:ascii="Times New Roman" w:hAnsi="Times New Roman" w:cs="Times New Roman"/>
          <w:i/>
          <w:sz w:val="28"/>
        </w:rPr>
      </w:pPr>
      <w:r w:rsidRPr="005B7A22">
        <w:rPr>
          <w:rFonts w:ascii="Times New Roman" w:hAnsi="Times New Roman" w:cs="Times New Roman"/>
          <w:i/>
          <w:sz w:val="28"/>
        </w:rPr>
        <w:t>Классный руководитель стремилась: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B7A22">
        <w:rPr>
          <w:rFonts w:ascii="Times New Roman" w:hAnsi="Times New Roman" w:cs="Times New Roman"/>
          <w:sz w:val="28"/>
        </w:rPr>
        <w:t>Повысить осведомленность о негативных последствиях вредных привычек для физического и психического здоровья.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B7A22">
        <w:rPr>
          <w:rFonts w:ascii="Times New Roman" w:hAnsi="Times New Roman" w:cs="Times New Roman"/>
          <w:sz w:val="28"/>
        </w:rPr>
        <w:t>Развить критическое мышление, чтобы школьники могли анализировать информацию и противостоять давлению сверстников.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B7A22">
        <w:rPr>
          <w:rFonts w:ascii="Times New Roman" w:hAnsi="Times New Roman" w:cs="Times New Roman"/>
          <w:sz w:val="28"/>
        </w:rPr>
        <w:t>Сформировать негативное отношение к вредным привычкам и позитивное отношение к здоровому образу жизни.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B7A22">
        <w:rPr>
          <w:rFonts w:ascii="Times New Roman" w:hAnsi="Times New Roman" w:cs="Times New Roman"/>
          <w:sz w:val="28"/>
        </w:rPr>
        <w:t>Научить навыкам отказа и поиска альтернативных, позитивных способов проведения досуга.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</w:p>
    <w:p w:rsidR="005B7A22" w:rsidRPr="005B7A22" w:rsidRDefault="005B7A22" w:rsidP="005B7A22">
      <w:pPr>
        <w:rPr>
          <w:rFonts w:ascii="Times New Roman" w:hAnsi="Times New Roman" w:cs="Times New Roman"/>
          <w:i/>
          <w:sz w:val="28"/>
        </w:rPr>
      </w:pPr>
      <w:r w:rsidRPr="005B7A22">
        <w:rPr>
          <w:rFonts w:ascii="Times New Roman" w:hAnsi="Times New Roman" w:cs="Times New Roman"/>
          <w:i/>
          <w:sz w:val="28"/>
        </w:rPr>
        <w:t>Формат и содержание:</w:t>
      </w:r>
    </w:p>
    <w:p w:rsid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 xml:space="preserve">Мероприятие было построено в интерактивной форме, что позволило вовлечь каждого ученика. 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Вместо скучных лекций, классный руководитель использовала разнообразные методы: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Дискуссии и мозговые штурмы: Ученики активно обсуждали причины возникновения вредных привычек, их последствия и способы их преодоления. Это помогло им увидеть проблему с разных сторон и высказать свое мнение.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Ролевые игры: Ребята проигрывали ситуации, в которых им предлагали попробовать сигарету или алкоголь, и учились уверенно говорить "нет". Это был очень эффективный способ отработать навыки отказа в безопасной обстановке.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Просмотр и обсуждение видеоматериалов: Были показаны короткие, но емкие ролики, демонстрирующие реальные последствия вредных привычек. Обсуждение увиденного вызвало сильные эмоции и заставило задуматься.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Творческие задания: Ученики рисовали плакаты, писали стихи или короткие рассказы о здоровом образе жизни и вреде привычек. Это позволило им выразить свои мысли и чувства в творческой форме.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Приглашение специалистов (по возможности): В некоторых случаях, классный руководитель может пригласить психолога, нарколога или врача, чтобы дать детям более глубокое и профессиональное представление о проблеме.</w:t>
      </w:r>
    </w:p>
    <w:p w:rsidR="005B7A22" w:rsidRPr="005B7A22" w:rsidRDefault="005B7A22" w:rsidP="005B7A22">
      <w:pPr>
        <w:rPr>
          <w:rFonts w:ascii="Times New Roman" w:hAnsi="Times New Roman" w:cs="Times New Roman"/>
          <w:i/>
          <w:sz w:val="28"/>
        </w:rPr>
      </w:pPr>
    </w:p>
    <w:p w:rsidR="005B7A22" w:rsidRPr="005B7A22" w:rsidRDefault="005B7A22" w:rsidP="005B7A22">
      <w:pPr>
        <w:rPr>
          <w:rFonts w:ascii="Times New Roman" w:hAnsi="Times New Roman" w:cs="Times New Roman"/>
          <w:i/>
          <w:sz w:val="28"/>
        </w:rPr>
      </w:pPr>
      <w:r w:rsidRPr="005B7A22">
        <w:rPr>
          <w:rFonts w:ascii="Times New Roman" w:hAnsi="Times New Roman" w:cs="Times New Roman"/>
          <w:i/>
          <w:sz w:val="28"/>
        </w:rPr>
        <w:t>Что сделало мероприятие "классным"?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proofErr w:type="spellStart"/>
      <w:r w:rsidRPr="005B7A22">
        <w:rPr>
          <w:rFonts w:ascii="Times New Roman" w:hAnsi="Times New Roman" w:cs="Times New Roman"/>
          <w:sz w:val="28"/>
        </w:rPr>
        <w:t>Эмпатия</w:t>
      </w:r>
      <w:proofErr w:type="spellEnd"/>
      <w:r w:rsidRPr="005B7A22">
        <w:rPr>
          <w:rFonts w:ascii="Times New Roman" w:hAnsi="Times New Roman" w:cs="Times New Roman"/>
          <w:sz w:val="28"/>
        </w:rPr>
        <w:t xml:space="preserve"> и доверие: Классный руководитель создала атмосферу доверия, где ученики не боялись задавать вопросы и делиться своими опасениями. Она говорила с ними на равных, без назидательности, показывая, что понимает их проблемы.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Актуальность и практическая направленность: Информация была подана в доступной форме, с примерами из жизни, что сделало ее понятной и применимой. Ученики получили конкретные советы, как вести себя в сложных ситуациях.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Позитивный настрой: Несмотря на серьезность темы, мероприятие не было мрачным. Акцент делался на преимуществах здорового образа жизни, на том, как много интересного и полезного можно делать, отказавшись от вредных привычек.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Вовлеченность каждого: Никто не остался в стороне. Каждый ученик имел возможность высказаться, поучаствовать в обсуждении или творческом задании.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</w:p>
    <w:p w:rsidR="005B7A22" w:rsidRPr="005B7A22" w:rsidRDefault="005B7A22" w:rsidP="005B7A22">
      <w:pPr>
        <w:rPr>
          <w:rFonts w:ascii="Times New Roman" w:hAnsi="Times New Roman" w:cs="Times New Roman"/>
          <w:i/>
          <w:sz w:val="28"/>
        </w:rPr>
      </w:pPr>
      <w:r w:rsidRPr="005B7A22">
        <w:rPr>
          <w:rFonts w:ascii="Times New Roman" w:hAnsi="Times New Roman" w:cs="Times New Roman"/>
          <w:i/>
          <w:sz w:val="28"/>
        </w:rPr>
        <w:t>Результаты и дальнейшие шаги: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После мероприятия было заметно, что ученики стали более внимательными к своему здоровью и к тому, что их окружает. Они начали обсуждать увиденное и услышанное между собой, делиться своими мыслями. Классный руководитель планирует продолжать эту работу, проводя тематические беседы, организуя спортивные мероприятия и поддерживая здоровые инициативы в классе.</w:t>
      </w:r>
    </w:p>
    <w:p w:rsidR="005B7A22" w:rsidRPr="005B7A22" w:rsidRDefault="005B7A22" w:rsidP="005B7A22">
      <w:pPr>
        <w:rPr>
          <w:rFonts w:ascii="Times New Roman" w:hAnsi="Times New Roman" w:cs="Times New Roman"/>
          <w:sz w:val="28"/>
        </w:rPr>
      </w:pPr>
    </w:p>
    <w:p w:rsidR="005B7A22" w:rsidRPr="005B7A22" w:rsidRDefault="005B7A22" w:rsidP="005B7A22">
      <w:pPr>
        <w:rPr>
          <w:rFonts w:ascii="Times New Roman" w:hAnsi="Times New Roman" w:cs="Times New Roman"/>
          <w:i/>
          <w:sz w:val="28"/>
        </w:rPr>
      </w:pPr>
      <w:bookmarkStart w:id="0" w:name="_GoBack"/>
      <w:r w:rsidRPr="005B7A22">
        <w:rPr>
          <w:rFonts w:ascii="Times New Roman" w:hAnsi="Times New Roman" w:cs="Times New Roman"/>
          <w:i/>
          <w:sz w:val="28"/>
        </w:rPr>
        <w:t>Заключение:</w:t>
      </w:r>
    </w:p>
    <w:bookmarkEnd w:id="0"/>
    <w:p w:rsidR="00D52E56" w:rsidRPr="005B7A22" w:rsidRDefault="005B7A22" w:rsidP="005B7A22">
      <w:pPr>
        <w:rPr>
          <w:rFonts w:ascii="Times New Roman" w:hAnsi="Times New Roman" w:cs="Times New Roman"/>
          <w:sz w:val="28"/>
        </w:rPr>
      </w:pPr>
      <w:r w:rsidRPr="005B7A22">
        <w:rPr>
          <w:rFonts w:ascii="Times New Roman" w:hAnsi="Times New Roman" w:cs="Times New Roman"/>
          <w:sz w:val="28"/>
        </w:rPr>
        <w:t>Мероприятие, проведенное нашим классным руководителем, стало ярким примером того, как важно уделять внимание профилактике вредных привычек среди школьников. Это не просто формальное занятие, а инвестиция в будущее наших детей, в их здоровье и благополучие. Благодаря таким неравнодушным и профессиональным педагогам, как [Имя Отчество Фамилия классного руководителя], мы можем быть уверены, что наши дети получат необходимые знания и поддержку для того, чтобы сделать правильный выбор на пути к здоровой и счастливой жизни.</w:t>
      </w:r>
    </w:p>
    <w:sectPr w:rsidR="00D52E56" w:rsidRPr="005B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BA"/>
    <w:rsid w:val="003579BA"/>
    <w:rsid w:val="005B7A22"/>
    <w:rsid w:val="00D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3E5E1-7610-48EE-A6E9-B25AF78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2026-03-30T05:17:00Z</dcterms:created>
  <dcterms:modified xsi:type="dcterms:W3CDTF">2026-03-30T05:19:00Z</dcterms:modified>
</cp:coreProperties>
</file>