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9DA7B" w14:textId="77777777" w:rsidR="00B95780" w:rsidRPr="00B95780" w:rsidRDefault="00B95780" w:rsidP="00B9578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bookmarkStart w:id="0" w:name="_GoBack"/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Это отличная тема, которая показывает вашу заботу о здоровье учеников. Чтобы разработка выглядела профессионально, важно связать упражнения с </w:t>
      </w: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педагогикой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 </w:t>
      </w: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физиологией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64FF7547" w14:textId="77777777" w:rsidR="00B95780" w:rsidRPr="00B95780" w:rsidRDefault="00B95780" w:rsidP="00B9578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Вот структура (конспект) вашей будущей статьи:</w:t>
      </w:r>
    </w:p>
    <w:p w14:paraId="37430168" w14:textId="77777777" w:rsidR="00B95780" w:rsidRPr="00B95780" w:rsidRDefault="00B95780" w:rsidP="00B9578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Введение (Обоснование)</w:t>
      </w:r>
    </w:p>
    <w:p w14:paraId="2099B9BE" w14:textId="77777777" w:rsidR="00B95780" w:rsidRPr="00B95780" w:rsidRDefault="00B95780" w:rsidP="00B9578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Актуальность: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Современный урок требует высокой концентрации. К 20-й минуте у детей наступает «защитное торможение» — внимание падает, продуктивность снижается.</w:t>
      </w:r>
    </w:p>
    <w:p w14:paraId="44776206" w14:textId="77777777" w:rsidR="00B95780" w:rsidRPr="00B95780" w:rsidRDefault="00B95780" w:rsidP="00B9578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Цель</w:t>
      </w:r>
      <w:proofErr w:type="gramStart"/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Создать</w:t>
      </w:r>
      <w:proofErr w:type="gramEnd"/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систему коротких пауз, которая не просто прерывает урок, а помогает усваивать материал [Вашего предмета] эффективнее.</w:t>
      </w:r>
    </w:p>
    <w:p w14:paraId="32F85C45" w14:textId="77777777" w:rsidR="00B95780" w:rsidRPr="00B95780" w:rsidRDefault="00B95780" w:rsidP="00B9578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Признаки утомления (Когда пора делать паузу)</w:t>
      </w:r>
    </w:p>
    <w:p w14:paraId="7CF87F9B" w14:textId="77777777" w:rsidR="00B95780" w:rsidRPr="00B95780" w:rsidRDefault="00B95780" w:rsidP="00B9578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Двигательное беспокойство: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дети начинают вертеться.</w:t>
      </w:r>
    </w:p>
    <w:p w14:paraId="64445485" w14:textId="77777777" w:rsidR="00B95780" w:rsidRPr="00B95780" w:rsidRDefault="00B95780" w:rsidP="00B9578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Снижение контроля: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ошибки в простых действиях.</w:t>
      </w:r>
    </w:p>
    <w:p w14:paraId="2C6B4BDB" w14:textId="77777777" w:rsidR="00B95780" w:rsidRPr="00B95780" w:rsidRDefault="00B95780" w:rsidP="00B9578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Потеря интереса: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отсутствие реакции на вопросы учителя.</w:t>
      </w:r>
    </w:p>
    <w:p w14:paraId="2B49ECB9" w14:textId="77777777" w:rsidR="00B95780" w:rsidRPr="00B95780" w:rsidRDefault="00B95780" w:rsidP="00B9578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Классификация динамических пауз (Система)</w:t>
      </w:r>
    </w:p>
    <w:p w14:paraId="4E0B38B8" w14:textId="77777777" w:rsidR="00B95780" w:rsidRPr="00B95780" w:rsidRDefault="00B95780" w:rsidP="00B9578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Разделите упражнения по их назначению:</w:t>
      </w:r>
    </w:p>
    <w:p w14:paraId="1F8BB793" w14:textId="77777777" w:rsidR="00B95780" w:rsidRPr="00B95780" w:rsidRDefault="00B95780" w:rsidP="00B9578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Зрительные: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Снятие напряжения с глазных мышц (актуально при работе с доской, учебником или ПК).</w:t>
      </w:r>
    </w:p>
    <w:p w14:paraId="4E0E35E1" w14:textId="77777777" w:rsidR="00B95780" w:rsidRPr="00B95780" w:rsidRDefault="00B95780" w:rsidP="00B9578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Кинестетические: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Разминка пальцев и кистей (особенно важно для письма или практических работ).</w:t>
      </w:r>
    </w:p>
    <w:p w14:paraId="1235CA6A" w14:textId="77777777" w:rsidR="00B95780" w:rsidRPr="00B95780" w:rsidRDefault="00B95780" w:rsidP="00B9578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Когнитивные (Предметные):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Физическое движение, встроенное в тему урока.</w:t>
      </w:r>
    </w:p>
    <w:p w14:paraId="34A2F789" w14:textId="77777777" w:rsidR="00B95780" w:rsidRPr="00B95780" w:rsidRDefault="00B95780" w:rsidP="00B95780">
      <w:pPr>
        <w:numPr>
          <w:ilvl w:val="1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Пример для математики: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«Встаньте, если число на доске делится на 3».</w:t>
      </w:r>
    </w:p>
    <w:p w14:paraId="6AFF10FE" w14:textId="77777777" w:rsidR="00B95780" w:rsidRPr="00B95780" w:rsidRDefault="00B95780" w:rsidP="00B95780">
      <w:pPr>
        <w:numPr>
          <w:ilvl w:val="1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Пример для филологии: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«Хлопок — если слово мужского рода, наклон — если женского».</w:t>
      </w:r>
    </w:p>
    <w:p w14:paraId="563BD263" w14:textId="77777777" w:rsidR="00B95780" w:rsidRPr="00B95780" w:rsidRDefault="00B95780" w:rsidP="00B9578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Эмоциональные: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Короткие игры-минутки для снятия стресса.</w:t>
      </w:r>
    </w:p>
    <w:p w14:paraId="50031261" w14:textId="77777777" w:rsidR="00B95780" w:rsidRPr="00B95780" w:rsidRDefault="00B95780" w:rsidP="00B9578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Методические требования</w:t>
      </w:r>
    </w:p>
    <w:p w14:paraId="20E4FB17" w14:textId="77777777" w:rsidR="00B95780" w:rsidRPr="00B95780" w:rsidRDefault="00B95780" w:rsidP="00B9578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Время: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2–3 минуты в момент пика утомления (обычно 15-я и 30-я минуты).</w:t>
      </w:r>
    </w:p>
    <w:p w14:paraId="0B8171C2" w14:textId="77777777" w:rsidR="00B95780" w:rsidRPr="00B95780" w:rsidRDefault="00B95780" w:rsidP="00B9578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Атмосфера: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Доступ свежего воздуха (проветривание) и доброжелательный тон.</w:t>
      </w:r>
    </w:p>
    <w:p w14:paraId="7FF5CF21" w14:textId="77777777" w:rsidR="00B95780" w:rsidRPr="00B95780" w:rsidRDefault="00B95780" w:rsidP="00B9578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Доступность: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Упражнения должны быть простыми и выполняться прямо у рабочего места.</w:t>
      </w:r>
    </w:p>
    <w:p w14:paraId="141812E9" w14:textId="77777777" w:rsidR="00B95780" w:rsidRPr="00B95780" w:rsidRDefault="00B95780" w:rsidP="00B9578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5. Оценка эффективности</w:t>
      </w:r>
    </w:p>
    <w:p w14:paraId="7A9A3A1A" w14:textId="77777777" w:rsidR="00B95780" w:rsidRPr="00B95780" w:rsidRDefault="00B95780" w:rsidP="00B9578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Как понять, что система работает?</w:t>
      </w:r>
    </w:p>
    <w:p w14:paraId="09B3DFE6" w14:textId="77777777" w:rsidR="00B95780" w:rsidRPr="00B95780" w:rsidRDefault="00B95780" w:rsidP="00B95780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Улучшение дисциплины после паузы.</w:t>
      </w:r>
    </w:p>
    <w:p w14:paraId="54A1361F" w14:textId="77777777" w:rsidR="00B95780" w:rsidRPr="00B95780" w:rsidRDefault="00B95780" w:rsidP="00B95780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Повышение качества выполнения заданий в конце урока.</w:t>
      </w:r>
    </w:p>
    <w:p w14:paraId="47A62C9C" w14:textId="77777777" w:rsidR="00B95780" w:rsidRPr="00B95780" w:rsidRDefault="00B95780" w:rsidP="00B95780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Положительный эмоциональный фон в классе.</w:t>
      </w:r>
    </w:p>
    <w:p w14:paraId="4D0A4559" w14:textId="77777777" w:rsidR="00B95780" w:rsidRPr="00B95780" w:rsidRDefault="00B95780" w:rsidP="00B9578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6. Заключение</w:t>
      </w:r>
    </w:p>
    <w:p w14:paraId="1E1337A8" w14:textId="77777777" w:rsidR="00B95780" w:rsidRPr="00B95780" w:rsidRDefault="00B95780" w:rsidP="00B9578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Физкультминутки — это не потеря времени, а </w:t>
      </w:r>
      <w:r w:rsidRPr="00B9578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инвестиция в продуктивность</w:t>
      </w:r>
      <w:r w:rsidRPr="00B9578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Здоровый ученик учится быстрее и охотнее.</w:t>
      </w:r>
    </w:p>
    <w:bookmarkEnd w:id="0"/>
    <w:p w14:paraId="0969F55F" w14:textId="77777777" w:rsidR="004121E0" w:rsidRPr="00B95780" w:rsidRDefault="004121E0">
      <w:pPr>
        <w:rPr>
          <w:rFonts w:ascii="Times New Roman" w:hAnsi="Times New Roman" w:cs="Times New Roman"/>
          <w:sz w:val="28"/>
          <w:szCs w:val="28"/>
        </w:rPr>
      </w:pPr>
    </w:p>
    <w:sectPr w:rsidR="004121E0" w:rsidRPr="00B9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34F5F"/>
    <w:multiLevelType w:val="multilevel"/>
    <w:tmpl w:val="7A2C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077BE"/>
    <w:multiLevelType w:val="multilevel"/>
    <w:tmpl w:val="249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C232F"/>
    <w:multiLevelType w:val="multilevel"/>
    <w:tmpl w:val="E8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84334"/>
    <w:multiLevelType w:val="multilevel"/>
    <w:tmpl w:val="E31A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54282"/>
    <w:multiLevelType w:val="multilevel"/>
    <w:tmpl w:val="4D5E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AF"/>
    <w:rsid w:val="004121E0"/>
    <w:rsid w:val="00B95780"/>
    <w:rsid w:val="00F6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A145C-C6B3-4DA7-BCD7-EC2FBDBF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5780"/>
    <w:rPr>
      <w:b/>
      <w:bCs/>
    </w:rPr>
  </w:style>
  <w:style w:type="paragraph" w:customStyle="1" w:styleId="df3vjf">
    <w:name w:val="df3vjf"/>
    <w:basedOn w:val="a"/>
    <w:rsid w:val="00B9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B95780"/>
  </w:style>
  <w:style w:type="character" w:styleId="a4">
    <w:name w:val="Emphasis"/>
    <w:basedOn w:val="a0"/>
    <w:uiPriority w:val="20"/>
    <w:qFormat/>
    <w:rsid w:val="00B95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ballovenka94@gmail.com</dc:creator>
  <cp:keywords/>
  <dc:description/>
  <cp:lastModifiedBy>ballovenka94@gmail.com</cp:lastModifiedBy>
  <cp:revision>2</cp:revision>
  <dcterms:created xsi:type="dcterms:W3CDTF">2026-03-22T09:24:00Z</dcterms:created>
  <dcterms:modified xsi:type="dcterms:W3CDTF">2026-03-22T09:25:00Z</dcterms:modified>
</cp:coreProperties>
</file>