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6E851" w14:textId="77777777" w:rsid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60681EE" w14:textId="51039CE9" w:rsidR="0064153C" w:rsidRPr="00E21357" w:rsidRDefault="00E21357" w:rsidP="00E213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357"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направлению развития детей №33 «Веснушки»</w:t>
      </w:r>
    </w:p>
    <w:p w14:paraId="34109685" w14:textId="77777777" w:rsidR="0064153C" w:rsidRDefault="0064153C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C4D0244" w14:textId="77777777" w:rsidR="0064153C" w:rsidRDefault="0064153C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2623256" w14:textId="77777777" w:rsidR="0064153C" w:rsidRDefault="0064153C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0EB28C5" w14:textId="77777777" w:rsidR="0064153C" w:rsidRDefault="0064153C" w:rsidP="00A006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542369D2" w14:textId="77777777" w:rsidR="00E21357" w:rsidRDefault="00E21357" w:rsidP="00A006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19D7FC98" w14:textId="77777777" w:rsidR="00E21357" w:rsidRDefault="00E21357" w:rsidP="00A006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005A1A3C" w14:textId="77777777" w:rsidR="00E21357" w:rsidRPr="0064153C" w:rsidRDefault="00E21357" w:rsidP="00A006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2A597724" w14:textId="1D63BC84" w:rsidR="0064153C" w:rsidRPr="0064153C" w:rsidRDefault="0064153C" w:rsidP="0064153C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32"/>
          <w:szCs w:val="32"/>
        </w:rPr>
      </w:pPr>
      <w:r w:rsidRPr="0064153C">
        <w:rPr>
          <w:b/>
          <w:bCs/>
          <w:color w:val="333333"/>
          <w:sz w:val="32"/>
          <w:szCs w:val="32"/>
        </w:rPr>
        <w:t>К</w:t>
      </w:r>
      <w:r w:rsidRPr="0064153C">
        <w:rPr>
          <w:b/>
          <w:bCs/>
          <w:color w:val="333333"/>
          <w:sz w:val="32"/>
          <w:szCs w:val="32"/>
        </w:rPr>
        <w:t xml:space="preserve">раткосрочный </w:t>
      </w:r>
      <w:bookmarkStart w:id="0" w:name="_Hlk224935156"/>
      <w:r w:rsidRPr="0064153C">
        <w:rPr>
          <w:b/>
          <w:bCs/>
          <w:color w:val="333333"/>
          <w:sz w:val="32"/>
          <w:szCs w:val="32"/>
        </w:rPr>
        <w:t>познавательно-исследовательский</w:t>
      </w:r>
    </w:p>
    <w:bookmarkEnd w:id="0"/>
    <w:p w14:paraId="453C69A8" w14:textId="77777777" w:rsidR="0064153C" w:rsidRPr="0064153C" w:rsidRDefault="0064153C" w:rsidP="0064153C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32"/>
          <w:szCs w:val="32"/>
        </w:rPr>
      </w:pPr>
      <w:r w:rsidRPr="0064153C">
        <w:rPr>
          <w:b/>
          <w:bCs/>
          <w:color w:val="333333"/>
          <w:sz w:val="32"/>
          <w:szCs w:val="32"/>
        </w:rPr>
        <w:t>проект в подготовительной к школе группе</w:t>
      </w:r>
    </w:p>
    <w:p w14:paraId="6BF8031C" w14:textId="77777777" w:rsidR="0064153C" w:rsidRPr="0064153C" w:rsidRDefault="0064153C" w:rsidP="0064153C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32"/>
          <w:szCs w:val="32"/>
        </w:rPr>
      </w:pPr>
      <w:r w:rsidRPr="0064153C">
        <w:rPr>
          <w:b/>
          <w:bCs/>
          <w:i/>
          <w:iCs/>
          <w:color w:val="333333"/>
          <w:sz w:val="32"/>
          <w:szCs w:val="32"/>
        </w:rPr>
        <w:t>«Огород на подоконнике»</w:t>
      </w:r>
    </w:p>
    <w:p w14:paraId="10DB38AE" w14:textId="77777777" w:rsidR="00A0067A" w:rsidRPr="0064153C" w:rsidRDefault="00A0067A" w:rsidP="00A006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451A291A" w14:textId="77777777"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4551CAD" w14:textId="77777777" w:rsidR="00A0067A" w:rsidRPr="00A0067A" w:rsidRDefault="00A0067A" w:rsidP="00A006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039F216" w14:textId="7887CED3" w:rsidR="00A0067A" w:rsidRPr="00A0067A" w:rsidRDefault="00A0067A" w:rsidP="00A006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1C31EB84" wp14:editId="31406859">
            <wp:extent cx="3310890" cy="2806065"/>
            <wp:effectExtent l="0" t="0" r="3810" b="0"/>
            <wp:docPr id="1" name="Рисунок 1" descr="https://fsd.multiurok.ru/html/2018/02/27/s_5a95868c1ef09/844428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8/02/27/s_5a95868c1ef09/844428_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890" cy="280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91CA5" w14:textId="77777777" w:rsidR="00A0067A" w:rsidRPr="00A0067A" w:rsidRDefault="00A0067A" w:rsidP="00A006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A9CB9F0" w14:textId="77777777" w:rsidR="00A0067A" w:rsidRDefault="00A0067A" w:rsidP="00A006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EB6CD91" w14:textId="77777777" w:rsidR="0064153C" w:rsidRDefault="0064153C" w:rsidP="00A006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BE44977" w14:textId="77777777" w:rsidR="00E21357" w:rsidRDefault="00E21357" w:rsidP="00A0067A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941856E" w14:textId="1BAD2154" w:rsidR="00A0067A" w:rsidRPr="0064153C" w:rsidRDefault="00A0067A" w:rsidP="00A0067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Выполнила:</w:t>
      </w:r>
    </w:p>
    <w:p w14:paraId="61A8CAB0" w14:textId="13A01C3A" w:rsidR="00A0067A" w:rsidRPr="0064153C" w:rsidRDefault="00A0067A" w:rsidP="00A0067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 </w:t>
      </w:r>
      <w:r w:rsidR="0064153C" w:rsidRPr="006415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Зуева Ирина Валерьевна</w:t>
      </w:r>
    </w:p>
    <w:p w14:paraId="75973404" w14:textId="2AE79026" w:rsidR="0064153C" w:rsidRDefault="0064153C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3683FDC" w14:textId="77777777" w:rsidR="0064153C" w:rsidRDefault="0064153C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29D9AF4" w14:textId="77777777" w:rsidR="00A0067A" w:rsidRPr="0064153C" w:rsidRDefault="00A0067A" w:rsidP="0064153C">
      <w:pPr>
        <w:pStyle w:val="a4"/>
        <w:ind w:left="-851"/>
        <w:rPr>
          <w:rFonts w:ascii="Times New Roman" w:hAnsi="Times New Roman" w:cs="Times New Roman"/>
          <w:lang w:eastAsia="ru-RU"/>
        </w:rPr>
      </w:pPr>
      <w:r w:rsidRPr="0064153C">
        <w:rPr>
          <w:rFonts w:ascii="Times New Roman" w:hAnsi="Times New Roman" w:cs="Times New Roman"/>
          <w:b/>
          <w:bCs/>
          <w:lang w:eastAsia="ru-RU"/>
        </w:rPr>
        <w:lastRenderedPageBreak/>
        <w:t>Направление: </w:t>
      </w:r>
      <w:r w:rsidRPr="0064153C">
        <w:rPr>
          <w:rFonts w:ascii="Times New Roman" w:hAnsi="Times New Roman" w:cs="Times New Roman"/>
          <w:lang w:eastAsia="ru-RU"/>
        </w:rPr>
        <w:t>«Познавательно речевое».</w:t>
      </w:r>
    </w:p>
    <w:p w14:paraId="134E578A" w14:textId="77777777" w:rsidR="00A0067A" w:rsidRPr="0064153C" w:rsidRDefault="00A0067A" w:rsidP="0064153C">
      <w:pPr>
        <w:pStyle w:val="a4"/>
        <w:ind w:left="-851"/>
        <w:rPr>
          <w:rFonts w:ascii="Times New Roman" w:hAnsi="Times New Roman" w:cs="Times New Roman"/>
          <w:lang w:eastAsia="ru-RU"/>
        </w:rPr>
      </w:pPr>
      <w:r w:rsidRPr="0064153C">
        <w:rPr>
          <w:rFonts w:ascii="Times New Roman" w:hAnsi="Times New Roman" w:cs="Times New Roman"/>
          <w:b/>
          <w:bCs/>
          <w:lang w:eastAsia="ru-RU"/>
        </w:rPr>
        <w:t>Образовательная область: </w:t>
      </w:r>
      <w:r w:rsidRPr="0064153C">
        <w:rPr>
          <w:rFonts w:ascii="Times New Roman" w:hAnsi="Times New Roman" w:cs="Times New Roman"/>
          <w:lang w:eastAsia="ru-RU"/>
        </w:rPr>
        <w:t>познание (формирование целостной картины мира, расширение кругозора)</w:t>
      </w:r>
    </w:p>
    <w:p w14:paraId="3F80F4E4" w14:textId="77777777" w:rsidR="00A0067A" w:rsidRPr="0064153C" w:rsidRDefault="00A0067A" w:rsidP="0064153C">
      <w:pPr>
        <w:pStyle w:val="a4"/>
        <w:ind w:left="-851"/>
        <w:rPr>
          <w:rFonts w:ascii="Times New Roman" w:hAnsi="Times New Roman" w:cs="Times New Roman"/>
          <w:lang w:eastAsia="ru-RU"/>
        </w:rPr>
      </w:pPr>
      <w:r w:rsidRPr="0064153C">
        <w:rPr>
          <w:rFonts w:ascii="Times New Roman" w:hAnsi="Times New Roman" w:cs="Times New Roman"/>
          <w:b/>
          <w:bCs/>
          <w:lang w:eastAsia="ru-RU"/>
        </w:rPr>
        <w:t>Участники проекта</w:t>
      </w:r>
      <w:r w:rsidRPr="0064153C">
        <w:rPr>
          <w:rFonts w:ascii="Times New Roman" w:hAnsi="Times New Roman" w:cs="Times New Roman"/>
          <w:lang w:eastAsia="ru-RU"/>
        </w:rPr>
        <w:t>: дети подготовительной к школе группе, воспитатели, родители.</w:t>
      </w:r>
    </w:p>
    <w:p w14:paraId="513FABAA" w14:textId="77777777" w:rsidR="00A0067A" w:rsidRPr="0064153C" w:rsidRDefault="00A0067A" w:rsidP="0064153C">
      <w:pPr>
        <w:pStyle w:val="a4"/>
        <w:ind w:left="-851"/>
        <w:rPr>
          <w:rFonts w:ascii="Times New Roman" w:hAnsi="Times New Roman" w:cs="Times New Roman"/>
          <w:lang w:eastAsia="ru-RU"/>
        </w:rPr>
      </w:pPr>
      <w:r w:rsidRPr="0064153C">
        <w:rPr>
          <w:rFonts w:ascii="Times New Roman" w:hAnsi="Times New Roman" w:cs="Times New Roman"/>
          <w:b/>
          <w:bCs/>
          <w:lang w:eastAsia="ru-RU"/>
        </w:rPr>
        <w:t>Возраст дошкольников участников проекта:</w:t>
      </w:r>
      <w:r w:rsidRPr="0064153C">
        <w:rPr>
          <w:rFonts w:ascii="Times New Roman" w:hAnsi="Times New Roman" w:cs="Times New Roman"/>
          <w:lang w:eastAsia="ru-RU"/>
        </w:rPr>
        <w:t> 6 – 7 лет.</w:t>
      </w:r>
    </w:p>
    <w:p w14:paraId="12A9749F" w14:textId="77777777" w:rsidR="00A0067A" w:rsidRPr="0064153C" w:rsidRDefault="00A0067A" w:rsidP="0064153C">
      <w:pPr>
        <w:pStyle w:val="a4"/>
        <w:ind w:left="-851"/>
        <w:rPr>
          <w:rFonts w:ascii="Times New Roman" w:hAnsi="Times New Roman" w:cs="Times New Roman"/>
          <w:lang w:eastAsia="ru-RU"/>
        </w:rPr>
      </w:pPr>
      <w:r w:rsidRPr="0064153C">
        <w:rPr>
          <w:rFonts w:ascii="Times New Roman" w:hAnsi="Times New Roman" w:cs="Times New Roman"/>
          <w:b/>
          <w:bCs/>
          <w:lang w:eastAsia="ru-RU"/>
        </w:rPr>
        <w:t>Продолжительность проекта:</w:t>
      </w:r>
      <w:r w:rsidRPr="0064153C">
        <w:rPr>
          <w:rFonts w:ascii="Times New Roman" w:hAnsi="Times New Roman" w:cs="Times New Roman"/>
          <w:lang w:eastAsia="ru-RU"/>
        </w:rPr>
        <w:t> март – май.</w:t>
      </w:r>
    </w:p>
    <w:p w14:paraId="09EBC5C4" w14:textId="32CCF66B" w:rsidR="00A0067A" w:rsidRPr="0064153C" w:rsidRDefault="00A0067A" w:rsidP="0064153C">
      <w:pPr>
        <w:pStyle w:val="a4"/>
        <w:ind w:left="-851"/>
        <w:rPr>
          <w:rFonts w:ascii="Times New Roman" w:hAnsi="Times New Roman" w:cs="Times New Roman"/>
        </w:rPr>
      </w:pPr>
      <w:r w:rsidRPr="0064153C">
        <w:rPr>
          <w:rFonts w:ascii="Times New Roman" w:hAnsi="Times New Roman" w:cs="Times New Roman"/>
          <w:b/>
          <w:bCs/>
          <w:lang w:eastAsia="ru-RU"/>
        </w:rPr>
        <w:t>Тип проекта</w:t>
      </w:r>
      <w:r w:rsidRPr="0064153C">
        <w:rPr>
          <w:rFonts w:ascii="Times New Roman" w:hAnsi="Times New Roman" w:cs="Times New Roman"/>
          <w:lang w:eastAsia="ru-RU"/>
        </w:rPr>
        <w:t xml:space="preserve">: </w:t>
      </w:r>
      <w:r w:rsidR="0064153C" w:rsidRPr="0064153C">
        <w:rPr>
          <w:rFonts w:ascii="Times New Roman" w:hAnsi="Times New Roman" w:cs="Times New Roman"/>
          <w:b/>
          <w:bCs/>
        </w:rPr>
        <w:t>познавательно-исследовательский</w:t>
      </w:r>
    </w:p>
    <w:p w14:paraId="350EA70D" w14:textId="77777777" w:rsidR="00A0067A" w:rsidRPr="0064153C" w:rsidRDefault="00A0067A" w:rsidP="0064153C">
      <w:pPr>
        <w:pStyle w:val="a4"/>
        <w:ind w:left="-851"/>
        <w:rPr>
          <w:rFonts w:ascii="Times New Roman" w:hAnsi="Times New Roman" w:cs="Times New Roman"/>
          <w:lang w:eastAsia="ru-RU"/>
        </w:rPr>
      </w:pPr>
      <w:r w:rsidRPr="0064153C">
        <w:rPr>
          <w:rFonts w:ascii="Times New Roman" w:hAnsi="Times New Roman" w:cs="Times New Roman"/>
          <w:b/>
          <w:bCs/>
          <w:lang w:eastAsia="ru-RU"/>
        </w:rPr>
        <w:t>По предметно – содержательной области: </w:t>
      </w:r>
      <w:r w:rsidRPr="0064153C">
        <w:rPr>
          <w:rFonts w:ascii="Times New Roman" w:hAnsi="Times New Roman" w:cs="Times New Roman"/>
          <w:lang w:eastAsia="ru-RU"/>
        </w:rPr>
        <w:t>познавательное развитие, экология, труд.</w:t>
      </w:r>
    </w:p>
    <w:p w14:paraId="0E2B7611" w14:textId="77777777" w:rsidR="00A0067A" w:rsidRPr="0064153C" w:rsidRDefault="00A0067A" w:rsidP="0064153C">
      <w:pPr>
        <w:pStyle w:val="a4"/>
        <w:ind w:left="-851"/>
        <w:rPr>
          <w:rFonts w:ascii="Times New Roman" w:hAnsi="Times New Roman" w:cs="Times New Roman"/>
          <w:lang w:eastAsia="ru-RU"/>
        </w:rPr>
      </w:pPr>
      <w:r w:rsidRPr="0064153C">
        <w:rPr>
          <w:rFonts w:ascii="Times New Roman" w:hAnsi="Times New Roman" w:cs="Times New Roman"/>
          <w:b/>
          <w:bCs/>
          <w:lang w:eastAsia="ru-RU"/>
        </w:rPr>
        <w:t xml:space="preserve">По количеству </w:t>
      </w:r>
      <w:proofErr w:type="gramStart"/>
      <w:r w:rsidRPr="0064153C">
        <w:rPr>
          <w:rFonts w:ascii="Times New Roman" w:hAnsi="Times New Roman" w:cs="Times New Roman"/>
          <w:b/>
          <w:bCs/>
          <w:lang w:eastAsia="ru-RU"/>
        </w:rPr>
        <w:t>участников</w:t>
      </w:r>
      <w:r w:rsidRPr="0064153C">
        <w:rPr>
          <w:rFonts w:ascii="Times New Roman" w:hAnsi="Times New Roman" w:cs="Times New Roman"/>
          <w:lang w:eastAsia="ru-RU"/>
        </w:rPr>
        <w:t>:  групповой</w:t>
      </w:r>
      <w:proofErr w:type="gramEnd"/>
      <w:r w:rsidRPr="0064153C">
        <w:rPr>
          <w:rFonts w:ascii="Times New Roman" w:hAnsi="Times New Roman" w:cs="Times New Roman"/>
          <w:lang w:eastAsia="ru-RU"/>
        </w:rPr>
        <w:t>.</w:t>
      </w:r>
    </w:p>
    <w:p w14:paraId="345D2392" w14:textId="77777777" w:rsidR="00A0067A" w:rsidRPr="0064153C" w:rsidRDefault="00A0067A" w:rsidP="0064153C">
      <w:pPr>
        <w:pStyle w:val="a4"/>
        <w:ind w:left="-851"/>
        <w:rPr>
          <w:rFonts w:ascii="Times New Roman" w:hAnsi="Times New Roman" w:cs="Times New Roman"/>
          <w:lang w:eastAsia="ru-RU"/>
        </w:rPr>
      </w:pPr>
      <w:r w:rsidRPr="0064153C">
        <w:rPr>
          <w:rFonts w:ascii="Times New Roman" w:hAnsi="Times New Roman" w:cs="Times New Roman"/>
          <w:b/>
          <w:bCs/>
          <w:lang w:eastAsia="ru-RU"/>
        </w:rPr>
        <w:t>По времени проведения: </w:t>
      </w:r>
      <w:r w:rsidRPr="0064153C">
        <w:rPr>
          <w:rFonts w:ascii="Times New Roman" w:hAnsi="Times New Roman" w:cs="Times New Roman"/>
          <w:lang w:eastAsia="ru-RU"/>
        </w:rPr>
        <w:t>краткосрочный</w:t>
      </w:r>
    </w:p>
    <w:p w14:paraId="742A771F" w14:textId="77777777" w:rsidR="00A0067A" w:rsidRPr="00A0067A" w:rsidRDefault="00A0067A" w:rsidP="00A006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C28CD5C" w14:textId="77777777" w:rsidR="00A0067A" w:rsidRPr="0064153C" w:rsidRDefault="00A0067A" w:rsidP="0064153C">
      <w:pPr>
        <w:pStyle w:val="a4"/>
        <w:ind w:left="-85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4153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АКТУАЛЬНОСТЬ.</w:t>
      </w:r>
    </w:p>
    <w:p w14:paraId="645B07E1" w14:textId="77777777" w:rsidR="00A0067A" w:rsidRPr="0064153C" w:rsidRDefault="00A0067A" w:rsidP="0064153C">
      <w:pPr>
        <w:pStyle w:val="a4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64153C">
        <w:rPr>
          <w:rFonts w:ascii="Times New Roman" w:hAnsi="Times New Roman" w:cs="Times New Roman"/>
          <w:sz w:val="24"/>
          <w:szCs w:val="24"/>
          <w:lang w:eastAsia="ru-RU"/>
        </w:rPr>
        <w:t>Заканчивается  зима</w:t>
      </w:r>
      <w:proofErr w:type="gramEnd"/>
      <w:r w:rsidRPr="0064153C">
        <w:rPr>
          <w:rFonts w:ascii="Times New Roman" w:hAnsi="Times New Roman" w:cs="Times New Roman"/>
          <w:sz w:val="24"/>
          <w:szCs w:val="24"/>
          <w:lang w:eastAsia="ru-RU"/>
        </w:rPr>
        <w:t xml:space="preserve">. Солнышко </w:t>
      </w:r>
      <w:proofErr w:type="gramStart"/>
      <w:r w:rsidRPr="0064153C">
        <w:rPr>
          <w:rFonts w:ascii="Times New Roman" w:hAnsi="Times New Roman" w:cs="Times New Roman"/>
          <w:sz w:val="24"/>
          <w:szCs w:val="24"/>
          <w:lang w:eastAsia="ru-RU"/>
        </w:rPr>
        <w:t>с  каждым</w:t>
      </w:r>
      <w:proofErr w:type="gramEnd"/>
      <w:r w:rsidRPr="0064153C">
        <w:rPr>
          <w:rFonts w:ascii="Times New Roman" w:hAnsi="Times New Roman" w:cs="Times New Roman"/>
          <w:sz w:val="24"/>
          <w:szCs w:val="24"/>
          <w:lang w:eastAsia="ru-RU"/>
        </w:rPr>
        <w:t xml:space="preserve"> днём </w:t>
      </w:r>
      <w:proofErr w:type="gramStart"/>
      <w:r w:rsidRPr="0064153C">
        <w:rPr>
          <w:rFonts w:ascii="Times New Roman" w:hAnsi="Times New Roman" w:cs="Times New Roman"/>
          <w:sz w:val="24"/>
          <w:szCs w:val="24"/>
          <w:lang w:eastAsia="ru-RU"/>
        </w:rPr>
        <w:t>всё  выше</w:t>
      </w:r>
      <w:proofErr w:type="gramEnd"/>
      <w:r w:rsidRPr="0064153C">
        <w:rPr>
          <w:rFonts w:ascii="Times New Roman" w:hAnsi="Times New Roman" w:cs="Times New Roman"/>
          <w:sz w:val="24"/>
          <w:szCs w:val="24"/>
          <w:lang w:eastAsia="ru-RU"/>
        </w:rPr>
        <w:t xml:space="preserve"> и выше, а день </w:t>
      </w:r>
      <w:proofErr w:type="gramStart"/>
      <w:r w:rsidRPr="0064153C">
        <w:rPr>
          <w:rFonts w:ascii="Times New Roman" w:hAnsi="Times New Roman" w:cs="Times New Roman"/>
          <w:sz w:val="24"/>
          <w:szCs w:val="24"/>
          <w:lang w:eastAsia="ru-RU"/>
        </w:rPr>
        <w:t>всё  длиннее</w:t>
      </w:r>
      <w:proofErr w:type="gramEnd"/>
      <w:r w:rsidRPr="0064153C">
        <w:rPr>
          <w:rFonts w:ascii="Times New Roman" w:hAnsi="Times New Roman" w:cs="Times New Roman"/>
          <w:sz w:val="24"/>
          <w:szCs w:val="24"/>
          <w:lang w:eastAsia="ru-RU"/>
        </w:rPr>
        <w:t xml:space="preserve"> и теплее. Пришло время посадок. Огород на подоконнике в детском саду является очень приятным занятием, особенно зимой и весной, когда хочется не только отведать свежие дары природы, но и посмотреть на цвета зелени или помидоров. Но нет ничего приятнее, когда первая весенняя зелень поспевает прямо у тебя на подоконнике. Это могут быть лук, петрушка, укроп, и даже листья салата. Огород на подоконнике - отличный способ развеять сезонную тоску по природным цветам и теплу.  Расширения представлений детей о том, как ухаживать за растениями в комнатных условиях, обобщения </w:t>
      </w:r>
      <w:proofErr w:type="gramStart"/>
      <w:r w:rsidRPr="0064153C">
        <w:rPr>
          <w:rFonts w:ascii="Times New Roman" w:hAnsi="Times New Roman" w:cs="Times New Roman"/>
          <w:sz w:val="24"/>
          <w:szCs w:val="24"/>
          <w:lang w:eastAsia="ru-RU"/>
        </w:rPr>
        <w:t>представлений  о</w:t>
      </w:r>
      <w:proofErr w:type="gramEnd"/>
      <w:r w:rsidRPr="0064153C">
        <w:rPr>
          <w:rFonts w:ascii="Times New Roman" w:hAnsi="Times New Roman" w:cs="Times New Roman"/>
          <w:sz w:val="24"/>
          <w:szCs w:val="24"/>
          <w:lang w:eastAsia="ru-RU"/>
        </w:rPr>
        <w:t xml:space="preserve"> необходимости света, тепла, влаги почвы для роста растений, развития познавательных и творческих способностей детей.</w:t>
      </w:r>
    </w:p>
    <w:p w14:paraId="134A2B31" w14:textId="77777777" w:rsidR="00A0067A" w:rsidRPr="0064153C" w:rsidRDefault="00A0067A" w:rsidP="0064153C">
      <w:pPr>
        <w:pStyle w:val="a4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F67B239" w14:textId="77777777" w:rsidR="00A0067A" w:rsidRPr="0064153C" w:rsidRDefault="00A0067A" w:rsidP="0064153C">
      <w:pPr>
        <w:pStyle w:val="a4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64153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64153C">
        <w:rPr>
          <w:rFonts w:ascii="Times New Roman" w:hAnsi="Times New Roman" w:cs="Times New Roman"/>
          <w:sz w:val="24"/>
          <w:szCs w:val="24"/>
          <w:lang w:eastAsia="ru-RU"/>
        </w:rPr>
        <w:t xml:space="preserve"> Развитие интереса к </w:t>
      </w:r>
      <w:proofErr w:type="spellStart"/>
      <w:r w:rsidRPr="0064153C">
        <w:rPr>
          <w:rFonts w:ascii="Times New Roman" w:hAnsi="Times New Roman" w:cs="Times New Roman"/>
          <w:sz w:val="24"/>
          <w:szCs w:val="24"/>
          <w:lang w:eastAsia="ru-RU"/>
        </w:rPr>
        <w:t>исследовательско</w:t>
      </w:r>
      <w:proofErr w:type="spellEnd"/>
      <w:r w:rsidRPr="0064153C">
        <w:rPr>
          <w:rFonts w:ascii="Times New Roman" w:hAnsi="Times New Roman" w:cs="Times New Roman"/>
          <w:sz w:val="24"/>
          <w:szCs w:val="24"/>
          <w:lang w:eastAsia="ru-RU"/>
        </w:rPr>
        <w:t xml:space="preserve"> – творческой деятельности у детей в процессе выращивания растений в огороде на подоконнике. Повышение уровня речевой активности детей через взаимодействие с воспитателями, с детьми, с родителями.</w:t>
      </w:r>
    </w:p>
    <w:p w14:paraId="682CE9C1" w14:textId="77777777" w:rsidR="00A0067A" w:rsidRPr="0064153C" w:rsidRDefault="00A0067A" w:rsidP="0064153C">
      <w:pPr>
        <w:pStyle w:val="a4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E108208" w14:textId="77777777" w:rsidR="00A0067A" w:rsidRPr="0064153C" w:rsidRDefault="00A0067A" w:rsidP="0064153C">
      <w:pPr>
        <w:pStyle w:val="a4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64153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Проектная идея:</w:t>
      </w:r>
      <w:r w:rsidRPr="0064153C">
        <w:rPr>
          <w:rFonts w:ascii="Times New Roman" w:hAnsi="Times New Roman" w:cs="Times New Roman"/>
          <w:sz w:val="24"/>
          <w:szCs w:val="24"/>
          <w:lang w:eastAsia="ru-RU"/>
        </w:rPr>
        <w:t> создать в группе огород на подоконнике.</w:t>
      </w:r>
    </w:p>
    <w:p w14:paraId="7A593C7A" w14:textId="77777777" w:rsidR="00A0067A" w:rsidRPr="0064153C" w:rsidRDefault="00A0067A" w:rsidP="0064153C">
      <w:pPr>
        <w:pStyle w:val="a4"/>
        <w:ind w:left="-85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4153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14:paraId="4C7210C7" w14:textId="77777777" w:rsidR="00A0067A" w:rsidRPr="0064153C" w:rsidRDefault="00A0067A" w:rsidP="0064153C">
      <w:pPr>
        <w:pStyle w:val="a4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64153C">
        <w:rPr>
          <w:rFonts w:ascii="Times New Roman" w:hAnsi="Times New Roman" w:cs="Times New Roman"/>
          <w:sz w:val="24"/>
          <w:szCs w:val="24"/>
          <w:lang w:eastAsia="ru-RU"/>
        </w:rPr>
        <w:t>1.    Учить детей ухаживать за растениями в комнатных условиях.</w:t>
      </w:r>
    </w:p>
    <w:p w14:paraId="4EFA70E4" w14:textId="77777777" w:rsidR="00A0067A" w:rsidRPr="0064153C" w:rsidRDefault="00A0067A" w:rsidP="0064153C">
      <w:pPr>
        <w:pStyle w:val="a4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64153C">
        <w:rPr>
          <w:rFonts w:ascii="Times New Roman" w:hAnsi="Times New Roman" w:cs="Times New Roman"/>
          <w:sz w:val="24"/>
          <w:szCs w:val="24"/>
          <w:lang w:eastAsia="ru-RU"/>
        </w:rPr>
        <w:t>2.    Формировать у детей понятия взаимосвязи природа и люди: люди сажают, выращивают и ухаживают за растениями, растения вырастают, радуют людей своей красотой, кормят своими плодами.</w:t>
      </w:r>
    </w:p>
    <w:p w14:paraId="78C9C96B" w14:textId="77777777" w:rsidR="00A0067A" w:rsidRPr="0064153C" w:rsidRDefault="00A0067A" w:rsidP="0064153C">
      <w:pPr>
        <w:pStyle w:val="a4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64153C">
        <w:rPr>
          <w:rFonts w:ascii="Times New Roman" w:hAnsi="Times New Roman" w:cs="Times New Roman"/>
          <w:sz w:val="24"/>
          <w:szCs w:val="24"/>
          <w:lang w:eastAsia="ru-RU"/>
        </w:rPr>
        <w:t>3.    Обобщать представление детей о необходимости света, тепла, влаги почвы для роста растений.</w:t>
      </w:r>
    </w:p>
    <w:p w14:paraId="704111F8" w14:textId="77777777" w:rsidR="00A0067A" w:rsidRPr="0064153C" w:rsidRDefault="00A0067A" w:rsidP="0064153C">
      <w:pPr>
        <w:pStyle w:val="a4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64153C">
        <w:rPr>
          <w:rFonts w:ascii="Times New Roman" w:hAnsi="Times New Roman" w:cs="Times New Roman"/>
          <w:sz w:val="24"/>
          <w:szCs w:val="24"/>
          <w:lang w:eastAsia="ru-RU"/>
        </w:rPr>
        <w:t>4.    Развивать познавательные и творческие способности детей.</w:t>
      </w:r>
    </w:p>
    <w:p w14:paraId="0B5B39ED" w14:textId="77777777" w:rsidR="00A0067A" w:rsidRPr="0064153C" w:rsidRDefault="00A0067A" w:rsidP="0064153C">
      <w:pPr>
        <w:pStyle w:val="a4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64153C">
        <w:rPr>
          <w:rFonts w:ascii="Times New Roman" w:hAnsi="Times New Roman" w:cs="Times New Roman"/>
          <w:sz w:val="24"/>
          <w:szCs w:val="24"/>
          <w:lang w:eastAsia="ru-RU"/>
        </w:rPr>
        <w:t>5.    Формировать осознанно-правильное отношение к природным явлениям и объектам.</w:t>
      </w:r>
    </w:p>
    <w:p w14:paraId="45CA030D" w14:textId="77777777" w:rsidR="00A0067A" w:rsidRPr="0064153C" w:rsidRDefault="00A0067A" w:rsidP="0064153C">
      <w:pPr>
        <w:pStyle w:val="a4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64153C">
        <w:rPr>
          <w:rFonts w:ascii="Times New Roman" w:hAnsi="Times New Roman" w:cs="Times New Roman"/>
          <w:sz w:val="24"/>
          <w:szCs w:val="24"/>
          <w:lang w:eastAsia="ru-RU"/>
        </w:rPr>
        <w:t>6.    Воспитывать бережное отношение к своему труду, и труду взрослых и детей.</w:t>
      </w:r>
    </w:p>
    <w:p w14:paraId="71E3EE46" w14:textId="77777777" w:rsidR="00A0067A" w:rsidRPr="0064153C" w:rsidRDefault="00A0067A" w:rsidP="0064153C">
      <w:pPr>
        <w:pStyle w:val="a4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64153C">
        <w:rPr>
          <w:rFonts w:ascii="Times New Roman" w:hAnsi="Times New Roman" w:cs="Times New Roman"/>
          <w:sz w:val="24"/>
          <w:szCs w:val="24"/>
          <w:lang w:eastAsia="ru-RU"/>
        </w:rPr>
        <w:t>7.    Учить выполнять индивидуальные поручения, и коллективные задания.</w:t>
      </w:r>
    </w:p>
    <w:p w14:paraId="5038EA7D" w14:textId="77777777" w:rsidR="00A0067A" w:rsidRPr="0064153C" w:rsidRDefault="00A0067A" w:rsidP="0064153C">
      <w:pPr>
        <w:pStyle w:val="a4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64153C">
        <w:rPr>
          <w:rFonts w:ascii="Times New Roman" w:hAnsi="Times New Roman" w:cs="Times New Roman"/>
          <w:sz w:val="24"/>
          <w:szCs w:val="24"/>
          <w:lang w:eastAsia="ru-RU"/>
        </w:rPr>
        <w:t>8.    Формировать умение договариваться с пом. воспитателя о распределении работы, ответственное отношение к порученному заданию.</w:t>
      </w:r>
    </w:p>
    <w:p w14:paraId="3288AF61" w14:textId="77777777" w:rsidR="00A0067A" w:rsidRPr="0064153C" w:rsidRDefault="00A0067A" w:rsidP="0064153C">
      <w:pPr>
        <w:pStyle w:val="a4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64153C">
        <w:rPr>
          <w:rFonts w:ascii="Times New Roman" w:hAnsi="Times New Roman" w:cs="Times New Roman"/>
          <w:sz w:val="24"/>
          <w:szCs w:val="24"/>
          <w:lang w:eastAsia="ru-RU"/>
        </w:rPr>
        <w:t xml:space="preserve">9.    Закреплять знания детей о строении </w:t>
      </w:r>
      <w:proofErr w:type="gramStart"/>
      <w:r w:rsidRPr="0064153C">
        <w:rPr>
          <w:rFonts w:ascii="Times New Roman" w:hAnsi="Times New Roman" w:cs="Times New Roman"/>
          <w:sz w:val="24"/>
          <w:szCs w:val="24"/>
          <w:lang w:eastAsia="ru-RU"/>
        </w:rPr>
        <w:t>луковицы,  об</w:t>
      </w:r>
      <w:proofErr w:type="gramEnd"/>
      <w:r w:rsidRPr="0064153C">
        <w:rPr>
          <w:rFonts w:ascii="Times New Roman" w:hAnsi="Times New Roman" w:cs="Times New Roman"/>
          <w:sz w:val="24"/>
          <w:szCs w:val="24"/>
          <w:lang w:eastAsia="ru-RU"/>
        </w:rPr>
        <w:t xml:space="preserve"> условиях, необходимых для роста     растения; развивать речь детей, активизировать словарь (корень, луковица, посадить, углубление, условия, стрелка).</w:t>
      </w:r>
    </w:p>
    <w:p w14:paraId="40BCDA47" w14:textId="77777777" w:rsidR="00A0067A" w:rsidRPr="0064153C" w:rsidRDefault="00A0067A" w:rsidP="0064153C">
      <w:pPr>
        <w:pStyle w:val="a4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64153C">
        <w:rPr>
          <w:rFonts w:ascii="Times New Roman" w:hAnsi="Times New Roman" w:cs="Times New Roman"/>
          <w:sz w:val="24"/>
          <w:szCs w:val="24"/>
          <w:lang w:eastAsia="ru-RU"/>
        </w:rPr>
        <w:t xml:space="preserve">10.Воспитывать желание добиваться результата, чувство ответственности </w:t>
      </w:r>
      <w:proofErr w:type="gramStart"/>
      <w:r w:rsidRPr="0064153C">
        <w:rPr>
          <w:rFonts w:ascii="Times New Roman" w:hAnsi="Times New Roman" w:cs="Times New Roman"/>
          <w:sz w:val="24"/>
          <w:szCs w:val="24"/>
          <w:lang w:eastAsia="ru-RU"/>
        </w:rPr>
        <w:t>за  участие</w:t>
      </w:r>
      <w:proofErr w:type="gramEnd"/>
      <w:r w:rsidRPr="0064153C">
        <w:rPr>
          <w:rFonts w:ascii="Times New Roman" w:hAnsi="Times New Roman" w:cs="Times New Roman"/>
          <w:sz w:val="24"/>
          <w:szCs w:val="24"/>
          <w:lang w:eastAsia="ru-RU"/>
        </w:rPr>
        <w:t xml:space="preserve"> в общем деле.</w:t>
      </w:r>
    </w:p>
    <w:p w14:paraId="280EBEEB" w14:textId="77777777" w:rsidR="00A0067A" w:rsidRPr="0064153C" w:rsidRDefault="00A0067A" w:rsidP="0064153C">
      <w:pPr>
        <w:pStyle w:val="a4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64153C">
        <w:rPr>
          <w:rFonts w:ascii="Times New Roman" w:hAnsi="Times New Roman" w:cs="Times New Roman"/>
          <w:sz w:val="24"/>
          <w:szCs w:val="24"/>
          <w:lang w:eastAsia="ru-RU"/>
        </w:rPr>
        <w:t>11.Разъяснять значимость труда.</w:t>
      </w:r>
    </w:p>
    <w:p w14:paraId="58BF1124" w14:textId="77777777" w:rsidR="00A0067A" w:rsidRPr="0064153C" w:rsidRDefault="00A0067A" w:rsidP="0064153C">
      <w:pPr>
        <w:pStyle w:val="a4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64153C">
        <w:rPr>
          <w:rFonts w:ascii="Times New Roman" w:hAnsi="Times New Roman" w:cs="Times New Roman"/>
          <w:sz w:val="24"/>
          <w:szCs w:val="24"/>
          <w:lang w:eastAsia="ru-RU"/>
        </w:rPr>
        <w:t xml:space="preserve">12.Воспитывать уважение к </w:t>
      </w:r>
      <w:proofErr w:type="gramStart"/>
      <w:r w:rsidRPr="0064153C">
        <w:rPr>
          <w:rFonts w:ascii="Times New Roman" w:hAnsi="Times New Roman" w:cs="Times New Roman"/>
          <w:sz w:val="24"/>
          <w:szCs w:val="24"/>
          <w:lang w:eastAsia="ru-RU"/>
        </w:rPr>
        <w:t>людям  труда</w:t>
      </w:r>
      <w:proofErr w:type="gramEnd"/>
      <w:r w:rsidRPr="0064153C">
        <w:rPr>
          <w:rFonts w:ascii="Times New Roman" w:hAnsi="Times New Roman" w:cs="Times New Roman"/>
          <w:sz w:val="24"/>
          <w:szCs w:val="24"/>
          <w:lang w:eastAsia="ru-RU"/>
        </w:rPr>
        <w:t>, бережное отношение к его результатам.</w:t>
      </w:r>
    </w:p>
    <w:p w14:paraId="35016EC4" w14:textId="77777777" w:rsidR="00A0067A" w:rsidRPr="0064153C" w:rsidRDefault="00A0067A" w:rsidP="0064153C">
      <w:pPr>
        <w:pStyle w:val="a4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64153C">
        <w:rPr>
          <w:rFonts w:ascii="Times New Roman" w:hAnsi="Times New Roman" w:cs="Times New Roman"/>
          <w:sz w:val="24"/>
          <w:szCs w:val="24"/>
          <w:lang w:eastAsia="ru-RU"/>
        </w:rPr>
        <w:t>13.Формировать положительное взаимоотношения ребенка как со взрослыми, так и со сверстниками.</w:t>
      </w:r>
    </w:p>
    <w:p w14:paraId="13032322" w14:textId="77777777" w:rsidR="00A0067A" w:rsidRPr="0064153C" w:rsidRDefault="00A0067A" w:rsidP="0064153C">
      <w:pPr>
        <w:pStyle w:val="a4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64153C">
        <w:rPr>
          <w:rFonts w:ascii="Times New Roman" w:hAnsi="Times New Roman" w:cs="Times New Roman"/>
          <w:sz w:val="24"/>
          <w:szCs w:val="24"/>
          <w:lang w:eastAsia="ru-RU"/>
        </w:rPr>
        <w:t>14.Развивать чувство общности детей в группе и навыки сотрудничества.</w:t>
      </w:r>
    </w:p>
    <w:p w14:paraId="7A677F3A" w14:textId="77777777" w:rsidR="00A0067A" w:rsidRPr="0064153C" w:rsidRDefault="00A0067A" w:rsidP="0064153C">
      <w:pPr>
        <w:pStyle w:val="a4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64153C">
        <w:rPr>
          <w:rFonts w:ascii="Times New Roman" w:hAnsi="Times New Roman" w:cs="Times New Roman"/>
          <w:sz w:val="24"/>
          <w:szCs w:val="24"/>
          <w:lang w:eastAsia="ru-RU"/>
        </w:rPr>
        <w:t>15.Воспитывать уважительное взаимоотношение ребенка к взрослым.  </w:t>
      </w:r>
    </w:p>
    <w:p w14:paraId="6F88D6E4" w14:textId="77777777" w:rsidR="00A0067A" w:rsidRPr="0064153C" w:rsidRDefault="00A0067A" w:rsidP="0064153C">
      <w:pPr>
        <w:pStyle w:val="a4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FA8EEB9" w14:textId="77777777" w:rsidR="00A0067A" w:rsidRDefault="00A0067A" w:rsidP="0064153C">
      <w:pPr>
        <w:pStyle w:val="a4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66CE745" w14:textId="77777777" w:rsidR="0064153C" w:rsidRPr="0064153C" w:rsidRDefault="0064153C" w:rsidP="0064153C">
      <w:pPr>
        <w:pStyle w:val="a4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EDB1FD3" w14:textId="77777777" w:rsidR="00A0067A" w:rsidRPr="0064153C" w:rsidRDefault="00A0067A" w:rsidP="0064153C">
      <w:pPr>
        <w:pStyle w:val="a4"/>
        <w:ind w:left="-85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4153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Работа с родителями.</w:t>
      </w:r>
    </w:p>
    <w:p w14:paraId="7760BBCA" w14:textId="77777777" w:rsidR="00A0067A" w:rsidRPr="0064153C" w:rsidRDefault="00A0067A" w:rsidP="0064153C">
      <w:pPr>
        <w:pStyle w:val="a4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64153C">
        <w:rPr>
          <w:rFonts w:ascii="Times New Roman" w:hAnsi="Times New Roman" w:cs="Times New Roman"/>
          <w:sz w:val="24"/>
          <w:szCs w:val="24"/>
          <w:lang w:eastAsia="ru-RU"/>
        </w:rPr>
        <w:t>1.Сделать подборку стихов, загадок про овощи, и рецептов овощных блюд.</w:t>
      </w:r>
    </w:p>
    <w:p w14:paraId="551121ED" w14:textId="77777777" w:rsidR="00A0067A" w:rsidRPr="0064153C" w:rsidRDefault="00A0067A" w:rsidP="0064153C">
      <w:pPr>
        <w:pStyle w:val="a4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64153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2.Предложить родителям приобрести для проведения проекта – контейнеры, землю, семена для посадки, палочки для рыхления, лейки.</w:t>
      </w:r>
    </w:p>
    <w:p w14:paraId="0D4F7085" w14:textId="77777777" w:rsidR="00A0067A" w:rsidRPr="0064153C" w:rsidRDefault="00A0067A" w:rsidP="0064153C">
      <w:pPr>
        <w:pStyle w:val="a4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64153C">
        <w:rPr>
          <w:rFonts w:ascii="Times New Roman" w:hAnsi="Times New Roman" w:cs="Times New Roman"/>
          <w:sz w:val="24"/>
          <w:szCs w:val="24"/>
          <w:lang w:eastAsia="ru-RU"/>
        </w:rPr>
        <w:t>3.Домашнее задание – с детьми придумать сказку о любом овоще, записать и нарисовать к ней рисунок.</w:t>
      </w:r>
    </w:p>
    <w:p w14:paraId="3B9C559D" w14:textId="77777777" w:rsidR="00A0067A" w:rsidRPr="0064153C" w:rsidRDefault="00A0067A" w:rsidP="0064153C">
      <w:pPr>
        <w:pStyle w:val="a4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78D43D2" w14:textId="77777777" w:rsidR="00A0067A" w:rsidRPr="0064153C" w:rsidRDefault="00A0067A" w:rsidP="0064153C">
      <w:pPr>
        <w:pStyle w:val="a4"/>
        <w:ind w:left="-85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4153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Ожидаемые результаты.</w:t>
      </w:r>
    </w:p>
    <w:p w14:paraId="016FBCB0" w14:textId="77777777" w:rsidR="00A0067A" w:rsidRPr="0064153C" w:rsidRDefault="00A0067A" w:rsidP="0064153C">
      <w:pPr>
        <w:pStyle w:val="a4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64153C">
        <w:rPr>
          <w:rFonts w:ascii="Times New Roman" w:hAnsi="Times New Roman" w:cs="Times New Roman"/>
          <w:sz w:val="24"/>
          <w:szCs w:val="24"/>
          <w:lang w:eastAsia="ru-RU"/>
        </w:rPr>
        <w:t>1. Дети научатся ухаживать за растениями и познакомятся с условиями их содержания, будут учиться подмечать красоту растительного мира.</w:t>
      </w:r>
    </w:p>
    <w:p w14:paraId="36A666E8" w14:textId="77777777" w:rsidR="00A0067A" w:rsidRPr="0064153C" w:rsidRDefault="00A0067A" w:rsidP="0064153C">
      <w:pPr>
        <w:pStyle w:val="a4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64153C">
        <w:rPr>
          <w:rFonts w:ascii="Times New Roman" w:hAnsi="Times New Roman" w:cs="Times New Roman"/>
          <w:sz w:val="24"/>
          <w:szCs w:val="24"/>
          <w:lang w:eastAsia="ru-RU"/>
        </w:rPr>
        <w:t>2.У детей сформируются знания о росте растений в комнатных условиях.</w:t>
      </w:r>
    </w:p>
    <w:p w14:paraId="28C6AA40" w14:textId="77777777" w:rsidR="00A0067A" w:rsidRPr="0064153C" w:rsidRDefault="00A0067A" w:rsidP="0064153C">
      <w:pPr>
        <w:pStyle w:val="a4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87E21A1" w14:textId="77777777" w:rsidR="00A0067A" w:rsidRPr="0064153C" w:rsidRDefault="00A0067A" w:rsidP="0064153C">
      <w:pPr>
        <w:pStyle w:val="a4"/>
        <w:ind w:left="-85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4153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Способы оценки: Опыты, наблюдения, бесед.</w:t>
      </w:r>
    </w:p>
    <w:p w14:paraId="49DD0929" w14:textId="77777777" w:rsidR="00A0067A" w:rsidRPr="0064153C" w:rsidRDefault="00A0067A" w:rsidP="0064153C">
      <w:pPr>
        <w:pStyle w:val="a4"/>
        <w:ind w:left="-85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4153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План реализации проекта:</w:t>
      </w:r>
    </w:p>
    <w:p w14:paraId="3FB54469" w14:textId="77777777" w:rsidR="00A0067A" w:rsidRPr="0064153C" w:rsidRDefault="00A0067A" w:rsidP="0064153C">
      <w:pPr>
        <w:pStyle w:val="a4"/>
        <w:ind w:left="-85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4153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 ЭТАП – подготовительный.</w:t>
      </w:r>
    </w:p>
    <w:p w14:paraId="280E33CE" w14:textId="77777777" w:rsidR="00A0067A" w:rsidRPr="0064153C" w:rsidRDefault="00A0067A" w:rsidP="0064153C">
      <w:pPr>
        <w:pStyle w:val="a4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64153C">
        <w:rPr>
          <w:rFonts w:ascii="Times New Roman" w:hAnsi="Times New Roman" w:cs="Times New Roman"/>
          <w:sz w:val="24"/>
          <w:szCs w:val="24"/>
          <w:lang w:eastAsia="ru-RU"/>
        </w:rPr>
        <w:t>Подбор художественной литературы: стихи и загадки, пословицы и поговорки, рассказы и сказки об овощах, экологические сказки. Подбор раскрасок на тему: «Что растет на грядке». Подбор картин и иллюстраций о растениях, растущих в огороде, о труде взрослых по уходу за ними. В группе детского сада разбили огород на подоконнике. Изготовили таблицы-указатели с названиями растений (датой посадки и первых всходов). Подобрали художественную литературу: поговорки, стихи, сказки, загадки об овощах.  </w:t>
      </w:r>
    </w:p>
    <w:p w14:paraId="43E64080" w14:textId="77777777" w:rsidR="00A0067A" w:rsidRPr="0064153C" w:rsidRDefault="00A0067A" w:rsidP="0064153C">
      <w:pPr>
        <w:pStyle w:val="a4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64153C">
        <w:rPr>
          <w:rFonts w:ascii="Times New Roman" w:hAnsi="Times New Roman" w:cs="Times New Roman"/>
          <w:sz w:val="24"/>
          <w:szCs w:val="24"/>
          <w:lang w:eastAsia="ru-RU"/>
        </w:rPr>
        <w:t>Беседа с родителями «Участвуем в проекте «Огород на подоконнике».</w:t>
      </w:r>
    </w:p>
    <w:p w14:paraId="73454018" w14:textId="77777777" w:rsidR="00A0067A" w:rsidRPr="0064153C" w:rsidRDefault="00A0067A" w:rsidP="0064153C">
      <w:pPr>
        <w:pStyle w:val="a4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64153C">
        <w:rPr>
          <w:rFonts w:ascii="Times New Roman" w:hAnsi="Times New Roman" w:cs="Times New Roman"/>
          <w:sz w:val="24"/>
          <w:szCs w:val="24"/>
          <w:lang w:eastAsia="ru-RU"/>
        </w:rPr>
        <w:t>Приобретение посадочного материала: лук, срезка веток березы и сирени.</w:t>
      </w:r>
    </w:p>
    <w:p w14:paraId="42B8D181" w14:textId="77777777" w:rsidR="00A0067A" w:rsidRPr="0064153C" w:rsidRDefault="00A0067A" w:rsidP="0064153C">
      <w:pPr>
        <w:pStyle w:val="a4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64153C">
        <w:rPr>
          <w:rFonts w:ascii="Times New Roman" w:hAnsi="Times New Roman" w:cs="Times New Roman"/>
          <w:sz w:val="24"/>
          <w:szCs w:val="24"/>
          <w:lang w:eastAsia="ru-RU"/>
        </w:rPr>
        <w:t>Приготовление емкостей для посадки (бросовый материал), земли.</w:t>
      </w:r>
    </w:p>
    <w:p w14:paraId="474A1436" w14:textId="77777777" w:rsidR="00A0067A" w:rsidRPr="0064153C" w:rsidRDefault="00A0067A" w:rsidP="0064153C">
      <w:pPr>
        <w:pStyle w:val="a4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64153C">
        <w:rPr>
          <w:rFonts w:ascii="Times New Roman" w:hAnsi="Times New Roman" w:cs="Times New Roman"/>
          <w:sz w:val="24"/>
          <w:szCs w:val="24"/>
          <w:lang w:eastAsia="ru-RU"/>
        </w:rPr>
        <w:t>Домашнее задание для родителей:</w:t>
      </w:r>
    </w:p>
    <w:p w14:paraId="7FF626FE" w14:textId="77777777" w:rsidR="00A0067A" w:rsidRPr="0064153C" w:rsidRDefault="00A0067A" w:rsidP="0064153C">
      <w:pPr>
        <w:pStyle w:val="a4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64153C">
        <w:rPr>
          <w:rFonts w:ascii="Times New Roman" w:hAnsi="Times New Roman" w:cs="Times New Roman"/>
          <w:sz w:val="24"/>
          <w:szCs w:val="24"/>
          <w:lang w:eastAsia="ru-RU"/>
        </w:rPr>
        <w:t>Изучить с детьми растения, которые выращивает семья у себя на огороде.</w:t>
      </w:r>
    </w:p>
    <w:p w14:paraId="2142D423" w14:textId="77777777" w:rsidR="00A0067A" w:rsidRPr="0064153C" w:rsidRDefault="00A0067A" w:rsidP="0064153C">
      <w:pPr>
        <w:pStyle w:val="a4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64153C">
        <w:rPr>
          <w:rFonts w:ascii="Times New Roman" w:hAnsi="Times New Roman" w:cs="Times New Roman"/>
          <w:sz w:val="24"/>
          <w:szCs w:val="24"/>
          <w:lang w:eastAsia="ru-RU"/>
        </w:rPr>
        <w:t xml:space="preserve">Произвести вместе с детьми дома посадку лука в разных условиях </w:t>
      </w:r>
      <w:proofErr w:type="gramStart"/>
      <w:r w:rsidRPr="0064153C">
        <w:rPr>
          <w:rFonts w:ascii="Times New Roman" w:hAnsi="Times New Roman" w:cs="Times New Roman"/>
          <w:sz w:val="24"/>
          <w:szCs w:val="24"/>
          <w:lang w:eastAsia="ru-RU"/>
        </w:rPr>
        <w:t>( выращивание</w:t>
      </w:r>
      <w:proofErr w:type="gramEnd"/>
      <w:r w:rsidRPr="0064153C">
        <w:rPr>
          <w:rFonts w:ascii="Times New Roman" w:hAnsi="Times New Roman" w:cs="Times New Roman"/>
          <w:sz w:val="24"/>
          <w:szCs w:val="24"/>
          <w:lang w:eastAsia="ru-RU"/>
        </w:rPr>
        <w:t xml:space="preserve"> в темноте и на свету; в земле и в воде).</w:t>
      </w:r>
    </w:p>
    <w:p w14:paraId="1BD111EB" w14:textId="77777777" w:rsidR="00A0067A" w:rsidRPr="0064153C" w:rsidRDefault="00A0067A" w:rsidP="0064153C">
      <w:pPr>
        <w:pStyle w:val="a4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64153C">
        <w:rPr>
          <w:rFonts w:ascii="Times New Roman" w:hAnsi="Times New Roman" w:cs="Times New Roman"/>
          <w:sz w:val="24"/>
          <w:szCs w:val="24"/>
          <w:lang w:eastAsia="ru-RU"/>
        </w:rPr>
        <w:t>Составить рассказ о том, как ухаживали за луком в домашних условиях, расширить представление у детей применение зеленого лука в пищу.</w:t>
      </w:r>
    </w:p>
    <w:p w14:paraId="3EA9179F" w14:textId="77777777" w:rsidR="00A0067A" w:rsidRPr="0064153C" w:rsidRDefault="00A0067A" w:rsidP="0064153C">
      <w:pPr>
        <w:pStyle w:val="a4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7FC11E4" w14:textId="77777777" w:rsidR="00A0067A" w:rsidRPr="0064153C" w:rsidRDefault="00A0067A" w:rsidP="0064153C">
      <w:pPr>
        <w:pStyle w:val="a4"/>
        <w:ind w:left="-85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4153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2 ЭТАП – исследовательский (5 </w:t>
      </w:r>
      <w:proofErr w:type="gramStart"/>
      <w:r w:rsidRPr="0064153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недель )</w:t>
      </w:r>
      <w:proofErr w:type="gramEnd"/>
      <w:r w:rsidRPr="0064153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1C473D95" w14:textId="77777777" w:rsidR="00A0067A" w:rsidRPr="0064153C" w:rsidRDefault="00A0067A" w:rsidP="0064153C">
      <w:pPr>
        <w:pStyle w:val="a4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64153C">
        <w:rPr>
          <w:rFonts w:ascii="Times New Roman" w:hAnsi="Times New Roman" w:cs="Times New Roman"/>
          <w:sz w:val="24"/>
          <w:szCs w:val="24"/>
          <w:lang w:eastAsia="ru-RU"/>
        </w:rPr>
        <w:t>Дети наблюдали за ростом растений, проводили опыты, эксперименты. Устанавливали связи: растения - земля, растения - вода, растения – свет. Результаты экспериментов фиксировали в рисунках. Регулярный уход за посадками (обеспечение светового и теплового режима, полив, рыхление почвы). В процессе исследований дети познакомились с художественной литературой об овощах: поговорки, стихи, сказки, загадки. Рассматривали иллюстрации, картины.</w:t>
      </w:r>
    </w:p>
    <w:p w14:paraId="74124A61" w14:textId="77777777" w:rsidR="00A0067A" w:rsidRPr="0064153C" w:rsidRDefault="00A0067A" w:rsidP="0064153C">
      <w:pPr>
        <w:pStyle w:val="a4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64153C">
        <w:rPr>
          <w:rFonts w:ascii="Times New Roman" w:hAnsi="Times New Roman" w:cs="Times New Roman"/>
          <w:sz w:val="24"/>
          <w:szCs w:val="24"/>
          <w:lang w:eastAsia="ru-RU"/>
        </w:rPr>
        <w:t>Занятия с детьми: «Растительный мир», «Посадка овощей», полезная пища».</w:t>
      </w:r>
    </w:p>
    <w:p w14:paraId="7CBC4F7D" w14:textId="77777777" w:rsidR="00A0067A" w:rsidRPr="0064153C" w:rsidRDefault="00A0067A" w:rsidP="0064153C">
      <w:pPr>
        <w:pStyle w:val="a4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64153C">
        <w:rPr>
          <w:rFonts w:ascii="Times New Roman" w:hAnsi="Times New Roman" w:cs="Times New Roman"/>
          <w:sz w:val="24"/>
          <w:szCs w:val="24"/>
          <w:lang w:eastAsia="ru-RU"/>
        </w:rPr>
        <w:t>Проведение дидактических игр: «Где растет в саду или огороде?», «Что лишнее?», «Узнай на ощупь», «От какого овоща эта часть?», «Вершки и корешки», «Найди по описанию».</w:t>
      </w:r>
    </w:p>
    <w:p w14:paraId="5F42701C" w14:textId="77777777" w:rsidR="00A0067A" w:rsidRPr="0064153C" w:rsidRDefault="00A0067A" w:rsidP="0064153C">
      <w:pPr>
        <w:pStyle w:val="a4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64153C">
        <w:rPr>
          <w:rFonts w:ascii="Times New Roman" w:hAnsi="Times New Roman" w:cs="Times New Roman"/>
          <w:sz w:val="24"/>
          <w:szCs w:val="24"/>
          <w:lang w:eastAsia="ru-RU"/>
        </w:rPr>
        <w:t>Рассматривание натуральных образцов овощей (сравнить их по форме, цвету, размеру, вкусу).</w:t>
      </w:r>
    </w:p>
    <w:p w14:paraId="12D3CC33" w14:textId="77777777" w:rsidR="00A0067A" w:rsidRPr="0064153C" w:rsidRDefault="00A0067A" w:rsidP="0064153C">
      <w:pPr>
        <w:pStyle w:val="a4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64153C">
        <w:rPr>
          <w:rFonts w:ascii="Times New Roman" w:hAnsi="Times New Roman" w:cs="Times New Roman"/>
          <w:sz w:val="24"/>
          <w:szCs w:val="24"/>
          <w:lang w:eastAsia="ru-RU"/>
        </w:rPr>
        <w:t>Разучивание с детьми стихов, загадок, поговорок об овощах, фруктах и ягодах, чтение сказок об овощах.</w:t>
      </w:r>
    </w:p>
    <w:p w14:paraId="624D74D3" w14:textId="77777777" w:rsidR="00A0067A" w:rsidRPr="0064153C" w:rsidRDefault="00A0067A" w:rsidP="0064153C">
      <w:pPr>
        <w:pStyle w:val="a4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64153C">
        <w:rPr>
          <w:rFonts w:ascii="Times New Roman" w:hAnsi="Times New Roman" w:cs="Times New Roman"/>
          <w:sz w:val="24"/>
          <w:szCs w:val="24"/>
          <w:lang w:eastAsia="ru-RU"/>
        </w:rPr>
        <w:t>Беседа о том, как выращивают овощи на огороде, в теплице.</w:t>
      </w:r>
    </w:p>
    <w:p w14:paraId="5087BA9D" w14:textId="77777777" w:rsidR="00A0067A" w:rsidRPr="0064153C" w:rsidRDefault="00A0067A" w:rsidP="0064153C">
      <w:pPr>
        <w:pStyle w:val="a4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64153C">
        <w:rPr>
          <w:rFonts w:ascii="Times New Roman" w:hAnsi="Times New Roman" w:cs="Times New Roman"/>
          <w:sz w:val="24"/>
          <w:szCs w:val="24"/>
          <w:lang w:eastAsia="ru-RU"/>
        </w:rPr>
        <w:t>Подвижные игры: «Баба сеяла горох», игра – хоровод «кабачок», театрализованная сказка «Репка».</w:t>
      </w:r>
    </w:p>
    <w:p w14:paraId="020EEB76" w14:textId="77777777" w:rsidR="00A0067A" w:rsidRPr="0064153C" w:rsidRDefault="00A0067A" w:rsidP="0064153C">
      <w:pPr>
        <w:pStyle w:val="a4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16BB9DA" w14:textId="77777777" w:rsidR="00A0067A" w:rsidRPr="0064153C" w:rsidRDefault="00A0067A" w:rsidP="0064153C">
      <w:pPr>
        <w:pStyle w:val="a4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64153C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64153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ЭТАП – заключительный.</w:t>
      </w:r>
    </w:p>
    <w:p w14:paraId="6CC5AB93" w14:textId="77777777" w:rsidR="00A0067A" w:rsidRPr="0064153C" w:rsidRDefault="00A0067A" w:rsidP="0064153C">
      <w:pPr>
        <w:pStyle w:val="a4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64153C">
        <w:rPr>
          <w:rFonts w:ascii="Times New Roman" w:hAnsi="Times New Roman" w:cs="Times New Roman"/>
          <w:sz w:val="24"/>
          <w:szCs w:val="24"/>
          <w:lang w:eastAsia="ru-RU"/>
        </w:rPr>
        <w:t xml:space="preserve">Проводили анализ и обобщение результатов, полученных в процессе исследовательской деятельности детей. Оформили выставку рисунков «От семени к ростку», где дети представили на обозрение родителей свои рисунки, подготовили и рассказали рассказ о том, как они вырастили лучок на своем подоконнике в группе. Провели конкурс «Угадай название овоща». Лучок мы добавляли </w:t>
      </w:r>
      <w:proofErr w:type="gramStart"/>
      <w:r w:rsidRPr="0064153C">
        <w:rPr>
          <w:rFonts w:ascii="Times New Roman" w:hAnsi="Times New Roman" w:cs="Times New Roman"/>
          <w:sz w:val="24"/>
          <w:szCs w:val="24"/>
          <w:lang w:eastAsia="ru-RU"/>
        </w:rPr>
        <w:t>в к</w:t>
      </w:r>
      <w:proofErr w:type="gramEnd"/>
      <w:r w:rsidRPr="0064153C">
        <w:rPr>
          <w:rFonts w:ascii="Times New Roman" w:hAnsi="Times New Roman" w:cs="Times New Roman"/>
          <w:sz w:val="24"/>
          <w:szCs w:val="24"/>
          <w:lang w:eastAsia="ru-RU"/>
        </w:rPr>
        <w:t xml:space="preserve"> себе в меню. Дети представили домашнее задание –сказку об овощах с иллюстрациями к ней.</w:t>
      </w:r>
    </w:p>
    <w:p w14:paraId="4C360AB7" w14:textId="77777777" w:rsidR="00A0067A" w:rsidRPr="0064153C" w:rsidRDefault="00A0067A" w:rsidP="0064153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045F189" w14:textId="77777777" w:rsidR="00A0067A" w:rsidRPr="0064153C" w:rsidRDefault="00A0067A" w:rsidP="0064153C">
      <w:pPr>
        <w:pStyle w:val="a4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64153C">
        <w:rPr>
          <w:rFonts w:ascii="Times New Roman" w:hAnsi="Times New Roman" w:cs="Times New Roman"/>
          <w:sz w:val="24"/>
          <w:szCs w:val="24"/>
          <w:lang w:eastAsia="ru-RU"/>
        </w:rPr>
        <w:t>Экспериментальная деятельность:</w:t>
      </w:r>
    </w:p>
    <w:p w14:paraId="264FF38E" w14:textId="77777777" w:rsidR="00A0067A" w:rsidRPr="0064153C" w:rsidRDefault="00A0067A" w:rsidP="0064153C">
      <w:pPr>
        <w:pStyle w:val="a4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64153C">
        <w:rPr>
          <w:rFonts w:ascii="Times New Roman" w:hAnsi="Times New Roman" w:cs="Times New Roman"/>
          <w:sz w:val="24"/>
          <w:szCs w:val="24"/>
          <w:u w:val="single"/>
          <w:lang w:eastAsia="ru-RU"/>
        </w:rPr>
        <w:t>Земля.</w:t>
      </w:r>
    </w:p>
    <w:p w14:paraId="643F5FCE" w14:textId="77777777" w:rsidR="00A0067A" w:rsidRPr="0064153C" w:rsidRDefault="00A0067A" w:rsidP="0064153C">
      <w:pPr>
        <w:pStyle w:val="a4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64153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Название мероприятия: </w:t>
      </w:r>
      <w:proofErr w:type="gramStart"/>
      <w:r w:rsidRPr="0064153C">
        <w:rPr>
          <w:rFonts w:ascii="Times New Roman" w:hAnsi="Times New Roman" w:cs="Times New Roman"/>
          <w:sz w:val="24"/>
          <w:szCs w:val="24"/>
          <w:lang w:eastAsia="ru-RU"/>
        </w:rPr>
        <w:t>« Узнаем</w:t>
      </w:r>
      <w:proofErr w:type="gramEnd"/>
      <w:r w:rsidRPr="0064153C">
        <w:rPr>
          <w:rFonts w:ascii="Times New Roman" w:hAnsi="Times New Roman" w:cs="Times New Roman"/>
          <w:sz w:val="24"/>
          <w:szCs w:val="24"/>
          <w:lang w:eastAsia="ru-RU"/>
        </w:rPr>
        <w:t>, какая земля».</w:t>
      </w:r>
    </w:p>
    <w:p w14:paraId="6E4B5E24" w14:textId="77777777" w:rsidR="00A0067A" w:rsidRPr="0064153C" w:rsidRDefault="00A0067A" w:rsidP="0064153C">
      <w:pPr>
        <w:pStyle w:val="a4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64153C">
        <w:rPr>
          <w:rFonts w:ascii="Times New Roman" w:hAnsi="Times New Roman" w:cs="Times New Roman"/>
          <w:sz w:val="24"/>
          <w:szCs w:val="24"/>
          <w:lang w:eastAsia="ru-RU"/>
        </w:rPr>
        <w:t>Цель</w:t>
      </w:r>
      <w:proofErr w:type="gramStart"/>
      <w:r w:rsidRPr="0064153C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Pr="0064153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64153C">
        <w:rPr>
          <w:rFonts w:ascii="Times New Roman" w:hAnsi="Times New Roman" w:cs="Times New Roman"/>
          <w:sz w:val="24"/>
          <w:szCs w:val="24"/>
          <w:lang w:eastAsia="ru-RU"/>
        </w:rPr>
        <w:t>Выявить</w:t>
      </w:r>
      <w:proofErr w:type="gramEnd"/>
      <w:r w:rsidRPr="0064153C">
        <w:rPr>
          <w:rFonts w:ascii="Times New Roman" w:hAnsi="Times New Roman" w:cs="Times New Roman"/>
          <w:sz w:val="24"/>
          <w:szCs w:val="24"/>
          <w:lang w:eastAsia="ru-RU"/>
        </w:rPr>
        <w:t xml:space="preserve"> свойства земли: имеет вес, черного цвета, сыпется.</w:t>
      </w:r>
    </w:p>
    <w:p w14:paraId="5C677207" w14:textId="77777777" w:rsidR="00A0067A" w:rsidRPr="0064153C" w:rsidRDefault="00A0067A" w:rsidP="0064153C">
      <w:pPr>
        <w:pStyle w:val="a4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64153C">
        <w:rPr>
          <w:rFonts w:ascii="Times New Roman" w:hAnsi="Times New Roman" w:cs="Times New Roman"/>
          <w:sz w:val="24"/>
          <w:szCs w:val="24"/>
          <w:lang w:eastAsia="ru-RU"/>
        </w:rPr>
        <w:t>Материал, оборудование: земля в контейнерах.</w:t>
      </w:r>
    </w:p>
    <w:p w14:paraId="078E6691" w14:textId="77777777" w:rsidR="00A0067A" w:rsidRPr="0064153C" w:rsidRDefault="00A0067A" w:rsidP="0064153C">
      <w:pPr>
        <w:pStyle w:val="a4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64153C">
        <w:rPr>
          <w:rFonts w:ascii="Times New Roman" w:hAnsi="Times New Roman" w:cs="Times New Roman"/>
          <w:sz w:val="24"/>
          <w:szCs w:val="24"/>
          <w:u w:val="single"/>
          <w:lang w:eastAsia="ru-RU"/>
        </w:rPr>
        <w:t>Вода</w:t>
      </w:r>
    </w:p>
    <w:p w14:paraId="7D016AFD" w14:textId="77777777" w:rsidR="00A0067A" w:rsidRPr="0064153C" w:rsidRDefault="00A0067A" w:rsidP="0064153C">
      <w:pPr>
        <w:pStyle w:val="a4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64153C">
        <w:rPr>
          <w:rFonts w:ascii="Times New Roman" w:hAnsi="Times New Roman" w:cs="Times New Roman"/>
          <w:sz w:val="24"/>
          <w:szCs w:val="24"/>
          <w:lang w:eastAsia="ru-RU"/>
        </w:rPr>
        <w:t xml:space="preserve">Название </w:t>
      </w:r>
      <w:proofErr w:type="gramStart"/>
      <w:r w:rsidRPr="0064153C">
        <w:rPr>
          <w:rFonts w:ascii="Times New Roman" w:hAnsi="Times New Roman" w:cs="Times New Roman"/>
          <w:sz w:val="24"/>
          <w:szCs w:val="24"/>
          <w:lang w:eastAsia="ru-RU"/>
        </w:rPr>
        <w:t>мероприятия:  Вода</w:t>
      </w:r>
      <w:proofErr w:type="gramEnd"/>
      <w:r w:rsidRPr="0064153C">
        <w:rPr>
          <w:rFonts w:ascii="Times New Roman" w:hAnsi="Times New Roman" w:cs="Times New Roman"/>
          <w:sz w:val="24"/>
          <w:szCs w:val="24"/>
          <w:lang w:eastAsia="ru-RU"/>
        </w:rPr>
        <w:t xml:space="preserve"> и растения.</w:t>
      </w:r>
    </w:p>
    <w:p w14:paraId="3A727375" w14:textId="77777777" w:rsidR="00A0067A" w:rsidRPr="0064153C" w:rsidRDefault="00A0067A" w:rsidP="0064153C">
      <w:pPr>
        <w:pStyle w:val="a4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64153C">
        <w:rPr>
          <w:rFonts w:ascii="Times New Roman" w:hAnsi="Times New Roman" w:cs="Times New Roman"/>
          <w:sz w:val="24"/>
          <w:szCs w:val="24"/>
          <w:lang w:eastAsia="ru-RU"/>
        </w:rPr>
        <w:t>Цель</w:t>
      </w:r>
      <w:proofErr w:type="gramStart"/>
      <w:r w:rsidRPr="0064153C">
        <w:rPr>
          <w:rFonts w:ascii="Times New Roman" w:hAnsi="Times New Roman" w:cs="Times New Roman"/>
          <w:sz w:val="24"/>
          <w:szCs w:val="24"/>
          <w:lang w:eastAsia="ru-RU"/>
        </w:rPr>
        <w:t>: Выявить</w:t>
      </w:r>
      <w:proofErr w:type="gramEnd"/>
      <w:r w:rsidRPr="0064153C">
        <w:rPr>
          <w:rFonts w:ascii="Times New Roman" w:hAnsi="Times New Roman" w:cs="Times New Roman"/>
          <w:sz w:val="24"/>
          <w:szCs w:val="24"/>
          <w:lang w:eastAsia="ru-RU"/>
        </w:rPr>
        <w:t xml:space="preserve"> насколько вода необходима для роста растений.</w:t>
      </w:r>
    </w:p>
    <w:p w14:paraId="53C4199B" w14:textId="77777777" w:rsidR="00A0067A" w:rsidRPr="0064153C" w:rsidRDefault="00A0067A" w:rsidP="0064153C">
      <w:pPr>
        <w:pStyle w:val="a4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64153C">
        <w:rPr>
          <w:rFonts w:ascii="Times New Roman" w:hAnsi="Times New Roman" w:cs="Times New Roman"/>
          <w:sz w:val="24"/>
          <w:szCs w:val="24"/>
          <w:lang w:eastAsia="ru-RU"/>
        </w:rPr>
        <w:t>Материал, оборудование: 2 контейнера с землей и проросшими ростками (один поливают регулярно, второй не поливается совсем).</w:t>
      </w:r>
    </w:p>
    <w:p w14:paraId="251741CD" w14:textId="77777777" w:rsidR="00A0067A" w:rsidRPr="0064153C" w:rsidRDefault="00A0067A" w:rsidP="0064153C">
      <w:pPr>
        <w:pStyle w:val="a4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64153C">
        <w:rPr>
          <w:rFonts w:ascii="Times New Roman" w:hAnsi="Times New Roman" w:cs="Times New Roman"/>
          <w:sz w:val="24"/>
          <w:szCs w:val="24"/>
          <w:u w:val="single"/>
          <w:lang w:eastAsia="ru-RU"/>
        </w:rPr>
        <w:t>Солнце</w:t>
      </w:r>
    </w:p>
    <w:p w14:paraId="08441DEF" w14:textId="77777777" w:rsidR="00A0067A" w:rsidRPr="0064153C" w:rsidRDefault="00A0067A" w:rsidP="0064153C">
      <w:pPr>
        <w:pStyle w:val="a4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64153C">
        <w:rPr>
          <w:rFonts w:ascii="Times New Roman" w:hAnsi="Times New Roman" w:cs="Times New Roman"/>
          <w:sz w:val="24"/>
          <w:szCs w:val="24"/>
          <w:lang w:eastAsia="ru-RU"/>
        </w:rPr>
        <w:t xml:space="preserve">Название </w:t>
      </w:r>
      <w:proofErr w:type="gramStart"/>
      <w:r w:rsidRPr="0064153C">
        <w:rPr>
          <w:rFonts w:ascii="Times New Roman" w:hAnsi="Times New Roman" w:cs="Times New Roman"/>
          <w:sz w:val="24"/>
          <w:szCs w:val="24"/>
          <w:lang w:eastAsia="ru-RU"/>
        </w:rPr>
        <w:t>мероприятия:  Солнце</w:t>
      </w:r>
      <w:proofErr w:type="gramEnd"/>
      <w:r w:rsidRPr="0064153C">
        <w:rPr>
          <w:rFonts w:ascii="Times New Roman" w:hAnsi="Times New Roman" w:cs="Times New Roman"/>
          <w:sz w:val="24"/>
          <w:szCs w:val="24"/>
          <w:lang w:eastAsia="ru-RU"/>
        </w:rPr>
        <w:t xml:space="preserve"> и растения.</w:t>
      </w:r>
    </w:p>
    <w:p w14:paraId="383CFFBD" w14:textId="77777777" w:rsidR="00A0067A" w:rsidRPr="0064153C" w:rsidRDefault="00A0067A" w:rsidP="0064153C">
      <w:pPr>
        <w:pStyle w:val="a4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64153C">
        <w:rPr>
          <w:rFonts w:ascii="Times New Roman" w:hAnsi="Times New Roman" w:cs="Times New Roman"/>
          <w:sz w:val="24"/>
          <w:szCs w:val="24"/>
          <w:lang w:eastAsia="ru-RU"/>
        </w:rPr>
        <w:t>Цель</w:t>
      </w:r>
      <w:proofErr w:type="gramStart"/>
      <w:r w:rsidRPr="0064153C">
        <w:rPr>
          <w:rFonts w:ascii="Times New Roman" w:hAnsi="Times New Roman" w:cs="Times New Roman"/>
          <w:sz w:val="24"/>
          <w:szCs w:val="24"/>
          <w:lang w:eastAsia="ru-RU"/>
        </w:rPr>
        <w:t>: Определить</w:t>
      </w:r>
      <w:proofErr w:type="gramEnd"/>
      <w:r w:rsidRPr="0064153C">
        <w:rPr>
          <w:rFonts w:ascii="Times New Roman" w:hAnsi="Times New Roman" w:cs="Times New Roman"/>
          <w:sz w:val="24"/>
          <w:szCs w:val="24"/>
          <w:lang w:eastAsia="ru-RU"/>
        </w:rPr>
        <w:t xml:space="preserve"> роль солнца в жизни растений.</w:t>
      </w:r>
    </w:p>
    <w:p w14:paraId="172BCC0E" w14:textId="77777777" w:rsidR="00A0067A" w:rsidRPr="0064153C" w:rsidRDefault="00A0067A" w:rsidP="0064153C">
      <w:pPr>
        <w:pStyle w:val="a4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63FF920" w14:textId="77777777" w:rsidR="00A0067A" w:rsidRPr="0064153C" w:rsidRDefault="00A0067A" w:rsidP="0064153C">
      <w:pPr>
        <w:pStyle w:val="a4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64153C">
        <w:rPr>
          <w:rFonts w:ascii="Times New Roman" w:hAnsi="Times New Roman" w:cs="Times New Roman"/>
          <w:sz w:val="24"/>
          <w:szCs w:val="24"/>
          <w:lang w:eastAsia="ru-RU"/>
        </w:rPr>
        <w:t>Материал, оборудование: 2 контейнера с землей и проросшими ростками (один стоит на солнышке, другой поместили в темную комнату).</w:t>
      </w:r>
    </w:p>
    <w:p w14:paraId="5F44F167" w14:textId="77777777" w:rsidR="00A0067A" w:rsidRPr="0064153C" w:rsidRDefault="00A0067A" w:rsidP="0064153C">
      <w:pPr>
        <w:pStyle w:val="a4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64153C">
        <w:rPr>
          <w:rFonts w:ascii="Times New Roman" w:hAnsi="Times New Roman" w:cs="Times New Roman"/>
          <w:sz w:val="24"/>
          <w:szCs w:val="24"/>
          <w:u w:val="single"/>
          <w:lang w:eastAsia="ru-RU"/>
        </w:rPr>
        <w:t>Человек</w:t>
      </w:r>
    </w:p>
    <w:p w14:paraId="72EDDFC5" w14:textId="77777777" w:rsidR="00A0067A" w:rsidRPr="0064153C" w:rsidRDefault="00A0067A" w:rsidP="0064153C">
      <w:pPr>
        <w:pStyle w:val="a4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64153C">
        <w:rPr>
          <w:rFonts w:ascii="Times New Roman" w:hAnsi="Times New Roman" w:cs="Times New Roman"/>
          <w:sz w:val="24"/>
          <w:szCs w:val="24"/>
          <w:lang w:eastAsia="ru-RU"/>
        </w:rPr>
        <w:t xml:space="preserve">Название </w:t>
      </w:r>
      <w:proofErr w:type="gramStart"/>
      <w:r w:rsidRPr="0064153C">
        <w:rPr>
          <w:rFonts w:ascii="Times New Roman" w:hAnsi="Times New Roman" w:cs="Times New Roman"/>
          <w:sz w:val="24"/>
          <w:szCs w:val="24"/>
          <w:lang w:eastAsia="ru-RU"/>
        </w:rPr>
        <w:t>мероприятия:  Человек</w:t>
      </w:r>
      <w:proofErr w:type="gramEnd"/>
      <w:r w:rsidRPr="0064153C">
        <w:rPr>
          <w:rFonts w:ascii="Times New Roman" w:hAnsi="Times New Roman" w:cs="Times New Roman"/>
          <w:sz w:val="24"/>
          <w:szCs w:val="24"/>
          <w:lang w:eastAsia="ru-RU"/>
        </w:rPr>
        <w:t xml:space="preserve"> и растения</w:t>
      </w:r>
    </w:p>
    <w:p w14:paraId="2AAE833A" w14:textId="77777777" w:rsidR="00A0067A" w:rsidRPr="0064153C" w:rsidRDefault="00A0067A" w:rsidP="0064153C">
      <w:pPr>
        <w:pStyle w:val="a4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64153C">
        <w:rPr>
          <w:rFonts w:ascii="Times New Roman" w:hAnsi="Times New Roman" w:cs="Times New Roman"/>
          <w:sz w:val="24"/>
          <w:szCs w:val="24"/>
          <w:lang w:eastAsia="ru-RU"/>
        </w:rPr>
        <w:t>Цель</w:t>
      </w:r>
      <w:proofErr w:type="gramStart"/>
      <w:r w:rsidRPr="0064153C">
        <w:rPr>
          <w:rFonts w:ascii="Times New Roman" w:hAnsi="Times New Roman" w:cs="Times New Roman"/>
          <w:sz w:val="24"/>
          <w:szCs w:val="24"/>
          <w:lang w:eastAsia="ru-RU"/>
        </w:rPr>
        <w:t>: Выявить</w:t>
      </w:r>
      <w:proofErr w:type="gramEnd"/>
      <w:r w:rsidRPr="0064153C">
        <w:rPr>
          <w:rFonts w:ascii="Times New Roman" w:hAnsi="Times New Roman" w:cs="Times New Roman"/>
          <w:sz w:val="24"/>
          <w:szCs w:val="24"/>
          <w:lang w:eastAsia="ru-RU"/>
        </w:rPr>
        <w:t xml:space="preserve"> насколько растения нуждаются в уходе человека</w:t>
      </w:r>
    </w:p>
    <w:p w14:paraId="377AA483" w14:textId="3DF4CE7D" w:rsidR="00A0067A" w:rsidRPr="0064153C" w:rsidRDefault="00A0067A" w:rsidP="00E21357">
      <w:pPr>
        <w:pStyle w:val="a4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64153C">
        <w:rPr>
          <w:rFonts w:ascii="Times New Roman" w:hAnsi="Times New Roman" w:cs="Times New Roman"/>
          <w:sz w:val="24"/>
          <w:szCs w:val="24"/>
          <w:lang w:eastAsia="ru-RU"/>
        </w:rPr>
        <w:t>Материал, оборудование: 2 контейнера с землей и ростками (один контейнер дети поливают, рыхлят землю, выбирают солнечное место, другой не поливают, не рыхлят землю, поставили в темное место)        </w:t>
      </w:r>
    </w:p>
    <w:p w14:paraId="77060A55" w14:textId="77777777" w:rsidR="00A0067A" w:rsidRPr="00E21357" w:rsidRDefault="00A0067A" w:rsidP="00E21357">
      <w:pPr>
        <w:pStyle w:val="a4"/>
        <w:ind w:left="-851"/>
        <w:jc w:val="center"/>
        <w:rPr>
          <w:rFonts w:ascii="Times New Roman" w:hAnsi="Times New Roman" w:cs="Times New Roman"/>
          <w:b/>
          <w:bCs/>
          <w:lang w:eastAsia="ru-RU"/>
        </w:rPr>
      </w:pPr>
      <w:r w:rsidRPr="0064153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21357">
        <w:rPr>
          <w:rFonts w:ascii="Times New Roman" w:hAnsi="Times New Roman" w:cs="Times New Roman"/>
          <w:b/>
          <w:bCs/>
          <w:lang w:eastAsia="ru-RU"/>
        </w:rPr>
        <w:t>План работы с детьми и родителями по реализации</w:t>
      </w:r>
    </w:p>
    <w:p w14:paraId="2158BFD4" w14:textId="36DFC01B" w:rsidR="00A0067A" w:rsidRPr="00E21357" w:rsidRDefault="00A0067A" w:rsidP="00E213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E2135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проекта «Огород на подоконнике».</w:t>
      </w:r>
    </w:p>
    <w:tbl>
      <w:tblPr>
        <w:tblW w:w="10065" w:type="dxa"/>
        <w:tblInd w:w="-859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998"/>
        <w:gridCol w:w="3516"/>
        <w:gridCol w:w="2551"/>
      </w:tblGrid>
      <w:tr w:rsidR="00A0067A" w:rsidRPr="00A0067A" w14:paraId="3FD88E39" w14:textId="77777777" w:rsidTr="00E21357"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4C3EAB3" w14:textId="77777777" w:rsidR="00A0067A" w:rsidRPr="00A0067A" w:rsidRDefault="00A0067A" w:rsidP="00A006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067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B0FC831" w14:textId="77777777" w:rsidR="00A0067A" w:rsidRPr="00A0067A" w:rsidRDefault="00A0067A" w:rsidP="00A006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067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Цели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7FE09C" w14:textId="77777777" w:rsidR="00A0067A" w:rsidRPr="00A0067A" w:rsidRDefault="00A0067A" w:rsidP="00A006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067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A0067A" w:rsidRPr="00A0067A" w14:paraId="1AC85117" w14:textId="77777777" w:rsidTr="00E21357"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1D4FA78" w14:textId="77777777" w:rsidR="00A0067A" w:rsidRPr="00E21357" w:rsidRDefault="00A0067A" w:rsidP="00A00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1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1.Беседа с родителями «Знакомство с проектом». Оформление родительского уголка, размещение рекомендаций родителям по работе с детьми по проекту.</w:t>
            </w: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299BEAA" w14:textId="77777777" w:rsidR="00A0067A" w:rsidRPr="00E21357" w:rsidRDefault="00A0067A" w:rsidP="00A00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1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Привлечь родителей к реализации проекта «Огород на подоконнике».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3436FB" w14:textId="77777777" w:rsidR="00A0067A" w:rsidRPr="00E21357" w:rsidRDefault="00A0067A" w:rsidP="00A00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1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14:paraId="012E1002" w14:textId="77777777" w:rsidR="00A0067A" w:rsidRPr="00E21357" w:rsidRDefault="00A0067A" w:rsidP="00A00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1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14:paraId="5F28C184" w14:textId="77777777" w:rsidR="00A0067A" w:rsidRPr="00E21357" w:rsidRDefault="00A0067A" w:rsidP="00A00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1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14:paraId="3994C5EA" w14:textId="77777777" w:rsidR="00A0067A" w:rsidRPr="00E21357" w:rsidRDefault="00A0067A" w:rsidP="00A00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1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14:paraId="1B796299" w14:textId="77777777" w:rsidR="00A0067A" w:rsidRPr="00E21357" w:rsidRDefault="00A0067A" w:rsidP="00A00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1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воспитатель</w:t>
            </w:r>
          </w:p>
        </w:tc>
      </w:tr>
      <w:tr w:rsidR="00A0067A" w:rsidRPr="00A0067A" w14:paraId="75FF8A10" w14:textId="77777777" w:rsidTr="00E21357">
        <w:trPr>
          <w:trHeight w:val="888"/>
        </w:trPr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1DB9A1A" w14:textId="77777777" w:rsidR="00A0067A" w:rsidRPr="00E21357" w:rsidRDefault="00A0067A" w:rsidP="00A00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1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 Беседа с детьми о том, что такое огород и что на нём растёт.</w:t>
            </w: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0B39A82" w14:textId="77777777" w:rsidR="00A0067A" w:rsidRPr="00E21357" w:rsidRDefault="00A0067A" w:rsidP="00A00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1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Расширять кругозор детей.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3B3681" w14:textId="77777777" w:rsidR="00A0067A" w:rsidRPr="00E21357" w:rsidRDefault="00A0067A" w:rsidP="00A00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1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14:paraId="7BA6E56D" w14:textId="77777777" w:rsidR="00A0067A" w:rsidRPr="00E21357" w:rsidRDefault="00A0067A" w:rsidP="00A00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1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14:paraId="4CBC7C76" w14:textId="77777777" w:rsidR="00A0067A" w:rsidRPr="00E21357" w:rsidRDefault="00A0067A" w:rsidP="00A00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1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воспитатель</w:t>
            </w:r>
          </w:p>
        </w:tc>
      </w:tr>
      <w:tr w:rsidR="00A0067A" w:rsidRPr="00A0067A" w14:paraId="6FAEDBC4" w14:textId="77777777" w:rsidTr="00E21357">
        <w:trPr>
          <w:trHeight w:val="1080"/>
        </w:trPr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76087CA" w14:textId="77777777" w:rsidR="00A0067A" w:rsidRPr="00E21357" w:rsidRDefault="00A0067A" w:rsidP="00A00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1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 Сбор семян, подготовка земли, творческое оформление огорода.</w:t>
            </w: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D463382" w14:textId="77777777" w:rsidR="00A0067A" w:rsidRPr="00E21357" w:rsidRDefault="00A0067A" w:rsidP="00A00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1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Воспитывать трудолюбие; развивать творчество детей.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330E59" w14:textId="77777777" w:rsidR="00A0067A" w:rsidRPr="00E21357" w:rsidRDefault="00A0067A" w:rsidP="00A00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1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14:paraId="06BA1339" w14:textId="77777777" w:rsidR="00A0067A" w:rsidRPr="00E21357" w:rsidRDefault="00A0067A" w:rsidP="00A00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1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14:paraId="2B802F99" w14:textId="77777777" w:rsidR="00A0067A" w:rsidRPr="00E21357" w:rsidRDefault="00A0067A" w:rsidP="00A00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1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воспитатель</w:t>
            </w:r>
          </w:p>
        </w:tc>
      </w:tr>
      <w:tr w:rsidR="00A0067A" w:rsidRPr="00A0067A" w14:paraId="2341EF20" w14:textId="77777777" w:rsidTr="00E21357">
        <w:trPr>
          <w:trHeight w:val="732"/>
        </w:trPr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231F095" w14:textId="77777777" w:rsidR="00A0067A" w:rsidRPr="00E21357" w:rsidRDefault="00A0067A" w:rsidP="00A00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1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 Совместное создание в группе огорода. Посадка семян овощей, луковиц.</w:t>
            </w: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0E739B3" w14:textId="77777777" w:rsidR="00A0067A" w:rsidRPr="00E21357" w:rsidRDefault="00A0067A" w:rsidP="00A00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1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Воспитывать желание помогать взрослым.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9D835B" w14:textId="77777777" w:rsidR="00A0067A" w:rsidRPr="00E21357" w:rsidRDefault="00A0067A" w:rsidP="00A00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1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14:paraId="42C539A9" w14:textId="77777777" w:rsidR="00A0067A" w:rsidRPr="00E21357" w:rsidRDefault="00A0067A" w:rsidP="00A00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1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воспитатель</w:t>
            </w:r>
          </w:p>
        </w:tc>
      </w:tr>
      <w:tr w:rsidR="00A0067A" w:rsidRPr="00A0067A" w14:paraId="08FB6A8A" w14:textId="77777777" w:rsidTr="00E21357">
        <w:trPr>
          <w:trHeight w:val="1008"/>
        </w:trPr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37F533A" w14:textId="77777777" w:rsidR="00A0067A" w:rsidRPr="00E21357" w:rsidRDefault="00A0067A" w:rsidP="00A00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1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 Фоторепортаж «Как мы сажаем и ухаживаем за растениями».</w:t>
            </w: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6A89F2E" w14:textId="77777777" w:rsidR="00A0067A" w:rsidRPr="00E21357" w:rsidRDefault="00A0067A" w:rsidP="00A00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1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Привлечь к совместному труду всех детей в группе.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EF69A5" w14:textId="77777777" w:rsidR="00A0067A" w:rsidRPr="00E21357" w:rsidRDefault="00A0067A" w:rsidP="00A00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1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14:paraId="64B4D926" w14:textId="77777777" w:rsidR="00A0067A" w:rsidRPr="00E21357" w:rsidRDefault="00A0067A" w:rsidP="00A00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1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воспитатель</w:t>
            </w:r>
          </w:p>
        </w:tc>
      </w:tr>
      <w:tr w:rsidR="00A0067A" w:rsidRPr="00A0067A" w14:paraId="73547C9D" w14:textId="77777777" w:rsidTr="00E21357"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032DA8B" w14:textId="77777777" w:rsidR="00A0067A" w:rsidRPr="00E21357" w:rsidRDefault="00A0067A" w:rsidP="00A00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1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6. Разучивание потешек, пословиц, поговорок, песен, связанных с огородом, овощами и фруктами.</w:t>
            </w:r>
          </w:p>
          <w:p w14:paraId="29F6D8FE" w14:textId="77777777" w:rsidR="00A0067A" w:rsidRPr="00E21357" w:rsidRDefault="00A0067A" w:rsidP="00A00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DEF6196" w14:textId="77777777" w:rsidR="00A0067A" w:rsidRPr="00E21357" w:rsidRDefault="00A0067A" w:rsidP="00A00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1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Познакомить с фольклорными произведениями, связанными с огородом, овощами и фруктами.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7FA51C" w14:textId="77777777" w:rsidR="00A0067A" w:rsidRPr="00E21357" w:rsidRDefault="00A0067A" w:rsidP="00A00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1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14:paraId="32EE197C" w14:textId="77777777" w:rsidR="00A0067A" w:rsidRPr="00E21357" w:rsidRDefault="00A0067A" w:rsidP="00A00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1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воспитатель, музыкальный руководитель</w:t>
            </w:r>
          </w:p>
        </w:tc>
      </w:tr>
      <w:tr w:rsidR="00A0067A" w:rsidRPr="00A0067A" w14:paraId="0F4BB870" w14:textId="77777777" w:rsidTr="00E21357"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B3D99AF" w14:textId="77777777" w:rsidR="00A0067A" w:rsidRPr="00E21357" w:rsidRDefault="00A0067A" w:rsidP="00A00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1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7. Рассматривание иллюстраций, картинок. Рисование детьми овощей и фруктов.</w:t>
            </w: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53D91C9" w14:textId="77777777" w:rsidR="00A0067A" w:rsidRPr="00E21357" w:rsidRDefault="00A0067A" w:rsidP="00A00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1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Воспитывать желание заниматься творчеством самостоятельно.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0EA33D" w14:textId="77777777" w:rsidR="00A0067A" w:rsidRPr="00E21357" w:rsidRDefault="00A0067A" w:rsidP="00A00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1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14:paraId="6A991F1E" w14:textId="77777777" w:rsidR="00A0067A" w:rsidRPr="00E21357" w:rsidRDefault="00A0067A" w:rsidP="00A00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1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воспитатель</w:t>
            </w:r>
          </w:p>
        </w:tc>
      </w:tr>
      <w:tr w:rsidR="00A0067A" w:rsidRPr="00A0067A" w14:paraId="41FB48DC" w14:textId="77777777" w:rsidTr="00E21357">
        <w:trPr>
          <w:trHeight w:val="1344"/>
        </w:trPr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6EF61CC" w14:textId="77777777" w:rsidR="00A0067A" w:rsidRPr="00E21357" w:rsidRDefault="00A0067A" w:rsidP="00A00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1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 Выполнение совместно с родителями творческих работ (рисунки, поделки) согласно тематике проекта.</w:t>
            </w: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887C965" w14:textId="77777777" w:rsidR="00A0067A" w:rsidRPr="00E21357" w:rsidRDefault="00A0067A" w:rsidP="00A00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1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Развивать творческие способности, умение работать совместно со взрослыми.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45EBF3" w14:textId="77777777" w:rsidR="00A0067A" w:rsidRPr="00E21357" w:rsidRDefault="00A0067A" w:rsidP="00A00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1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14:paraId="0179B554" w14:textId="77777777" w:rsidR="00A0067A" w:rsidRPr="00E21357" w:rsidRDefault="00A0067A" w:rsidP="00A00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1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14:paraId="352E0825" w14:textId="77777777" w:rsidR="00A0067A" w:rsidRPr="00E21357" w:rsidRDefault="00A0067A" w:rsidP="00A00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1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</w:t>
            </w:r>
          </w:p>
        </w:tc>
      </w:tr>
      <w:tr w:rsidR="00A0067A" w:rsidRPr="00A0067A" w14:paraId="6E5AB868" w14:textId="77777777" w:rsidTr="00E21357">
        <w:trPr>
          <w:trHeight w:val="1776"/>
        </w:trPr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02707F5" w14:textId="77777777" w:rsidR="00A0067A" w:rsidRPr="00E21357" w:rsidRDefault="00A0067A" w:rsidP="00A00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1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9. Чтение русской народной сказки «Репка», стихотворения С.В. Михалкова «Овощи».</w:t>
            </w:r>
          </w:p>
          <w:p w14:paraId="5469370A" w14:textId="77777777" w:rsidR="00A0067A" w:rsidRPr="00E21357" w:rsidRDefault="00A0067A" w:rsidP="00A00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3717032" w14:textId="77777777" w:rsidR="00A0067A" w:rsidRPr="00E21357" w:rsidRDefault="00A0067A" w:rsidP="00A00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1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Познакомить детей с творчеством С.В. Михалкова, напомнить содержание сказки «Репка».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EA07C8" w14:textId="77777777" w:rsidR="00A0067A" w:rsidRPr="00E21357" w:rsidRDefault="00A0067A" w:rsidP="00A00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1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14:paraId="5A39406C" w14:textId="77777777" w:rsidR="00A0067A" w:rsidRPr="00E21357" w:rsidRDefault="00A0067A" w:rsidP="00A00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1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14:paraId="616954FC" w14:textId="77777777" w:rsidR="00A0067A" w:rsidRPr="00E21357" w:rsidRDefault="00A0067A" w:rsidP="00A00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1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14:paraId="20EE3B03" w14:textId="77777777" w:rsidR="00A0067A" w:rsidRPr="00E21357" w:rsidRDefault="00A0067A" w:rsidP="00A00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1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воспитатель</w:t>
            </w:r>
          </w:p>
        </w:tc>
      </w:tr>
      <w:tr w:rsidR="00A0067A" w:rsidRPr="00A0067A" w14:paraId="0BA8BFF2" w14:textId="77777777" w:rsidTr="00E21357">
        <w:trPr>
          <w:trHeight w:val="192"/>
        </w:trPr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9615136" w14:textId="77777777" w:rsidR="00A0067A" w:rsidRPr="00E21357" w:rsidRDefault="00A0067A" w:rsidP="00A00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1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10. Совместный с детьми уход за рассадой: полив, рыхление, прореживание.</w:t>
            </w: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5755FF5" w14:textId="77777777" w:rsidR="00A0067A" w:rsidRPr="00E21357" w:rsidRDefault="00A0067A" w:rsidP="00A00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1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Учить ухаживать за растениями.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EEFD97" w14:textId="77777777" w:rsidR="00A0067A" w:rsidRPr="00E21357" w:rsidRDefault="00A0067A" w:rsidP="00A00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1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14:paraId="35835D8D" w14:textId="77777777" w:rsidR="00A0067A" w:rsidRPr="00E21357" w:rsidRDefault="00A0067A" w:rsidP="00A00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1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воспитатель</w:t>
            </w:r>
          </w:p>
        </w:tc>
      </w:tr>
      <w:tr w:rsidR="00A0067A" w:rsidRPr="00A0067A" w14:paraId="0CD70AFB" w14:textId="77777777" w:rsidTr="00E21357"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3D85298" w14:textId="77777777" w:rsidR="00A0067A" w:rsidRPr="00E21357" w:rsidRDefault="00A0067A" w:rsidP="00A00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1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11. Фотоотчёт для родителей.</w:t>
            </w:r>
          </w:p>
          <w:p w14:paraId="7CE58D72" w14:textId="77777777" w:rsidR="00A0067A" w:rsidRPr="00E21357" w:rsidRDefault="00A0067A" w:rsidP="00A00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D7054C4" w14:textId="77777777" w:rsidR="00A0067A" w:rsidRPr="00E21357" w:rsidRDefault="00A0067A" w:rsidP="00A00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1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Приобщить родителей к созданию в группе огорода, знакомству детей с растениями, уходу за ними.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708A8B" w14:textId="77777777" w:rsidR="00A0067A" w:rsidRPr="00E21357" w:rsidRDefault="00A0067A" w:rsidP="00A00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1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14:paraId="5D7FB7D5" w14:textId="77777777" w:rsidR="00A0067A" w:rsidRPr="00E21357" w:rsidRDefault="00A0067A" w:rsidP="00A00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1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14:paraId="07BC4F35" w14:textId="77777777" w:rsidR="00A0067A" w:rsidRPr="00E21357" w:rsidRDefault="00A0067A" w:rsidP="00A00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1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14:paraId="5E375C26" w14:textId="77777777" w:rsidR="00A0067A" w:rsidRPr="00E21357" w:rsidRDefault="00A0067A" w:rsidP="00A00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1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воспитатель</w:t>
            </w:r>
          </w:p>
        </w:tc>
      </w:tr>
      <w:tr w:rsidR="00A0067A" w:rsidRPr="00A0067A" w14:paraId="4C71D29F" w14:textId="77777777" w:rsidTr="00E21357"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0CCE540" w14:textId="77777777" w:rsidR="00A0067A" w:rsidRPr="00E21357" w:rsidRDefault="00A0067A" w:rsidP="00A00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1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12. Отгадывание загадок про овощи и фрукты.</w:t>
            </w: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F838637" w14:textId="77777777" w:rsidR="00A0067A" w:rsidRPr="00E21357" w:rsidRDefault="00A0067A" w:rsidP="00A00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1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Развивать смекалку, память, внимание.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C0CE23" w14:textId="77777777" w:rsidR="00A0067A" w:rsidRPr="00E21357" w:rsidRDefault="00A0067A" w:rsidP="00A00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1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14:paraId="06B0EC9C" w14:textId="77777777" w:rsidR="00A0067A" w:rsidRPr="00E21357" w:rsidRDefault="00A0067A" w:rsidP="00A00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1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воспитатель</w:t>
            </w:r>
          </w:p>
        </w:tc>
      </w:tr>
      <w:tr w:rsidR="00A0067A" w:rsidRPr="00A0067A" w14:paraId="2C98301A" w14:textId="77777777" w:rsidTr="00E21357"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5A9EF35" w14:textId="77777777" w:rsidR="00A0067A" w:rsidRPr="00E21357" w:rsidRDefault="00A0067A" w:rsidP="00A00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1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13. Рассматривание муляжей овощей и фруктов, уточнение формы, цвета.</w:t>
            </w: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34AAF1B" w14:textId="77777777" w:rsidR="00A0067A" w:rsidRPr="00E21357" w:rsidRDefault="00A0067A" w:rsidP="00A00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1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Формировать представление детей об овощах и фруктах.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2C530A" w14:textId="77777777" w:rsidR="00A0067A" w:rsidRPr="00E21357" w:rsidRDefault="00A0067A" w:rsidP="00A00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1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14:paraId="567A4AE6" w14:textId="77777777" w:rsidR="00A0067A" w:rsidRPr="00E21357" w:rsidRDefault="00A0067A" w:rsidP="00A00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1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воспитатель</w:t>
            </w:r>
          </w:p>
        </w:tc>
      </w:tr>
      <w:tr w:rsidR="00A0067A" w:rsidRPr="00A0067A" w14:paraId="0AFC5298" w14:textId="77777777" w:rsidTr="00E21357"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57A180E" w14:textId="77777777" w:rsidR="00A0067A" w:rsidRPr="00E21357" w:rsidRDefault="00A0067A" w:rsidP="00A00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1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14. Лепка из пластилина фруктов и овощей. Оформление мини выставки «Наш урожай».</w:t>
            </w: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7F9BD49" w14:textId="77777777" w:rsidR="00A0067A" w:rsidRPr="00E21357" w:rsidRDefault="00A0067A" w:rsidP="00A00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1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Учить использовать во время лепки ранее приобретённые навыки.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DF5815" w14:textId="77777777" w:rsidR="00A0067A" w:rsidRPr="00E21357" w:rsidRDefault="00A0067A" w:rsidP="00A00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1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14:paraId="2D43112B" w14:textId="77777777" w:rsidR="00A0067A" w:rsidRPr="00E21357" w:rsidRDefault="00A0067A" w:rsidP="00A00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1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14:paraId="00F67BE9" w14:textId="77777777" w:rsidR="00A0067A" w:rsidRPr="00E21357" w:rsidRDefault="00A0067A" w:rsidP="00A00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1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воспитатель</w:t>
            </w:r>
          </w:p>
        </w:tc>
      </w:tr>
      <w:tr w:rsidR="00A0067A" w:rsidRPr="00A0067A" w14:paraId="39CCA633" w14:textId="77777777" w:rsidTr="00E21357"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CF9467F" w14:textId="77777777" w:rsidR="00A0067A" w:rsidRPr="00E21357" w:rsidRDefault="00A0067A" w:rsidP="00A00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1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15. Игра драматизация по русской народной сказке «Репка».</w:t>
            </w: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2123ABC" w14:textId="77777777" w:rsidR="00A0067A" w:rsidRPr="00E21357" w:rsidRDefault="00A0067A" w:rsidP="00A00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1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Развивать у детей актёрские способности.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641029" w14:textId="77777777" w:rsidR="00A0067A" w:rsidRPr="00E21357" w:rsidRDefault="00A0067A" w:rsidP="00A00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1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воспитатель</w:t>
            </w:r>
          </w:p>
        </w:tc>
      </w:tr>
      <w:tr w:rsidR="00A0067A" w:rsidRPr="00A0067A" w14:paraId="077604AC" w14:textId="77777777" w:rsidTr="00E21357"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10B9EE" w14:textId="77777777" w:rsidR="00A0067A" w:rsidRPr="00E21357" w:rsidRDefault="00A0067A" w:rsidP="00A00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1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16.Создание фотоальбома «Огород на подоконнике».</w:t>
            </w: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BB9E3A2" w14:textId="77777777" w:rsidR="00A0067A" w:rsidRPr="00E21357" w:rsidRDefault="00A0067A" w:rsidP="00A00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1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Подвести итог проделанной работы.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5EA794" w14:textId="77777777" w:rsidR="00A0067A" w:rsidRPr="00E21357" w:rsidRDefault="00A0067A" w:rsidP="00A00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1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14:paraId="0B4F978F" w14:textId="77777777" w:rsidR="00A0067A" w:rsidRPr="00E21357" w:rsidRDefault="00A0067A" w:rsidP="00A006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135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воспитатель</w:t>
            </w:r>
          </w:p>
        </w:tc>
      </w:tr>
    </w:tbl>
    <w:p w14:paraId="559DE50B" w14:textId="564846CB"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568B76E" w14:textId="77777777" w:rsidR="00A0067A" w:rsidRPr="00E21357" w:rsidRDefault="00A0067A" w:rsidP="00A006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13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 проекта:</w:t>
      </w:r>
    </w:p>
    <w:p w14:paraId="3D51C809" w14:textId="77777777" w:rsidR="00A0067A" w:rsidRPr="00E21357" w:rsidRDefault="00A0067A" w:rsidP="00A006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1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E213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21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Фоторепортаж «Как мы сажаем и ухаживаем за растениями».</w:t>
      </w:r>
    </w:p>
    <w:p w14:paraId="0573C948" w14:textId="77777777" w:rsidR="00A0067A" w:rsidRPr="00E21357" w:rsidRDefault="00A0067A" w:rsidP="00A006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1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Выставка детских рисунков, поделок из пластилина, аппликаций, связанных с тематикой проекта.</w:t>
      </w:r>
    </w:p>
    <w:p w14:paraId="45FD71A0" w14:textId="77777777" w:rsidR="00A0067A" w:rsidRPr="00E21357" w:rsidRDefault="00A0067A" w:rsidP="00A006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1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Выставка творческих работ, выполненных детьми совместно с родителями.</w:t>
      </w:r>
    </w:p>
    <w:p w14:paraId="4BBFD2E3" w14:textId="4D29100F" w:rsidR="00A0067A" w:rsidRPr="00A0067A" w:rsidRDefault="00A0067A" w:rsidP="00E2135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0067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Приложение.</w:t>
      </w:r>
    </w:p>
    <w:p w14:paraId="387C2A32" w14:textId="38F82AF5" w:rsidR="00A0067A" w:rsidRPr="00E21357" w:rsidRDefault="00A0067A" w:rsidP="00E21357">
      <w:pPr>
        <w:pStyle w:val="a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0067A">
        <w:rPr>
          <w:lang w:eastAsia="ru-RU"/>
        </w:rPr>
        <w:br/>
      </w:r>
      <w:r w:rsidRPr="00E2135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Художественная литература:</w:t>
      </w:r>
    </w:p>
    <w:p w14:paraId="0E6B8939" w14:textId="77777777" w:rsidR="00A0067A" w:rsidRPr="00E21357" w:rsidRDefault="00A0067A" w:rsidP="00E213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357">
        <w:rPr>
          <w:rFonts w:ascii="Times New Roman" w:hAnsi="Times New Roman" w:cs="Times New Roman"/>
          <w:sz w:val="24"/>
          <w:szCs w:val="24"/>
          <w:lang w:eastAsia="ru-RU"/>
        </w:rPr>
        <w:t xml:space="preserve">Р.Н.С. «Репка», «Вершки и корешки», белорусская сказка «Пых», украинская сказка «Колосок», татарская песенка «Мешок», </w:t>
      </w:r>
      <w:proofErr w:type="spellStart"/>
      <w:r w:rsidRPr="00E21357">
        <w:rPr>
          <w:rFonts w:ascii="Times New Roman" w:hAnsi="Times New Roman" w:cs="Times New Roman"/>
          <w:sz w:val="24"/>
          <w:szCs w:val="24"/>
          <w:lang w:eastAsia="ru-RU"/>
        </w:rPr>
        <w:t>Ю.Тувин</w:t>
      </w:r>
      <w:proofErr w:type="spellEnd"/>
      <w:r w:rsidRPr="00E21357">
        <w:rPr>
          <w:rFonts w:ascii="Times New Roman" w:hAnsi="Times New Roman" w:cs="Times New Roman"/>
          <w:sz w:val="24"/>
          <w:szCs w:val="24"/>
          <w:lang w:eastAsia="ru-RU"/>
        </w:rPr>
        <w:t xml:space="preserve"> «Овощи».</w:t>
      </w:r>
    </w:p>
    <w:p w14:paraId="4D987A94" w14:textId="77777777" w:rsidR="00E21357" w:rsidRPr="00E21357" w:rsidRDefault="00A0067A" w:rsidP="00E21357">
      <w:pPr>
        <w:pStyle w:val="a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2135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Поговорки:</w:t>
      </w:r>
    </w:p>
    <w:p w14:paraId="07258D27" w14:textId="70B7933D" w:rsidR="00A0067A" w:rsidRPr="00E21357" w:rsidRDefault="00A0067A" w:rsidP="00E213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357">
        <w:rPr>
          <w:rFonts w:ascii="Times New Roman" w:hAnsi="Times New Roman" w:cs="Times New Roman"/>
          <w:sz w:val="24"/>
          <w:szCs w:val="24"/>
          <w:lang w:eastAsia="ru-RU"/>
        </w:rPr>
        <w:t>    Огород – для семьи доход</w:t>
      </w:r>
    </w:p>
    <w:p w14:paraId="46A4D833" w14:textId="77777777" w:rsidR="00A0067A" w:rsidRPr="00E21357" w:rsidRDefault="00A0067A" w:rsidP="00E213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357">
        <w:rPr>
          <w:rFonts w:ascii="Times New Roman" w:hAnsi="Times New Roman" w:cs="Times New Roman"/>
          <w:sz w:val="24"/>
          <w:szCs w:val="24"/>
          <w:lang w:eastAsia="ru-RU"/>
        </w:rPr>
        <w:t> «Летом под межой не лежи и гороху не щипли (не отлынивай, дела не    ждут)».</w:t>
      </w:r>
    </w:p>
    <w:p w14:paraId="3D06FDDC" w14:textId="3B59E445" w:rsidR="00A0067A" w:rsidRPr="00E21357" w:rsidRDefault="00A0067A" w:rsidP="00E21357">
      <w:pPr>
        <w:pStyle w:val="a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21357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t xml:space="preserve">Загадки: </w:t>
      </w:r>
    </w:p>
    <w:p w14:paraId="1DD2BFBF" w14:textId="77777777" w:rsidR="00A0067A" w:rsidRPr="00E21357" w:rsidRDefault="00A0067A" w:rsidP="00E213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357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2.Редис</w:t>
      </w:r>
    </w:p>
    <w:p w14:paraId="3912CFB7" w14:textId="77777777" w:rsidR="00A0067A" w:rsidRPr="00E21357" w:rsidRDefault="00A0067A" w:rsidP="00E21357">
      <w:pPr>
        <w:pStyle w:val="a4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E2135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Красная мышка</w:t>
      </w:r>
      <w:r w:rsidRPr="00E2135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br/>
        <w:t>С белым хвостом</w:t>
      </w:r>
      <w:r w:rsidRPr="00E2135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br/>
        <w:t>В норке сидит</w:t>
      </w:r>
      <w:r w:rsidRPr="00E2135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br/>
        <w:t>Под зелёным листом</w:t>
      </w:r>
      <w:r w:rsidRPr="00E2135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br/>
        <w:t>Снаружи красна,</w:t>
      </w:r>
      <w:r w:rsidRPr="00E2135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br/>
        <w:t>Внутри бела,</w:t>
      </w:r>
      <w:r w:rsidRPr="00E2135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br/>
        <w:t>На голове хохолок -</w:t>
      </w:r>
      <w:r w:rsidRPr="00E2135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br/>
        <w:t>Зелёненький лесок.</w:t>
      </w:r>
    </w:p>
    <w:p w14:paraId="21B76457" w14:textId="77777777" w:rsidR="00A0067A" w:rsidRPr="00E21357" w:rsidRDefault="00A0067A" w:rsidP="00E213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357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3.Репа</w:t>
      </w:r>
    </w:p>
    <w:p w14:paraId="139134AD" w14:textId="77777777" w:rsidR="00A0067A" w:rsidRPr="00E21357" w:rsidRDefault="00A0067A" w:rsidP="00E21357">
      <w:pPr>
        <w:pStyle w:val="a4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E2135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Кругла, а не месяц,</w:t>
      </w:r>
      <w:r w:rsidRPr="00E2135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br/>
        <w:t>Желта, а не масло,</w:t>
      </w:r>
      <w:r w:rsidRPr="00E2135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br/>
        <w:t>С хвостом, а не мышь.</w:t>
      </w:r>
    </w:p>
    <w:p w14:paraId="449E86DF" w14:textId="77777777" w:rsidR="00A0067A" w:rsidRPr="00E21357" w:rsidRDefault="00A0067A" w:rsidP="00E213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357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4.Чеснок</w:t>
      </w:r>
    </w:p>
    <w:p w14:paraId="10A8F16E" w14:textId="77777777" w:rsidR="00A0067A" w:rsidRPr="00E21357" w:rsidRDefault="00A0067A" w:rsidP="00E21357">
      <w:pPr>
        <w:pStyle w:val="a4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E2135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Маленький, горький</w:t>
      </w:r>
      <w:r w:rsidRPr="00E2135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br/>
        <w:t>Луку брат.</w:t>
      </w:r>
      <w:r w:rsidRPr="00E2135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br/>
        <w:t>Взрастает он в земле,</w:t>
      </w:r>
      <w:r w:rsidRPr="00E2135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br/>
        <w:t>Убирается к зиме.</w:t>
      </w:r>
      <w:r w:rsidRPr="00E2135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br/>
        <w:t>Головой на лук похож.</w:t>
      </w:r>
      <w:r w:rsidRPr="00E2135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br/>
        <w:t>Если только пожуёшь</w:t>
      </w:r>
      <w:r w:rsidRPr="00E2135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br/>
        <w:t>Даже маленькую дольку -</w:t>
      </w:r>
      <w:r w:rsidRPr="00E2135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br/>
        <w:t>Будет пахнуть очень долго.</w:t>
      </w:r>
    </w:p>
    <w:p w14:paraId="7470A34C" w14:textId="77777777" w:rsidR="00E21357" w:rsidRPr="00E21357" w:rsidRDefault="00A0067A" w:rsidP="00E21357">
      <w:pPr>
        <w:pStyle w:val="a4"/>
        <w:rPr>
          <w:rFonts w:ascii="Times New Roman" w:hAnsi="Times New Roman" w:cs="Times New Roman"/>
          <w:i/>
          <w:iCs/>
          <w:color w:val="252525"/>
          <w:sz w:val="24"/>
          <w:szCs w:val="24"/>
          <w:shd w:val="clear" w:color="auto" w:fill="FFFFFF"/>
          <w:lang w:eastAsia="ru-RU"/>
        </w:rPr>
      </w:pPr>
      <w:r w:rsidRPr="00E21357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5.Семя </w:t>
      </w:r>
      <w:r w:rsidRPr="00E21357">
        <w:rPr>
          <w:rFonts w:ascii="Times New Roman" w:hAnsi="Times New Roman" w:cs="Times New Roman"/>
          <w:i/>
          <w:iCs/>
          <w:color w:val="252525"/>
          <w:sz w:val="24"/>
          <w:szCs w:val="24"/>
          <w:shd w:val="clear" w:color="auto" w:fill="FFFFFF"/>
          <w:lang w:eastAsia="ru-RU"/>
        </w:rPr>
        <w:t>Лежало на свету,</w:t>
      </w:r>
      <w:r w:rsidRPr="00E21357">
        <w:rPr>
          <w:rFonts w:ascii="Times New Roman" w:hAnsi="Times New Roman" w:cs="Times New Roman"/>
          <w:i/>
          <w:iCs/>
          <w:color w:val="252525"/>
          <w:sz w:val="24"/>
          <w:szCs w:val="24"/>
          <w:lang w:eastAsia="ru-RU"/>
        </w:rPr>
        <w:br/>
      </w:r>
      <w:r w:rsidRPr="00E21357">
        <w:rPr>
          <w:rFonts w:ascii="Times New Roman" w:hAnsi="Times New Roman" w:cs="Times New Roman"/>
          <w:i/>
          <w:iCs/>
          <w:color w:val="252525"/>
          <w:sz w:val="24"/>
          <w:szCs w:val="24"/>
          <w:shd w:val="clear" w:color="auto" w:fill="FFFFFF"/>
          <w:lang w:eastAsia="ru-RU"/>
        </w:rPr>
        <w:t>Бросилось в темноту,</w:t>
      </w:r>
      <w:r w:rsidRPr="00E21357">
        <w:rPr>
          <w:rFonts w:ascii="Times New Roman" w:hAnsi="Times New Roman" w:cs="Times New Roman"/>
          <w:i/>
          <w:iCs/>
          <w:color w:val="252525"/>
          <w:sz w:val="24"/>
          <w:szCs w:val="24"/>
          <w:lang w:eastAsia="ru-RU"/>
        </w:rPr>
        <w:br/>
      </w:r>
      <w:r w:rsidRPr="00E21357">
        <w:rPr>
          <w:rFonts w:ascii="Times New Roman" w:hAnsi="Times New Roman" w:cs="Times New Roman"/>
          <w:i/>
          <w:iCs/>
          <w:color w:val="252525"/>
          <w:sz w:val="24"/>
          <w:szCs w:val="24"/>
          <w:shd w:val="clear" w:color="auto" w:fill="FFFFFF"/>
          <w:lang w:eastAsia="ru-RU"/>
        </w:rPr>
        <w:t>Да и там покоя нет:</w:t>
      </w:r>
      <w:r w:rsidRPr="00E21357">
        <w:rPr>
          <w:rFonts w:ascii="Times New Roman" w:hAnsi="Times New Roman" w:cs="Times New Roman"/>
          <w:i/>
          <w:iCs/>
          <w:color w:val="252525"/>
          <w:sz w:val="24"/>
          <w:szCs w:val="24"/>
          <w:lang w:eastAsia="ru-RU"/>
        </w:rPr>
        <w:br/>
      </w:r>
      <w:r w:rsidRPr="00E21357">
        <w:rPr>
          <w:rFonts w:ascii="Times New Roman" w:hAnsi="Times New Roman" w:cs="Times New Roman"/>
          <w:i/>
          <w:iCs/>
          <w:color w:val="252525"/>
          <w:sz w:val="24"/>
          <w:szCs w:val="24"/>
          <w:shd w:val="clear" w:color="auto" w:fill="FFFFFF"/>
          <w:lang w:eastAsia="ru-RU"/>
        </w:rPr>
        <w:t>Как бы вырваться на свет.</w:t>
      </w:r>
    </w:p>
    <w:p w14:paraId="3C42C953" w14:textId="0296F639" w:rsidR="00A0067A" w:rsidRPr="00E21357" w:rsidRDefault="00A0067A" w:rsidP="00E213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357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6.Горох</w:t>
      </w:r>
    </w:p>
    <w:p w14:paraId="6932501D" w14:textId="77777777" w:rsidR="00A0067A" w:rsidRPr="00E21357" w:rsidRDefault="00A0067A" w:rsidP="00E21357">
      <w:pPr>
        <w:pStyle w:val="a4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E2135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На жарком солнышке подсох</w:t>
      </w:r>
      <w:r w:rsidRPr="00E2135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br/>
        <w:t xml:space="preserve">И рвётся из </w:t>
      </w:r>
      <w:proofErr w:type="gramStart"/>
      <w:r w:rsidRPr="00E2135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стручков..?</w:t>
      </w:r>
      <w:proofErr w:type="gramEnd"/>
    </w:p>
    <w:p w14:paraId="4A385601" w14:textId="77777777" w:rsidR="00A0067A" w:rsidRPr="00E21357" w:rsidRDefault="00A0067A" w:rsidP="00E213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357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7.Мак</w:t>
      </w:r>
    </w:p>
    <w:p w14:paraId="6E484CA9" w14:textId="77777777" w:rsidR="00A0067A" w:rsidRPr="00E21357" w:rsidRDefault="00A0067A" w:rsidP="00E21357">
      <w:pPr>
        <w:pStyle w:val="a4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E2135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Голова на ножке,</w:t>
      </w:r>
      <w:r w:rsidRPr="00E2135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br/>
        <w:t>В голове - горошки.</w:t>
      </w:r>
    </w:p>
    <w:p w14:paraId="66B1E99A" w14:textId="77777777" w:rsidR="00A0067A" w:rsidRPr="00E21357" w:rsidRDefault="00A0067A" w:rsidP="00E21357">
      <w:pPr>
        <w:pStyle w:val="a4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E2135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Стоит в саду кудряшка -</w:t>
      </w:r>
      <w:r w:rsidRPr="00E2135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br/>
        <w:t>Красная рубашка,</w:t>
      </w:r>
      <w:r w:rsidRPr="00E2135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br/>
        <w:t>Сердечко непростое.</w:t>
      </w:r>
      <w:r w:rsidRPr="00E2135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br/>
        <w:t>Что это такое?</w:t>
      </w:r>
    </w:p>
    <w:p w14:paraId="525B9CAD" w14:textId="77777777" w:rsidR="00A0067A" w:rsidRPr="00E21357" w:rsidRDefault="00A0067A" w:rsidP="00E213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357">
        <w:rPr>
          <w:rFonts w:ascii="Times New Roman" w:hAnsi="Times New Roman" w:cs="Times New Roman"/>
          <w:sz w:val="24"/>
          <w:szCs w:val="24"/>
          <w:lang w:eastAsia="ru-RU"/>
        </w:rPr>
        <w:t>Стихи.</w:t>
      </w:r>
    </w:p>
    <w:p w14:paraId="1F96699F" w14:textId="77777777" w:rsidR="00A0067A" w:rsidRPr="00E21357" w:rsidRDefault="00A0067A" w:rsidP="00E213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35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А. Максакова</w:t>
      </w:r>
      <w:r w:rsidRPr="00E2135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21357">
        <w:rPr>
          <w:rFonts w:ascii="Times New Roman" w:hAnsi="Times New Roman" w:cs="Times New Roman"/>
          <w:sz w:val="24"/>
          <w:szCs w:val="24"/>
          <w:lang w:eastAsia="ru-RU"/>
        </w:rPr>
        <w:br/>
        <w:t>Посадила в огороде;</w:t>
      </w:r>
      <w:r w:rsidRPr="00E21357">
        <w:rPr>
          <w:rFonts w:ascii="Times New Roman" w:hAnsi="Times New Roman" w:cs="Times New Roman"/>
          <w:sz w:val="24"/>
          <w:szCs w:val="24"/>
          <w:lang w:eastAsia="ru-RU"/>
        </w:rPr>
        <w:br/>
        <w:t>Помидоры и картофель,</w:t>
      </w:r>
      <w:r w:rsidRPr="00E21357">
        <w:rPr>
          <w:rFonts w:ascii="Times New Roman" w:hAnsi="Times New Roman" w:cs="Times New Roman"/>
          <w:sz w:val="24"/>
          <w:szCs w:val="24"/>
          <w:lang w:eastAsia="ru-RU"/>
        </w:rPr>
        <w:br/>
        <w:t>Чуть моркови, огурцов.</w:t>
      </w:r>
      <w:r w:rsidRPr="00E21357">
        <w:rPr>
          <w:rFonts w:ascii="Times New Roman" w:hAnsi="Times New Roman" w:cs="Times New Roman"/>
          <w:sz w:val="24"/>
          <w:szCs w:val="24"/>
          <w:lang w:eastAsia="ru-RU"/>
        </w:rPr>
        <w:br/>
        <w:t>Для братишек сорванцов.</w:t>
      </w:r>
      <w:r w:rsidRPr="00E21357">
        <w:rPr>
          <w:rFonts w:ascii="Times New Roman" w:hAnsi="Times New Roman" w:cs="Times New Roman"/>
          <w:sz w:val="24"/>
          <w:szCs w:val="24"/>
          <w:lang w:eastAsia="ru-RU"/>
        </w:rPr>
        <w:br/>
        <w:t>Помидор сорвал Алешка.</w:t>
      </w:r>
      <w:r w:rsidRPr="00E21357">
        <w:rPr>
          <w:rFonts w:ascii="Times New Roman" w:hAnsi="Times New Roman" w:cs="Times New Roman"/>
          <w:sz w:val="24"/>
          <w:szCs w:val="24"/>
          <w:lang w:eastAsia="ru-RU"/>
        </w:rPr>
        <w:br/>
        <w:t>Вот и сыта стала кошка.</w:t>
      </w:r>
      <w:r w:rsidRPr="00E21357">
        <w:rPr>
          <w:rFonts w:ascii="Times New Roman" w:hAnsi="Times New Roman" w:cs="Times New Roman"/>
          <w:sz w:val="24"/>
          <w:szCs w:val="24"/>
          <w:lang w:eastAsia="ru-RU"/>
        </w:rPr>
        <w:br/>
        <w:t>А Максим ест огурец.</w:t>
      </w:r>
      <w:r w:rsidRPr="00E21357">
        <w:rPr>
          <w:rFonts w:ascii="Times New Roman" w:hAnsi="Times New Roman" w:cs="Times New Roman"/>
          <w:sz w:val="24"/>
          <w:szCs w:val="24"/>
          <w:lang w:eastAsia="ru-RU"/>
        </w:rPr>
        <w:br/>
        <w:t>Наш мальчишка молодец.</w:t>
      </w:r>
      <w:r w:rsidRPr="00E21357">
        <w:rPr>
          <w:rFonts w:ascii="Times New Roman" w:hAnsi="Times New Roman" w:cs="Times New Roman"/>
          <w:sz w:val="24"/>
          <w:szCs w:val="24"/>
          <w:lang w:eastAsia="ru-RU"/>
        </w:rPr>
        <w:br/>
        <w:t>Он на грядке сидит ловко</w:t>
      </w:r>
      <w:r w:rsidRPr="00E21357">
        <w:rPr>
          <w:rFonts w:ascii="Times New Roman" w:hAnsi="Times New Roman" w:cs="Times New Roman"/>
          <w:sz w:val="24"/>
          <w:szCs w:val="24"/>
          <w:lang w:eastAsia="ru-RU"/>
        </w:rPr>
        <w:br/>
        <w:t>Вот и вырвана морковка.</w:t>
      </w:r>
      <w:r w:rsidRPr="00E21357">
        <w:rPr>
          <w:rFonts w:ascii="Times New Roman" w:hAnsi="Times New Roman" w:cs="Times New Roman"/>
          <w:sz w:val="24"/>
          <w:szCs w:val="24"/>
          <w:lang w:eastAsia="ru-RU"/>
        </w:rPr>
        <w:br/>
        <w:t>Ест морковку кошка, кот,</w:t>
      </w:r>
      <w:r w:rsidRPr="00E21357">
        <w:rPr>
          <w:rFonts w:ascii="Times New Roman" w:hAnsi="Times New Roman" w:cs="Times New Roman"/>
          <w:sz w:val="24"/>
          <w:szCs w:val="24"/>
          <w:lang w:eastAsia="ru-RU"/>
        </w:rPr>
        <w:br/>
        <w:t>Кто зашел к нам в огород.</w:t>
      </w:r>
      <w:r w:rsidRPr="00E21357">
        <w:rPr>
          <w:rFonts w:ascii="Times New Roman" w:hAnsi="Times New Roman" w:cs="Times New Roman"/>
          <w:sz w:val="24"/>
          <w:szCs w:val="24"/>
          <w:lang w:eastAsia="ru-RU"/>
        </w:rPr>
        <w:br/>
        <w:t>Всех мальчишки угощают.</w:t>
      </w:r>
      <w:r w:rsidRPr="00E21357">
        <w:rPr>
          <w:rFonts w:ascii="Times New Roman" w:hAnsi="Times New Roman" w:cs="Times New Roman"/>
          <w:sz w:val="24"/>
          <w:szCs w:val="24"/>
          <w:lang w:eastAsia="ru-RU"/>
        </w:rPr>
        <w:br/>
        <w:t>Витамин есть заставляют.</w:t>
      </w:r>
    </w:p>
    <w:p w14:paraId="685ECB41" w14:textId="77777777" w:rsidR="00A0067A" w:rsidRPr="00E21357" w:rsidRDefault="00A0067A" w:rsidP="00E213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35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17A87C4B" w14:textId="77777777" w:rsidR="00A0067A" w:rsidRPr="00E21357" w:rsidRDefault="00A0067A" w:rsidP="00E213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357">
        <w:rPr>
          <w:rFonts w:ascii="Times New Roman" w:hAnsi="Times New Roman" w:cs="Times New Roman"/>
          <w:sz w:val="24"/>
          <w:szCs w:val="24"/>
          <w:lang w:eastAsia="ru-RU"/>
        </w:rPr>
        <w:t xml:space="preserve">Т. </w:t>
      </w:r>
      <w:proofErr w:type="spellStart"/>
      <w:r w:rsidRPr="00E21357">
        <w:rPr>
          <w:rFonts w:ascii="Times New Roman" w:hAnsi="Times New Roman" w:cs="Times New Roman"/>
          <w:sz w:val="24"/>
          <w:szCs w:val="24"/>
          <w:lang w:eastAsia="ru-RU"/>
        </w:rPr>
        <w:t>Казырина</w:t>
      </w:r>
      <w:proofErr w:type="spellEnd"/>
      <w:r w:rsidRPr="00E2135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21357">
        <w:rPr>
          <w:rFonts w:ascii="Times New Roman" w:hAnsi="Times New Roman" w:cs="Times New Roman"/>
          <w:sz w:val="24"/>
          <w:szCs w:val="24"/>
          <w:lang w:eastAsia="ru-RU"/>
        </w:rPr>
        <w:br/>
        <w:t>А у нас в саду порядок</w:t>
      </w:r>
      <w:r w:rsidRPr="00E21357">
        <w:rPr>
          <w:rFonts w:ascii="Times New Roman" w:hAnsi="Times New Roman" w:cs="Times New Roman"/>
          <w:sz w:val="24"/>
          <w:szCs w:val="24"/>
          <w:lang w:eastAsia="ru-RU"/>
        </w:rPr>
        <w:br/>
        <w:t>Мы вскопали десять грядок.</w:t>
      </w:r>
      <w:r w:rsidRPr="00E21357">
        <w:rPr>
          <w:rFonts w:ascii="Times New Roman" w:hAnsi="Times New Roman" w:cs="Times New Roman"/>
          <w:sz w:val="24"/>
          <w:szCs w:val="24"/>
          <w:lang w:eastAsia="ru-RU"/>
        </w:rPr>
        <w:br/>
        <w:t>Как на первой горох,</w:t>
      </w:r>
      <w:r w:rsidRPr="00E21357">
        <w:rPr>
          <w:rFonts w:ascii="Times New Roman" w:hAnsi="Times New Roman" w:cs="Times New Roman"/>
          <w:sz w:val="24"/>
          <w:szCs w:val="24"/>
          <w:lang w:eastAsia="ru-RU"/>
        </w:rPr>
        <w:br/>
        <w:t>Уродился, не плох!</w:t>
      </w:r>
      <w:r w:rsidRPr="00E21357">
        <w:rPr>
          <w:rFonts w:ascii="Times New Roman" w:hAnsi="Times New Roman" w:cs="Times New Roman"/>
          <w:sz w:val="24"/>
          <w:szCs w:val="24"/>
          <w:lang w:eastAsia="ru-RU"/>
        </w:rPr>
        <w:br/>
        <w:t>На второй редиска,</w:t>
      </w:r>
      <w:r w:rsidRPr="00E21357">
        <w:rPr>
          <w:rFonts w:ascii="Times New Roman" w:hAnsi="Times New Roman" w:cs="Times New Roman"/>
          <w:sz w:val="24"/>
          <w:szCs w:val="24"/>
          <w:lang w:eastAsia="ru-RU"/>
        </w:rPr>
        <w:br/>
        <w:t>Друг от друга близко.</w:t>
      </w:r>
      <w:r w:rsidRPr="00E21357">
        <w:rPr>
          <w:rFonts w:ascii="Times New Roman" w:hAnsi="Times New Roman" w:cs="Times New Roman"/>
          <w:sz w:val="24"/>
          <w:szCs w:val="24"/>
          <w:lang w:eastAsia="ru-RU"/>
        </w:rPr>
        <w:br/>
        <w:t>А на третьей репка,</w:t>
      </w:r>
      <w:r w:rsidRPr="00E21357">
        <w:rPr>
          <w:rFonts w:ascii="Times New Roman" w:hAnsi="Times New Roman" w:cs="Times New Roman"/>
          <w:sz w:val="24"/>
          <w:szCs w:val="24"/>
          <w:lang w:eastAsia="ru-RU"/>
        </w:rPr>
        <w:br/>
        <w:t>И сладка и крепка.</w:t>
      </w:r>
      <w:r w:rsidRPr="00E21357">
        <w:rPr>
          <w:rFonts w:ascii="Times New Roman" w:hAnsi="Times New Roman" w:cs="Times New Roman"/>
          <w:sz w:val="24"/>
          <w:szCs w:val="24"/>
          <w:lang w:eastAsia="ru-RU"/>
        </w:rPr>
        <w:br/>
        <w:t>На четвертой огурцы</w:t>
      </w:r>
      <w:r w:rsidRPr="00E21357">
        <w:rPr>
          <w:rFonts w:ascii="Times New Roman" w:hAnsi="Times New Roman" w:cs="Times New Roman"/>
          <w:sz w:val="24"/>
          <w:szCs w:val="24"/>
          <w:lang w:eastAsia="ru-RU"/>
        </w:rPr>
        <w:br/>
        <w:t>Поспевают, молодцы!</w:t>
      </w:r>
      <w:r w:rsidRPr="00E21357">
        <w:rPr>
          <w:rFonts w:ascii="Times New Roman" w:hAnsi="Times New Roman" w:cs="Times New Roman"/>
          <w:sz w:val="24"/>
          <w:szCs w:val="24"/>
          <w:lang w:eastAsia="ru-RU"/>
        </w:rPr>
        <w:br/>
        <w:t>Пятая с морковкой,</w:t>
      </w:r>
      <w:r w:rsidRPr="00E21357">
        <w:rPr>
          <w:rFonts w:ascii="Times New Roman" w:hAnsi="Times New Roman" w:cs="Times New Roman"/>
          <w:sz w:val="24"/>
          <w:szCs w:val="24"/>
          <w:lang w:eastAsia="ru-RU"/>
        </w:rPr>
        <w:br/>
        <w:t>Подрастает ловко.</w:t>
      </w:r>
      <w:r w:rsidRPr="00E21357">
        <w:rPr>
          <w:rFonts w:ascii="Times New Roman" w:hAnsi="Times New Roman" w:cs="Times New Roman"/>
          <w:sz w:val="24"/>
          <w:szCs w:val="24"/>
          <w:lang w:eastAsia="ru-RU"/>
        </w:rPr>
        <w:br/>
        <w:t>На шестой зеленый лук,</w:t>
      </w:r>
      <w:r w:rsidRPr="00E21357">
        <w:rPr>
          <w:rFonts w:ascii="Times New Roman" w:hAnsi="Times New Roman" w:cs="Times New Roman"/>
          <w:sz w:val="24"/>
          <w:szCs w:val="24"/>
          <w:lang w:eastAsia="ru-RU"/>
        </w:rPr>
        <w:br/>
        <w:t>Он и лекарь, он и  друг.</w:t>
      </w:r>
      <w:r w:rsidRPr="00E21357">
        <w:rPr>
          <w:rFonts w:ascii="Times New Roman" w:hAnsi="Times New Roman" w:cs="Times New Roman"/>
          <w:sz w:val="24"/>
          <w:szCs w:val="24"/>
          <w:lang w:eastAsia="ru-RU"/>
        </w:rPr>
        <w:br/>
        <w:t>На седьмой огромной грядке,</w:t>
      </w:r>
      <w:r w:rsidRPr="00E21357">
        <w:rPr>
          <w:rFonts w:ascii="Times New Roman" w:hAnsi="Times New Roman" w:cs="Times New Roman"/>
          <w:sz w:val="24"/>
          <w:szCs w:val="24"/>
          <w:lang w:eastAsia="ru-RU"/>
        </w:rPr>
        <w:br/>
        <w:t>Ягодки играют в прятки.</w:t>
      </w:r>
      <w:r w:rsidRPr="00E21357">
        <w:rPr>
          <w:rFonts w:ascii="Times New Roman" w:hAnsi="Times New Roman" w:cs="Times New Roman"/>
          <w:sz w:val="24"/>
          <w:szCs w:val="24"/>
          <w:lang w:eastAsia="ru-RU"/>
        </w:rPr>
        <w:br/>
        <w:t>На восьмой кабачки,</w:t>
      </w:r>
      <w:r w:rsidRPr="00E21357">
        <w:rPr>
          <w:rFonts w:ascii="Times New Roman" w:hAnsi="Times New Roman" w:cs="Times New Roman"/>
          <w:sz w:val="24"/>
          <w:szCs w:val="24"/>
          <w:lang w:eastAsia="ru-RU"/>
        </w:rPr>
        <w:br/>
        <w:t>У них толстые бочки.</w:t>
      </w:r>
      <w:r w:rsidRPr="00E21357">
        <w:rPr>
          <w:rFonts w:ascii="Times New Roman" w:hAnsi="Times New Roman" w:cs="Times New Roman"/>
          <w:sz w:val="24"/>
          <w:szCs w:val="24"/>
          <w:lang w:eastAsia="ru-RU"/>
        </w:rPr>
        <w:br/>
        <w:t>На девятой арбуз</w:t>
      </w:r>
      <w:r w:rsidRPr="00E21357">
        <w:rPr>
          <w:rFonts w:ascii="Times New Roman" w:hAnsi="Times New Roman" w:cs="Times New Roman"/>
          <w:sz w:val="24"/>
          <w:szCs w:val="24"/>
          <w:lang w:eastAsia="ru-RU"/>
        </w:rPr>
        <w:br/>
        <w:t>Полосатый карапуз.</w:t>
      </w:r>
      <w:r w:rsidRPr="00E21357">
        <w:rPr>
          <w:rFonts w:ascii="Times New Roman" w:hAnsi="Times New Roman" w:cs="Times New Roman"/>
          <w:sz w:val="24"/>
          <w:szCs w:val="24"/>
          <w:lang w:eastAsia="ru-RU"/>
        </w:rPr>
        <w:br/>
        <w:t>А десятая отныне,</w:t>
      </w:r>
      <w:r w:rsidRPr="00E21357">
        <w:rPr>
          <w:rFonts w:ascii="Times New Roman" w:hAnsi="Times New Roman" w:cs="Times New Roman"/>
          <w:sz w:val="24"/>
          <w:szCs w:val="24"/>
          <w:lang w:eastAsia="ru-RU"/>
        </w:rPr>
        <w:br/>
        <w:t>Нам подарит даже дыни!</w:t>
      </w:r>
    </w:p>
    <w:p w14:paraId="35B51081" w14:textId="77777777" w:rsidR="00A0067A" w:rsidRPr="00E21357" w:rsidRDefault="00A0067A" w:rsidP="00E213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357">
        <w:rPr>
          <w:rFonts w:ascii="Times New Roman" w:hAnsi="Times New Roman" w:cs="Times New Roman"/>
          <w:sz w:val="24"/>
          <w:szCs w:val="24"/>
          <w:lang w:eastAsia="ru-RU"/>
        </w:rPr>
        <w:t xml:space="preserve">Ж. </w:t>
      </w:r>
      <w:proofErr w:type="spellStart"/>
      <w:r w:rsidRPr="00E21357">
        <w:rPr>
          <w:rFonts w:ascii="Times New Roman" w:hAnsi="Times New Roman" w:cs="Times New Roman"/>
          <w:sz w:val="24"/>
          <w:szCs w:val="24"/>
          <w:lang w:eastAsia="ru-RU"/>
        </w:rPr>
        <w:t>Дарк</w:t>
      </w:r>
      <w:proofErr w:type="spellEnd"/>
      <w:r w:rsidRPr="00E2135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21357">
        <w:rPr>
          <w:rFonts w:ascii="Times New Roman" w:hAnsi="Times New Roman" w:cs="Times New Roman"/>
          <w:sz w:val="24"/>
          <w:szCs w:val="24"/>
          <w:lang w:eastAsia="ru-RU"/>
        </w:rPr>
        <w:br/>
        <w:t>Летом огород - что город!</w:t>
      </w:r>
      <w:r w:rsidRPr="00E21357">
        <w:rPr>
          <w:rFonts w:ascii="Times New Roman" w:hAnsi="Times New Roman" w:cs="Times New Roman"/>
          <w:sz w:val="24"/>
          <w:szCs w:val="24"/>
          <w:lang w:eastAsia="ru-RU"/>
        </w:rPr>
        <w:br/>
        <w:t>В нём – сто тысяч горожан:</w:t>
      </w:r>
      <w:r w:rsidRPr="00E21357">
        <w:rPr>
          <w:rFonts w:ascii="Times New Roman" w:hAnsi="Times New Roman" w:cs="Times New Roman"/>
          <w:sz w:val="24"/>
          <w:szCs w:val="24"/>
          <w:lang w:eastAsia="ru-RU"/>
        </w:rPr>
        <w:br/>
        <w:t>помидор, горох, капуста,</w:t>
      </w:r>
      <w:r w:rsidRPr="00E21357">
        <w:rPr>
          <w:rFonts w:ascii="Times New Roman" w:hAnsi="Times New Roman" w:cs="Times New Roman"/>
          <w:sz w:val="24"/>
          <w:szCs w:val="24"/>
          <w:lang w:eastAsia="ru-RU"/>
        </w:rPr>
        <w:br/>
        <w:t>кабачок и баклажан.</w:t>
      </w:r>
      <w:r w:rsidRPr="00E2135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21357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 w:rsidRPr="00E21357">
        <w:rPr>
          <w:rFonts w:ascii="Times New Roman" w:hAnsi="Times New Roman" w:cs="Times New Roman"/>
          <w:sz w:val="24"/>
          <w:szCs w:val="24"/>
          <w:lang w:eastAsia="ru-RU"/>
        </w:rPr>
        <w:br/>
        <w:t>А по осени там пусто!</w:t>
      </w:r>
      <w:r w:rsidRPr="00E21357">
        <w:rPr>
          <w:rFonts w:ascii="Times New Roman" w:hAnsi="Times New Roman" w:cs="Times New Roman"/>
          <w:sz w:val="24"/>
          <w:szCs w:val="24"/>
          <w:lang w:eastAsia="ru-RU"/>
        </w:rPr>
        <w:br/>
        <w:t>Скоро в град придёт зима</w:t>
      </w:r>
      <w:r w:rsidRPr="00E21357">
        <w:rPr>
          <w:rFonts w:ascii="Times New Roman" w:hAnsi="Times New Roman" w:cs="Times New Roman"/>
          <w:sz w:val="24"/>
          <w:szCs w:val="24"/>
          <w:lang w:eastAsia="ru-RU"/>
        </w:rPr>
        <w:br/>
        <w:t>Люд разъехался в корзинках</w:t>
      </w:r>
      <w:r w:rsidRPr="00E21357">
        <w:rPr>
          <w:rFonts w:ascii="Times New Roman" w:hAnsi="Times New Roman" w:cs="Times New Roman"/>
          <w:sz w:val="24"/>
          <w:szCs w:val="24"/>
          <w:lang w:eastAsia="ru-RU"/>
        </w:rPr>
        <w:br/>
        <w:t>в погреба и закрома!</w:t>
      </w:r>
      <w:r w:rsidRPr="00E2135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21357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И. </w:t>
      </w:r>
      <w:proofErr w:type="spellStart"/>
      <w:r w:rsidRPr="00E21357">
        <w:rPr>
          <w:rFonts w:ascii="Times New Roman" w:hAnsi="Times New Roman" w:cs="Times New Roman"/>
          <w:sz w:val="24"/>
          <w:szCs w:val="24"/>
          <w:lang w:eastAsia="ru-RU"/>
        </w:rPr>
        <w:t>Михашина</w:t>
      </w:r>
      <w:proofErr w:type="spellEnd"/>
      <w:r w:rsidRPr="00E2135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21357">
        <w:rPr>
          <w:rFonts w:ascii="Times New Roman" w:hAnsi="Times New Roman" w:cs="Times New Roman"/>
          <w:sz w:val="24"/>
          <w:szCs w:val="24"/>
          <w:lang w:eastAsia="ru-RU"/>
        </w:rPr>
        <w:lastRenderedPageBreak/>
        <w:br/>
        <w:t>Дети все стремятся к маме.</w:t>
      </w:r>
      <w:r w:rsidRPr="00E21357">
        <w:rPr>
          <w:rFonts w:ascii="Times New Roman" w:hAnsi="Times New Roman" w:cs="Times New Roman"/>
          <w:sz w:val="24"/>
          <w:szCs w:val="24"/>
          <w:lang w:eastAsia="ru-RU"/>
        </w:rPr>
        <w:br/>
        <w:t>Я сижу в своей панаме.</w:t>
      </w:r>
      <w:r w:rsidRPr="00E21357">
        <w:rPr>
          <w:rFonts w:ascii="Times New Roman" w:hAnsi="Times New Roman" w:cs="Times New Roman"/>
          <w:sz w:val="24"/>
          <w:szCs w:val="24"/>
          <w:lang w:eastAsia="ru-RU"/>
        </w:rPr>
        <w:br/>
        <w:t>Я люблю свой огород.</w:t>
      </w:r>
      <w:r w:rsidRPr="00E21357">
        <w:rPr>
          <w:rFonts w:ascii="Times New Roman" w:hAnsi="Times New Roman" w:cs="Times New Roman"/>
          <w:sz w:val="24"/>
          <w:szCs w:val="24"/>
          <w:lang w:eastAsia="ru-RU"/>
        </w:rPr>
        <w:br/>
        <w:t>Здесь клубника лезет в рот.</w:t>
      </w:r>
    </w:p>
    <w:p w14:paraId="7E46F4BC" w14:textId="77777777" w:rsidR="00A0067A" w:rsidRPr="00E21357" w:rsidRDefault="00A0067A" w:rsidP="00E21357">
      <w:pPr>
        <w:pStyle w:val="a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2135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Дидактические игры:</w:t>
      </w:r>
    </w:p>
    <w:p w14:paraId="0327C244" w14:textId="77777777" w:rsidR="00A0067A" w:rsidRPr="00E21357" w:rsidRDefault="00A0067A" w:rsidP="00E21357">
      <w:pPr>
        <w:pStyle w:val="a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21357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«Вершки и корешки»</w:t>
      </w:r>
    </w:p>
    <w:p w14:paraId="275468D2" w14:textId="77777777" w:rsidR="00A0067A" w:rsidRPr="00E21357" w:rsidRDefault="00A0067A" w:rsidP="00E213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357">
        <w:rPr>
          <w:rFonts w:ascii="Times New Roman" w:hAnsi="Times New Roman" w:cs="Times New Roman"/>
          <w:sz w:val="24"/>
          <w:szCs w:val="24"/>
          <w:lang w:eastAsia="ru-RU"/>
        </w:rPr>
        <w:t xml:space="preserve">Воспитатель берёт 2 обруча: чёрный и красный, кладёт их так, чтобы обручи пересеклись. В обруч чёрного цвета надо положить овощи, у которых в пищу идут корешки, а в обруч красного цвета –те, у которых используются вершки. Ребёнок подходит к столу, выбирает овощ, показывает его детям и кладёт его в нужный круг, объясняя, почему он положил овощ именно сюда. (В области пересечения обручей должны находиться овощи, у которых используются и вершки, и </w:t>
      </w:r>
      <w:proofErr w:type="gramStart"/>
      <w:r w:rsidRPr="00E21357">
        <w:rPr>
          <w:rFonts w:ascii="Times New Roman" w:hAnsi="Times New Roman" w:cs="Times New Roman"/>
          <w:sz w:val="24"/>
          <w:szCs w:val="24"/>
          <w:lang w:eastAsia="ru-RU"/>
        </w:rPr>
        <w:t>корешки )</w:t>
      </w:r>
      <w:proofErr w:type="gramEnd"/>
      <w:r w:rsidRPr="00E2135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C460A05" w14:textId="77777777" w:rsidR="00A0067A" w:rsidRPr="00E21357" w:rsidRDefault="00A0067A" w:rsidP="00E213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357">
        <w:rPr>
          <w:rFonts w:ascii="Times New Roman" w:hAnsi="Times New Roman" w:cs="Times New Roman"/>
          <w:sz w:val="24"/>
          <w:szCs w:val="24"/>
          <w:lang w:eastAsia="ru-RU"/>
        </w:rPr>
        <w:t>  «Что сначала, что потом».</w:t>
      </w:r>
    </w:p>
    <w:p w14:paraId="55FB4878" w14:textId="77777777" w:rsidR="00A0067A" w:rsidRPr="00E21357" w:rsidRDefault="00A0067A" w:rsidP="00E213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357">
        <w:rPr>
          <w:rFonts w:ascii="Times New Roman" w:hAnsi="Times New Roman" w:cs="Times New Roman"/>
          <w:sz w:val="24"/>
          <w:szCs w:val="24"/>
          <w:lang w:eastAsia="ru-RU"/>
        </w:rPr>
        <w:t>Цель</w:t>
      </w:r>
      <w:proofErr w:type="gramStart"/>
      <w:r w:rsidRPr="00E21357">
        <w:rPr>
          <w:rFonts w:ascii="Times New Roman" w:hAnsi="Times New Roman" w:cs="Times New Roman"/>
          <w:sz w:val="24"/>
          <w:szCs w:val="24"/>
          <w:lang w:eastAsia="ru-RU"/>
        </w:rPr>
        <w:t>: Учить</w:t>
      </w:r>
      <w:proofErr w:type="gramEnd"/>
      <w:r w:rsidRPr="00E21357">
        <w:rPr>
          <w:rFonts w:ascii="Times New Roman" w:hAnsi="Times New Roman" w:cs="Times New Roman"/>
          <w:sz w:val="24"/>
          <w:szCs w:val="24"/>
          <w:lang w:eastAsia="ru-RU"/>
        </w:rPr>
        <w:t xml:space="preserve"> детей составлять последовательную цепочку взаимосвязанных событий. Развивать мышление, речевую активность.</w:t>
      </w:r>
    </w:p>
    <w:p w14:paraId="2417F7BE" w14:textId="77777777" w:rsidR="00A0067A" w:rsidRPr="00E21357" w:rsidRDefault="00A0067A" w:rsidP="00E213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357">
        <w:rPr>
          <w:rFonts w:ascii="Times New Roman" w:hAnsi="Times New Roman" w:cs="Times New Roman"/>
          <w:sz w:val="24"/>
          <w:szCs w:val="24"/>
          <w:lang w:eastAsia="ru-RU"/>
        </w:rPr>
        <w:t xml:space="preserve">Материал. Два </w:t>
      </w:r>
      <w:proofErr w:type="gramStart"/>
      <w:r w:rsidRPr="00E21357">
        <w:rPr>
          <w:rFonts w:ascii="Times New Roman" w:hAnsi="Times New Roman" w:cs="Times New Roman"/>
          <w:sz w:val="24"/>
          <w:szCs w:val="24"/>
          <w:lang w:eastAsia="ru-RU"/>
        </w:rPr>
        <w:t>комплекта  схем</w:t>
      </w:r>
      <w:proofErr w:type="gramEnd"/>
      <w:r w:rsidRPr="00E21357">
        <w:rPr>
          <w:rFonts w:ascii="Times New Roman" w:hAnsi="Times New Roman" w:cs="Times New Roman"/>
          <w:sz w:val="24"/>
          <w:szCs w:val="24"/>
          <w:lang w:eastAsia="ru-RU"/>
        </w:rPr>
        <w:t>  (косточка, росток, дерево с почками, листьями, бутонами, цветами, плодами</w:t>
      </w:r>
      <w:proofErr w:type="gramStart"/>
      <w:r w:rsidRPr="00E21357">
        <w:rPr>
          <w:rFonts w:ascii="Times New Roman" w:hAnsi="Times New Roman" w:cs="Times New Roman"/>
          <w:sz w:val="24"/>
          <w:szCs w:val="24"/>
          <w:lang w:eastAsia="ru-RU"/>
        </w:rPr>
        <w:t>),  яблоко</w:t>
      </w:r>
      <w:proofErr w:type="gramEnd"/>
    </w:p>
    <w:p w14:paraId="4687E6D3" w14:textId="77777777" w:rsidR="00A0067A" w:rsidRPr="00E21357" w:rsidRDefault="00A0067A" w:rsidP="00E213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357">
        <w:rPr>
          <w:rFonts w:ascii="Times New Roman" w:hAnsi="Times New Roman" w:cs="Times New Roman"/>
          <w:sz w:val="24"/>
          <w:szCs w:val="24"/>
          <w:lang w:eastAsia="ru-RU"/>
        </w:rPr>
        <w:t>Ход игры</w:t>
      </w:r>
    </w:p>
    <w:p w14:paraId="66AF0C55" w14:textId="77777777" w:rsidR="00A0067A" w:rsidRPr="00E21357" w:rsidRDefault="00A0067A" w:rsidP="00E213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357">
        <w:rPr>
          <w:rFonts w:ascii="Times New Roman" w:hAnsi="Times New Roman" w:cs="Times New Roman"/>
          <w:sz w:val="24"/>
          <w:szCs w:val="24"/>
          <w:lang w:eastAsia="ru-RU"/>
        </w:rPr>
        <w:t>Педагог показывает детям яблоко и задает вопрос: «Как оно появилось?» Затем предлагает детям разделится на две команды и составить цепочку схем, объясняя, как как появилось яблоко. Команды составляют рассказ с опорой на схемы.</w:t>
      </w:r>
    </w:p>
    <w:p w14:paraId="6479175B" w14:textId="77777777" w:rsidR="00A0067A" w:rsidRPr="00E21357" w:rsidRDefault="00A0067A" w:rsidP="00E213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357">
        <w:rPr>
          <w:rFonts w:ascii="Times New Roman" w:hAnsi="Times New Roman" w:cs="Times New Roman"/>
          <w:sz w:val="24"/>
          <w:szCs w:val="24"/>
          <w:lang w:eastAsia="ru-RU"/>
        </w:rPr>
        <w:t>«Закончи предложение».</w:t>
      </w:r>
    </w:p>
    <w:p w14:paraId="1481EF47" w14:textId="77777777" w:rsidR="00A0067A" w:rsidRPr="00E21357" w:rsidRDefault="00A0067A" w:rsidP="00E213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357">
        <w:rPr>
          <w:rFonts w:ascii="Times New Roman" w:hAnsi="Times New Roman" w:cs="Times New Roman"/>
          <w:sz w:val="24"/>
          <w:szCs w:val="24"/>
          <w:lang w:eastAsia="ru-RU"/>
        </w:rPr>
        <w:t>Цель. Закрепить у детей знания овощей. Расширять и активизировать словарный запас.</w:t>
      </w:r>
    </w:p>
    <w:p w14:paraId="57C53BE0" w14:textId="77777777" w:rsidR="00A0067A" w:rsidRPr="00E21357" w:rsidRDefault="00A0067A" w:rsidP="00E213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357">
        <w:rPr>
          <w:rFonts w:ascii="Times New Roman" w:hAnsi="Times New Roman" w:cs="Times New Roman"/>
          <w:sz w:val="24"/>
          <w:szCs w:val="24"/>
          <w:lang w:eastAsia="ru-RU"/>
        </w:rPr>
        <w:t>Материал. Мяч.</w:t>
      </w:r>
    </w:p>
    <w:p w14:paraId="4496EC59" w14:textId="77777777" w:rsidR="00A0067A" w:rsidRPr="00E21357" w:rsidRDefault="00A0067A" w:rsidP="00E213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357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Ход игры</w:t>
      </w:r>
    </w:p>
    <w:p w14:paraId="6CF5E25A" w14:textId="77777777" w:rsidR="00A0067A" w:rsidRPr="00E21357" w:rsidRDefault="00A0067A" w:rsidP="00E213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357">
        <w:rPr>
          <w:rFonts w:ascii="Times New Roman" w:hAnsi="Times New Roman" w:cs="Times New Roman"/>
          <w:sz w:val="24"/>
          <w:szCs w:val="24"/>
          <w:lang w:eastAsia="ru-RU"/>
        </w:rPr>
        <w:t>Огурец овальный, а тыква…</w:t>
      </w:r>
    </w:p>
    <w:p w14:paraId="2FF99699" w14:textId="77777777" w:rsidR="00A0067A" w:rsidRPr="00E21357" w:rsidRDefault="00A0067A" w:rsidP="00E213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357">
        <w:rPr>
          <w:rFonts w:ascii="Times New Roman" w:hAnsi="Times New Roman" w:cs="Times New Roman"/>
          <w:sz w:val="24"/>
          <w:szCs w:val="24"/>
          <w:lang w:eastAsia="ru-RU"/>
        </w:rPr>
        <w:t>Лук горький, а морковь…</w:t>
      </w:r>
    </w:p>
    <w:p w14:paraId="151347D2" w14:textId="77777777" w:rsidR="00A0067A" w:rsidRPr="00E21357" w:rsidRDefault="00A0067A" w:rsidP="00E213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357">
        <w:rPr>
          <w:rFonts w:ascii="Times New Roman" w:hAnsi="Times New Roman" w:cs="Times New Roman"/>
          <w:sz w:val="24"/>
          <w:szCs w:val="24"/>
          <w:lang w:eastAsia="ru-RU"/>
        </w:rPr>
        <w:t>Огурец зеленый, а свекла…</w:t>
      </w:r>
    </w:p>
    <w:p w14:paraId="1FB70DC5" w14:textId="77777777" w:rsidR="00A0067A" w:rsidRPr="00E21357" w:rsidRDefault="00A0067A" w:rsidP="00E213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357">
        <w:rPr>
          <w:rFonts w:ascii="Times New Roman" w:hAnsi="Times New Roman" w:cs="Times New Roman"/>
          <w:sz w:val="24"/>
          <w:szCs w:val="24"/>
          <w:lang w:eastAsia="ru-RU"/>
        </w:rPr>
        <w:t>Редиска мелкая, а редька…</w:t>
      </w:r>
    </w:p>
    <w:p w14:paraId="4C98072C" w14:textId="77777777" w:rsidR="00A0067A" w:rsidRPr="00E21357" w:rsidRDefault="00A0067A" w:rsidP="00E213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357">
        <w:rPr>
          <w:rFonts w:ascii="Times New Roman" w:hAnsi="Times New Roman" w:cs="Times New Roman"/>
          <w:sz w:val="24"/>
          <w:szCs w:val="24"/>
          <w:lang w:eastAsia="ru-RU"/>
        </w:rPr>
        <w:t>Кабачок большой, а тыква…</w:t>
      </w:r>
    </w:p>
    <w:p w14:paraId="7F57FD32" w14:textId="77777777" w:rsidR="00A0067A" w:rsidRPr="00E21357" w:rsidRDefault="00A0067A" w:rsidP="00E213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357">
        <w:rPr>
          <w:rFonts w:ascii="Times New Roman" w:hAnsi="Times New Roman" w:cs="Times New Roman"/>
          <w:sz w:val="24"/>
          <w:szCs w:val="24"/>
          <w:lang w:eastAsia="ru-RU"/>
        </w:rPr>
        <w:t>Помидор кислый, а чеснок…</w:t>
      </w:r>
    </w:p>
    <w:p w14:paraId="6D995BAD" w14:textId="77777777" w:rsidR="00A0067A" w:rsidRPr="00E21357" w:rsidRDefault="00A0067A" w:rsidP="00E213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357">
        <w:rPr>
          <w:rFonts w:ascii="Times New Roman" w:hAnsi="Times New Roman" w:cs="Times New Roman"/>
          <w:sz w:val="24"/>
          <w:szCs w:val="24"/>
          <w:lang w:eastAsia="ru-RU"/>
        </w:rPr>
        <w:t>Морковь в земле, а помидор…</w:t>
      </w:r>
    </w:p>
    <w:p w14:paraId="2F5EE712" w14:textId="77777777" w:rsidR="00A0067A" w:rsidRPr="00E21357" w:rsidRDefault="00A0067A" w:rsidP="00E213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357">
        <w:rPr>
          <w:rFonts w:ascii="Times New Roman" w:hAnsi="Times New Roman" w:cs="Times New Roman"/>
          <w:sz w:val="24"/>
          <w:szCs w:val="24"/>
          <w:lang w:eastAsia="ru-RU"/>
        </w:rPr>
        <w:t>Помидор круглый, а морковь…</w:t>
      </w:r>
    </w:p>
    <w:p w14:paraId="66D374AE" w14:textId="77777777" w:rsidR="00A0067A" w:rsidRPr="00E21357" w:rsidRDefault="00A0067A" w:rsidP="00E213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35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59301A91" w14:textId="77777777" w:rsidR="00A0067A" w:rsidRPr="00E21357" w:rsidRDefault="00A0067A" w:rsidP="00E213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357">
        <w:rPr>
          <w:rFonts w:ascii="Times New Roman" w:hAnsi="Times New Roman" w:cs="Times New Roman"/>
          <w:sz w:val="24"/>
          <w:szCs w:val="24"/>
          <w:lang w:eastAsia="ru-RU"/>
        </w:rPr>
        <w:t>Пальчиковые игры</w:t>
      </w:r>
    </w:p>
    <w:p w14:paraId="257800F9" w14:textId="77777777" w:rsidR="00A0067A" w:rsidRPr="00E21357" w:rsidRDefault="00A0067A" w:rsidP="00E213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357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Тема "Фрукты"</w:t>
      </w:r>
    </w:p>
    <w:p w14:paraId="07CA1133" w14:textId="77777777" w:rsidR="00A0067A" w:rsidRPr="00E21357" w:rsidRDefault="00A0067A" w:rsidP="00E213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357">
        <w:rPr>
          <w:rFonts w:ascii="Times New Roman" w:hAnsi="Times New Roman" w:cs="Times New Roman"/>
          <w:sz w:val="24"/>
          <w:szCs w:val="24"/>
          <w:lang w:eastAsia="ru-RU"/>
        </w:rPr>
        <w:t>Самомассаж пальчиков (соединение пальчиков, начиная с мизинцев, между пальчиками мяч-прыгун). Дети соединяют по одной паре пальцев на каждую стихотворную строку, при этом ладони не касаются друг друга</w:t>
      </w:r>
      <w:r w:rsidRPr="00E21357">
        <w:rPr>
          <w:rFonts w:ascii="Times New Roman" w:hAnsi="Times New Roman" w:cs="Times New Roman"/>
          <w:sz w:val="24"/>
          <w:szCs w:val="24"/>
          <w:lang w:eastAsia="ru-RU"/>
        </w:rPr>
        <w:br/>
        <w:t>На базар ходили мы,</w:t>
      </w:r>
      <w:r w:rsidRPr="00E2135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2135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(мизинцы)</w:t>
      </w:r>
      <w:r w:rsidRPr="00E21357">
        <w:rPr>
          <w:rFonts w:ascii="Times New Roman" w:hAnsi="Times New Roman" w:cs="Times New Roman"/>
          <w:sz w:val="24"/>
          <w:szCs w:val="24"/>
          <w:lang w:eastAsia="ru-RU"/>
        </w:rPr>
        <w:br/>
        <w:t>Много груш там и хурмы,</w:t>
      </w:r>
      <w:r w:rsidRPr="00E2135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2135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(безымянные пальцы)</w:t>
      </w:r>
      <w:r w:rsidRPr="00E21357">
        <w:rPr>
          <w:rFonts w:ascii="Times New Roman" w:hAnsi="Times New Roman" w:cs="Times New Roman"/>
          <w:sz w:val="24"/>
          <w:szCs w:val="24"/>
          <w:lang w:eastAsia="ru-RU"/>
        </w:rPr>
        <w:br/>
        <w:t>Есть лимоны, апельсины,</w:t>
      </w:r>
      <w:r w:rsidRPr="00E2135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2135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(средние пальцы)</w:t>
      </w:r>
      <w:r w:rsidRPr="00E21357">
        <w:rPr>
          <w:rFonts w:ascii="Times New Roman" w:hAnsi="Times New Roman" w:cs="Times New Roman"/>
          <w:sz w:val="24"/>
          <w:szCs w:val="24"/>
          <w:lang w:eastAsia="ru-RU"/>
        </w:rPr>
        <w:br/>
        <w:t>Дыни, сливы, мандарины,</w:t>
      </w:r>
      <w:r w:rsidRPr="00E2135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2135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(указательные пальцы)</w:t>
      </w:r>
      <w:r w:rsidRPr="00E21357">
        <w:rPr>
          <w:rFonts w:ascii="Times New Roman" w:hAnsi="Times New Roman" w:cs="Times New Roman"/>
          <w:sz w:val="24"/>
          <w:szCs w:val="24"/>
          <w:lang w:eastAsia="ru-RU"/>
        </w:rPr>
        <w:br/>
        <w:t>Но купили мы арбуз —</w:t>
      </w:r>
      <w:r w:rsidRPr="00E2135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2135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(большие пальцы)</w:t>
      </w:r>
      <w:r w:rsidRPr="00E21357">
        <w:rPr>
          <w:rFonts w:ascii="Times New Roman" w:hAnsi="Times New Roman" w:cs="Times New Roman"/>
          <w:sz w:val="24"/>
          <w:szCs w:val="24"/>
          <w:lang w:eastAsia="ru-RU"/>
        </w:rPr>
        <w:br/>
        <w:t>Это самый вкусный груз.</w:t>
      </w:r>
      <w:r w:rsidRPr="00E2135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2135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(пальцы сжимают в кулак, большой отводят вверх)</w:t>
      </w:r>
      <w:r w:rsidRPr="00E21357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</w:p>
    <w:p w14:paraId="6E02829A" w14:textId="77777777" w:rsidR="00A0067A" w:rsidRPr="00E21357" w:rsidRDefault="00A0067A" w:rsidP="00E213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357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Театр пальчиков и языка</w:t>
      </w:r>
      <w:r w:rsidRPr="00E21357">
        <w:rPr>
          <w:rFonts w:ascii="Times New Roman" w:hAnsi="Times New Roman" w:cs="Times New Roman"/>
          <w:color w:val="252525"/>
          <w:sz w:val="24"/>
          <w:szCs w:val="24"/>
          <w:lang w:eastAsia="ru-RU"/>
        </w:rPr>
        <w:br/>
      </w:r>
      <w:r w:rsidRPr="00E21357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(сопряженная гимнастика)</w:t>
      </w:r>
    </w:p>
    <w:p w14:paraId="71594D2C" w14:textId="77777777" w:rsidR="00A0067A" w:rsidRPr="00E21357" w:rsidRDefault="00A0067A" w:rsidP="00E213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35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1.    Однажды пальчики пошли в лес: топ-топ, топ-топ-топ.</w:t>
      </w:r>
      <w:r w:rsidRPr="00E2135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2135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Имитировать ходьбу пальчиков в заданном ритме, темпе: указательным и средним, большим и указательным. Язык двигать вверх-вниз.</w:t>
      </w:r>
    </w:p>
    <w:p w14:paraId="09F27B50" w14:textId="77777777" w:rsidR="00A0067A" w:rsidRPr="00E21357" w:rsidRDefault="00A0067A" w:rsidP="00E213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357">
        <w:rPr>
          <w:rFonts w:ascii="Times New Roman" w:hAnsi="Times New Roman" w:cs="Times New Roman"/>
          <w:sz w:val="24"/>
          <w:szCs w:val="24"/>
          <w:lang w:eastAsia="ru-RU"/>
        </w:rPr>
        <w:t>2.    Растет на опушке дикая яблоня. На ней плоды — яблоки.</w:t>
      </w:r>
      <w:r w:rsidRPr="00E2135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2135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Руки от локтей до запястий свести вместе, кисти сжать в кулаки, большие пальцы поднять вверх. Язык скруглить, выгнуть с опорой на верхнюю губу.</w:t>
      </w:r>
    </w:p>
    <w:p w14:paraId="367155F3" w14:textId="77777777" w:rsidR="00A0067A" w:rsidRPr="00E21357" w:rsidRDefault="00A0067A" w:rsidP="00E213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357">
        <w:rPr>
          <w:rFonts w:ascii="Times New Roman" w:hAnsi="Times New Roman" w:cs="Times New Roman"/>
          <w:sz w:val="24"/>
          <w:szCs w:val="24"/>
          <w:lang w:eastAsia="ru-RU"/>
        </w:rPr>
        <w:t>3.    Яблоки кислые.</w:t>
      </w:r>
      <w:r w:rsidRPr="00E2135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2135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Махнуть рукой "эх". Сморщиться и слегка высунуть язык.</w:t>
      </w:r>
    </w:p>
    <w:p w14:paraId="34FB135C" w14:textId="77777777" w:rsidR="00A0067A" w:rsidRPr="00E21357" w:rsidRDefault="00A0067A" w:rsidP="00E213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357">
        <w:rPr>
          <w:rFonts w:ascii="Times New Roman" w:hAnsi="Times New Roman" w:cs="Times New Roman"/>
          <w:sz w:val="24"/>
          <w:szCs w:val="24"/>
          <w:lang w:eastAsia="ru-RU"/>
        </w:rPr>
        <w:t>4.    Яблоки соберем в корзины.</w:t>
      </w:r>
      <w:r w:rsidRPr="00E2135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2135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Пальцы рук переплести "корзинкой". Скругленные концы языка загнуть "чашечкой".</w:t>
      </w:r>
    </w:p>
    <w:p w14:paraId="1F228039" w14:textId="77777777" w:rsidR="00A0067A" w:rsidRPr="00E21357" w:rsidRDefault="00A0067A" w:rsidP="00E213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357">
        <w:rPr>
          <w:rFonts w:ascii="Times New Roman" w:hAnsi="Times New Roman" w:cs="Times New Roman"/>
          <w:sz w:val="24"/>
          <w:szCs w:val="24"/>
          <w:lang w:eastAsia="ru-RU"/>
        </w:rPr>
        <w:t>5.    Дома сварим из яблок варенье.</w:t>
      </w:r>
      <w:r w:rsidRPr="00E2135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2135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Большой палец правой руки поднять кверху — жест одобрения. Улыбнуться и облизать верхнюю и нижнюю губу.</w:t>
      </w:r>
    </w:p>
    <w:p w14:paraId="099DCF58" w14:textId="77777777" w:rsidR="00A0067A" w:rsidRPr="00E21357" w:rsidRDefault="00A0067A" w:rsidP="00E213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357">
        <w:rPr>
          <w:rFonts w:ascii="Times New Roman" w:hAnsi="Times New Roman" w:cs="Times New Roman"/>
          <w:sz w:val="24"/>
          <w:szCs w:val="24"/>
          <w:lang w:eastAsia="ru-RU"/>
        </w:rPr>
        <w:t>6.    Через лес (топ-топ, топ-топ-топ) вышли к реке.</w:t>
      </w:r>
      <w:r w:rsidRPr="00E2135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2135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Руки развести в стороны: плавные движения от плеч к пальцам. Плавно двигать широкий язык вперед-назад.</w:t>
      </w:r>
    </w:p>
    <w:p w14:paraId="06282522" w14:textId="77777777" w:rsidR="00A0067A" w:rsidRPr="00E21357" w:rsidRDefault="00A0067A" w:rsidP="00E213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357">
        <w:rPr>
          <w:rFonts w:ascii="Times New Roman" w:hAnsi="Times New Roman" w:cs="Times New Roman"/>
          <w:sz w:val="24"/>
          <w:szCs w:val="24"/>
          <w:lang w:eastAsia="ru-RU"/>
        </w:rPr>
        <w:t>7.    Тяжело нести корзины. Увидели лодку.</w:t>
      </w:r>
      <w:r w:rsidRPr="00E2135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2135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Сложить ладони "лодочкой". Руками делать волнообразные движения. Язык сложить "лодочкой" (боковые края поднять вверх). Вытянуть язык вперед и убрать назад.</w:t>
      </w:r>
    </w:p>
    <w:p w14:paraId="4D254BBD" w14:textId="77777777" w:rsidR="00A0067A" w:rsidRPr="00E21357" w:rsidRDefault="00A0067A" w:rsidP="00E213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357">
        <w:rPr>
          <w:rFonts w:ascii="Times New Roman" w:hAnsi="Times New Roman" w:cs="Times New Roman"/>
          <w:sz w:val="24"/>
          <w:szCs w:val="24"/>
          <w:lang w:eastAsia="ru-RU"/>
        </w:rPr>
        <w:t>8.    Приплыли домой.</w:t>
      </w:r>
      <w:r w:rsidRPr="00E2135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2135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Соединить кончики пальцев (пальцы "домиком"). Язык присосать к нёбу (крыша домика).</w:t>
      </w:r>
    </w:p>
    <w:p w14:paraId="2AD768F4" w14:textId="77777777" w:rsidR="00A0067A" w:rsidRPr="00E21357" w:rsidRDefault="00A0067A" w:rsidP="00E213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2135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218F34A6" w14:textId="25E1BF99" w:rsidR="00A0067A" w:rsidRPr="00E21357" w:rsidRDefault="00A0067A" w:rsidP="00E2135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A0067A" w:rsidRPr="00E21357" w:rsidSect="00E2135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64E14"/>
    <w:multiLevelType w:val="multilevel"/>
    <w:tmpl w:val="46FEE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C2402E"/>
    <w:multiLevelType w:val="multilevel"/>
    <w:tmpl w:val="D04EE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7343792">
    <w:abstractNumId w:val="0"/>
  </w:num>
  <w:num w:numId="2" w16cid:durableId="1514345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67A"/>
    <w:rsid w:val="002E4165"/>
    <w:rsid w:val="0064153C"/>
    <w:rsid w:val="008F1F08"/>
    <w:rsid w:val="009015A6"/>
    <w:rsid w:val="00A0067A"/>
    <w:rsid w:val="00E2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88BC2"/>
  <w15:chartTrackingRefBased/>
  <w15:docId w15:val="{51E15BBA-6588-497A-AED4-D4DA078A5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1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415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2313</Words>
  <Characters>13186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Дом</cp:lastModifiedBy>
  <cp:revision>3</cp:revision>
  <dcterms:created xsi:type="dcterms:W3CDTF">2024-03-28T17:20:00Z</dcterms:created>
  <dcterms:modified xsi:type="dcterms:W3CDTF">2026-03-20T16:56:00Z</dcterms:modified>
</cp:coreProperties>
</file>