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94" w:rsidRDefault="00904394" w:rsidP="00F008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089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Мастер-класс </w:t>
      </w:r>
      <w:r w:rsidR="007D5ADB" w:rsidRPr="007D5A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DB44E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Формирование эмоционального интеллекта</w:t>
      </w:r>
      <w:r w:rsidR="007D5ADB" w:rsidRPr="007D5AD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:rsidR="00996D67" w:rsidRPr="00F00898" w:rsidRDefault="00996D67" w:rsidP="00F008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00898" w:rsidRDefault="00996D67" w:rsidP="00F00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</w:t>
      </w:r>
      <w:r w:rsidR="00904394" w:rsidRPr="00F0089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904394" w:rsidRPr="00F008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15 минут.</w:t>
      </w:r>
      <w:bookmarkStart w:id="0" w:name="_GoBack"/>
      <w:bookmarkEnd w:id="0"/>
    </w:p>
    <w:p w:rsidR="00996D67" w:rsidRDefault="00996D67" w:rsidP="00F00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96D6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Учитель информатики: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Узенюк Екатерина Петровна</w:t>
      </w:r>
    </w:p>
    <w:p w:rsidR="00F00898" w:rsidRDefault="00904394" w:rsidP="00F00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89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  <w:r w:rsidRPr="00F008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Учителя всех предметов.</w:t>
      </w:r>
    </w:p>
    <w:p w:rsidR="00F00898" w:rsidRDefault="00904394" w:rsidP="00F00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89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F0089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Предоставить музыкальные техники как инструменты для диагностики, трансформации и рефлексии эмоционального состояния класса.</w:t>
      </w:r>
    </w:p>
    <w:p w:rsidR="00904394" w:rsidRPr="00F00898" w:rsidRDefault="00996D67" w:rsidP="00F00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>
          <v:rect id="_x0000_i1025" style="width:0;height:.75pt" o:hralign="center" o:hrstd="t" o:hr="t" fillcolor="#a0a0a0" stroked="f"/>
        </w:pict>
      </w:r>
    </w:p>
    <w:p w:rsidR="00F00898" w:rsidRDefault="00F00898" w:rsidP="00F0089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904394" w:rsidRPr="00F00386" w:rsidRDefault="00904394" w:rsidP="00200929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ВХОД И ПРОВОКАЦИЯ: МАНДАРИНОВЫЙ ЭКСПЕРИМЕНТ</w:t>
      </w:r>
    </w:p>
    <w:p w:rsidR="00F00386" w:rsidRDefault="00F00386" w:rsidP="00F00386">
      <w:pPr>
        <w:spacing w:after="0"/>
        <w:rPr>
          <w:rFonts w:ascii="Times New Roman" w:eastAsia="Times New Roman" w:hAnsi="Times New Roman" w:cs="Times New Roman"/>
          <w:b/>
          <w:i/>
          <w:iCs/>
          <w:color w:val="0F1115"/>
          <w:sz w:val="28"/>
          <w:szCs w:val="28"/>
          <w:lang w:eastAsia="ru-RU"/>
        </w:rPr>
      </w:pPr>
    </w:p>
    <w:p w:rsidR="00F00386" w:rsidRPr="00F00386" w:rsidRDefault="00F81DBB" w:rsidP="00F00386">
      <w:pPr>
        <w:spacing w:after="0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F00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УЧИТЕЛЬ</w:t>
      </w:r>
      <w:r w:rsidR="00904394" w:rsidRPr="00F00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входит </w:t>
      </w:r>
      <w:r w:rsidR="00F00386" w:rsidRPr="00F0038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в аудиторию, в руках – мандарины. </w:t>
      </w:r>
      <w:r w:rsidR="00904394" w:rsidRPr="00F00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Улыбается, устанавливает зрительный контакт. Говорит тепло, но энергично.)</w:t>
      </w:r>
    </w:p>
    <w:p w:rsidR="00F00386" w:rsidRPr="00F00386" w:rsidRDefault="00F00386" w:rsidP="00F00386">
      <w:pPr>
        <w:spacing w:after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B44E8" w:rsidRDefault="00F00386" w:rsidP="006A1476">
      <w:pPr>
        <w:spacing w:after="0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F00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УЧИТЕЛЬ</w:t>
      </w:r>
      <w:r w:rsidR="00904394" w:rsidRPr="00F0038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904394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F0038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Добрый день, коллеги!</w:t>
      </w:r>
    </w:p>
    <w:p w:rsidR="00F00386" w:rsidRPr="006A1476" w:rsidRDefault="00F00386" w:rsidP="006A1476">
      <w:pPr>
        <w:spacing w:after="0"/>
        <w:jc w:val="both"/>
        <w:rPr>
          <w:rFonts w:cs="Times New Roman"/>
          <w:color w:val="0F1115"/>
          <w:sz w:val="28"/>
          <w:szCs w:val="28"/>
          <w:shd w:val="clear" w:color="auto" w:fill="FFFFFF"/>
        </w:rPr>
      </w:pPr>
      <w:r w:rsidRPr="00F0038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6A1476" w:rsidRPr="00DB44E8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С</w:t>
      </w:r>
      <w:r w:rsidR="006A1476" w:rsidRPr="00DB44E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овсем недавно закончились новогодние праздники, а мандариновое настроение осталось</w:t>
      </w:r>
      <w:proofErr w:type="gramStart"/>
      <w:r w:rsidR="006A1476" w:rsidRPr="00DB44E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</w:t>
      </w:r>
      <w:proofErr w:type="gramEnd"/>
      <w:r w:rsidR="006A1476" w:rsidRPr="00DB44E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(</w:t>
      </w:r>
      <w:proofErr w:type="gramStart"/>
      <w:r w:rsidR="006A1476" w:rsidRPr="00DB44E8">
        <w:rPr>
          <w:rFonts w:ascii="Times New Roman" w:hAnsi="Times New Roman" w:cs="Times New Roman"/>
          <w:i/>
          <w:color w:val="0C0D0E"/>
          <w:sz w:val="28"/>
          <w:szCs w:val="28"/>
          <w:shd w:val="clear" w:color="auto" w:fill="FFFFFF"/>
        </w:rPr>
        <w:t>р</w:t>
      </w:r>
      <w:proofErr w:type="gramEnd"/>
      <w:r w:rsidR="006A1476" w:rsidRPr="00DB44E8">
        <w:rPr>
          <w:rFonts w:ascii="Times New Roman" w:hAnsi="Times New Roman" w:cs="Times New Roman"/>
          <w:i/>
          <w:color w:val="0C0D0E"/>
          <w:sz w:val="28"/>
          <w:szCs w:val="28"/>
          <w:shd w:val="clear" w:color="auto" w:fill="FFFFFF"/>
        </w:rPr>
        <w:t>аздаю мандарины через одного участника</w:t>
      </w:r>
      <w:r w:rsidR="006A1476" w:rsidRPr="00DB44E8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)</w:t>
      </w:r>
    </w:p>
    <w:p w:rsidR="00F00386" w:rsidRDefault="00F00386" w:rsidP="00F00386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04394" w:rsidRPr="00F00386" w:rsidRDefault="00704BB7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904394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А, впрочем, это не для Вас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="00904394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904394" w:rsidRPr="00F00386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забираю мандарины</w:t>
      </w:r>
      <w:r w:rsidR="00904394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904394" w:rsidRPr="00F00386" w:rsidRDefault="00904394" w:rsidP="00F00386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(Пауза. </w:t>
      </w:r>
      <w:r w:rsidR="00F00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</w:t>
      </w:r>
      <w:r w:rsidRPr="00F0038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мотрит на зал.)</w:t>
      </w:r>
    </w:p>
    <w:p w:rsidR="00F00386" w:rsidRPr="00704BB7" w:rsidRDefault="00704BB7" w:rsidP="00704B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DB44E8"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Поднимите р</w:t>
      </w:r>
      <w:r w:rsidR="00DB44E8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уку,</w:t>
      </w:r>
      <w:r w:rsidR="00DB44E8" w:rsidRPr="00DB44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DB44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испытали эмоции удивления и неожиданности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? </w:t>
      </w:r>
    </w:p>
    <w:p w:rsidR="00704BB7" w:rsidRPr="00704BB7" w:rsidRDefault="00704BB7" w:rsidP="00704B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DB44E8"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Поднимите р</w:t>
      </w:r>
      <w:r w:rsidR="00DB44E8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уку,</w:t>
      </w:r>
      <w:r w:rsidR="00DB44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если испытали </w:t>
      </w:r>
      <w:r w:rsidRPr="00704BB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р</w:t>
      </w:r>
      <w:r w:rsidRPr="00F0038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адость от </w:t>
      </w:r>
      <w:r w:rsidRPr="00704BB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неожиданного </w:t>
      </w:r>
      <w:r w:rsidRPr="00F0038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подарка</w:t>
      </w:r>
      <w:r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F00386" w:rsidRPr="00F00386" w:rsidRDefault="00F00386" w:rsidP="00704B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Спасибо за честность</w:t>
      </w:r>
      <w:r w:rsidR="00704BB7"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p w:rsidR="00DB44E8" w:rsidRDefault="00704BB7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встаньте, пожалуйста, те, 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 кого </w:t>
      </w:r>
      <w:r w:rsidR="00DB44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возник интерес </w:t>
      </w:r>
      <w:r w:rsidR="00DB44E8"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«А что дальше?»</w:t>
      </w:r>
    </w:p>
    <w:p w:rsidR="00DB44E8" w:rsidRDefault="00704BB7" w:rsidP="00704B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F00386"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Браво! Вот они – люди с </w:t>
      </w:r>
      <w:r w:rsidR="00742B80"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высоким</w:t>
      </w:r>
      <w:r w:rsidR="00F00386"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эмоциональным интеллектом.</w:t>
      </w:r>
    </w:p>
    <w:p w:rsidR="00F00386" w:rsidRPr="006A1476" w:rsidRDefault="00F00386" w:rsidP="00704B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Они </w:t>
      </w:r>
      <w:r w:rsidR="00623050"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обратили внимание на душевное состояние</w:t>
      </w:r>
      <w:r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но не дали </w:t>
      </w:r>
      <w:r w:rsidR="00623050"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этому чувству</w:t>
      </w:r>
      <w:r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собой управлять. Их захватило </w:t>
      </w:r>
      <w:r w:rsidR="00DB44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простое </w:t>
      </w:r>
      <w:r w:rsidRPr="006A14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любопытство.</w:t>
      </w:r>
    </w:p>
    <w:p w:rsidR="00623050" w:rsidRPr="00F00386" w:rsidRDefault="00623050" w:rsidP="00704B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B44E8" w:rsidRDefault="00623050" w:rsidP="00704B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всегда ли так </w:t>
      </w:r>
      <w:r w:rsid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же легко 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справляются наши ученики</w:t>
      </w:r>
      <w:r w:rsid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 своими эмоциями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когда их захлестывают чувства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особенно во время учебного процесса</w:t>
      </w:r>
      <w:r w:rsidR="00F00386"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  <w:r w:rsidR="002F3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2F3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 </w:t>
      </w:r>
      <w:proofErr w:type="gramEnd"/>
      <w:r w:rsidR="002F3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пауза)</w:t>
      </w:r>
    </w:p>
    <w:p w:rsidR="00F00386" w:rsidRDefault="00F00386" w:rsidP="00704B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38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Давайте разберемся на простом примере.</w:t>
      </w:r>
    </w:p>
    <w:p w:rsidR="00623050" w:rsidRPr="00704BB7" w:rsidRDefault="00623050" w:rsidP="00704B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04394" w:rsidRPr="00704BB7" w:rsidRDefault="00904394" w:rsidP="002F3B75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СООБЩАЮЩИЕСЯ СОСУДЫ РАЗУМА И ЧУВСТВ</w:t>
      </w:r>
    </w:p>
    <w:p w:rsidR="00904394" w:rsidRPr="00704BB7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r w:rsidR="00704BB7" w:rsidRPr="00704BB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Учитель</w:t>
      </w:r>
      <w:r w:rsidRPr="00704BB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подходит к столу с колбами.)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Человек – это сосуд. В нем – наше сознание, наш разум </w:t>
      </w:r>
    </w:p>
    <w:p w:rsidR="006A147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742B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наливает в большую колбу чистую воду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</w:t>
      </w:r>
    </w:p>
    <w:p w:rsidR="002F3B75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что такое эмоция? 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монгольском языке нет такого слова. Там говорят – «движение души». 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Вот это движение (</w:t>
      </w:r>
      <w:r w:rsidRPr="00704BB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добавляет в воду фенолфталеин, она остается прозрачной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Оно невидимо, пока…</w:t>
      </w:r>
      <w:r w:rsidR="004946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(пауза)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пока его не спровоцирует событие. Незапланированная контрольная, конфликт на перемене, радостная новость 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742B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добавляет щелочь – соду, вода становится малиновой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</w:t>
      </w:r>
    </w:p>
    <w:p w:rsidR="00904394" w:rsidRPr="00704BB7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Эмоции захлестывают! Разум «заливает» краской чувств.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что делает человек, не владеющий эмоциональным интеллектом? Он выплескивает эту краску на окружающих: кричит, плачет, бурно радуется, мешая другим. </w:t>
      </w:r>
    </w:p>
    <w:p w:rsidR="002F3B75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что делает человек с развитым </w:t>
      </w:r>
      <w:r w:rsidR="002F3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эмоциональным интеллектом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2F3B75" w:rsidRDefault="00494646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946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Он замечает свою эмоцию, понимает её причину и использует её энергию для чего-то полезного. 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704BB7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добавляет лимонную кислоту, цвет постепенно исчезает, вода снова становится прозрачной</w:t>
      </w: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). </w:t>
      </w:r>
    </w:p>
    <w:p w:rsidR="002F3B75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Эмоция не подавлена – она преобразована в энергию для действия.</w:t>
      </w:r>
      <w:r w:rsidR="002F3B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904394" w:rsidRDefault="00494646" w:rsidP="00704BB7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49464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добавляю соду, вода шипит) </w:t>
      </w:r>
    </w:p>
    <w:p w:rsidR="00494646" w:rsidRDefault="00904394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04B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Наша задача – </w:t>
      </w:r>
      <w:r w:rsidR="00494646" w:rsidRPr="004946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научить детей языку их собственных чувств, помочь им стать внимательными исследов</w:t>
      </w:r>
      <w:r w:rsidR="004946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ателями своего внутреннего мира</w:t>
      </w:r>
      <w:r w:rsidR="00494646" w:rsidRPr="004946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946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7F7B76" w:rsidRDefault="007F7B76" w:rsidP="00704B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Давайте сразу на примерах из школьной жизни. </w:t>
      </w: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вы думаете, что чувствует ребёнок перед контрольной или экзаменом?</w:t>
      </w:r>
      <w:proofErr w:type="gramEnd"/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(Пауза, дать возможность ответить:</w:t>
      </w:r>
      <w:proofErr w:type="gramEnd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«Волнение, тревога»)</w:t>
      </w:r>
      <w:proofErr w:type="gramEnd"/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Совершенно верно — волнение. И с этой эмоцией нам отлично помогает справиться простая дыхательная гимнастика. Например, «Квадратное дыхание»: вдох на 4 счета – задержка на 4 – выдох на 4 – пауза на 4. Всего минута — и уровень тревоги снижается.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 какую эмоцию испытывает ученик, когда он старался, но ответил неправильно у доски?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(Пауза, ответ:</w:t>
      </w:r>
      <w:proofErr w:type="gramEnd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«Расстройство, грусть»)</w:t>
      </w:r>
      <w:proofErr w:type="gramEnd"/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Правильно, грусть, досада. Здесь нам на помощь приходит физическая разрядка — наши любимые физкультминутки! Несколько приседаний, махов руками — и напряжение уходит.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Теперь другая ситуация. В каком состоянии обычно приходят дети с урока физкультуры?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(Пауза, ответ:</w:t>
      </w:r>
      <w:proofErr w:type="gramEnd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«Возбуждённые, энергичные»)</w:t>
      </w:r>
      <w:proofErr w:type="gramEnd"/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Да, перевозбуждение. И чтобы быстро «вернуть» их в рабочее состояние, есть прекрасная техника переключения внимания — «Заземление 5-4-3-2-1». Попросите ребёнка: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Назвать 5 предметов, которые он видит.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Коснуться 4 предметов разного цвета.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Услышать 3 </w:t>
      </w: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разных</w:t>
      </w:r>
      <w:proofErr w:type="gramEnd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звука вокруг.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Уловить 2 запаха.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Вспомнить или почувствовать 1 вкус.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Эта техника за несколько минут переключает мозг с эмоций на восприятие, успокаивает.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 как называется состояние, когда ученику всё безразлично, нет интереса?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(Пауза, ответ:</w:t>
      </w:r>
      <w:proofErr w:type="gramEnd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proofErr w:type="gramStart"/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«Апатия, скука»)</w:t>
      </w:r>
      <w:proofErr w:type="gramEnd"/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Верно, апатия. С ней сложнее всего, потому что нет энергии даже на простые действия. Здесь лучший помощник — визуализация. Нужно «разбудить» воображение, создать яркий образ. И один из самых сильных инструментов для этого — музыка. Правильно подобранный музыкальный фон может создать нужную атмосферу, пробудить эмоции и помочь запомнить материал.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Таким образом, эмоциональный интеллект — это не абстрактное понятие, а наш практический набор инструментов. Зная, какую эмоцию испытывает ребёнок, мы можем предложить ему конкретный и простой способ с ней справиться. Это помогает сохранить учебную мотивацию, создать благоприятный климат в классе и, в конечном счёте, учить и учиться с большей радостью.</w:t>
      </w:r>
    </w:p>
    <w:p w:rsidR="007F7B76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742B80" w:rsidRPr="007F7B76" w:rsidRDefault="007F7B76" w:rsidP="007F7B76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Давайте попробуем некоторые из этих 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приемов </w:t>
      </w:r>
      <w:r w:rsidRPr="007F7B76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прямо сейчас?»</w:t>
      </w:r>
    </w:p>
    <w:p w:rsidR="00494646" w:rsidRDefault="007F7B76" w:rsidP="00BA6C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Прием </w:t>
      </w:r>
      <w:r w:rsidR="00904394"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1: «ЭМОЦИОНАЛЬНЫЙ БАРОМЕТР»</w:t>
      </w:r>
    </w:p>
    <w:p w:rsidR="00904394" w:rsidRPr="00742B80" w:rsidRDefault="00904394" w:rsidP="00BA6CDE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</w:t>
      </w:r>
      <w:r w:rsidR="007F7B7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диагностика)</w:t>
      </w:r>
    </w:p>
    <w:p w:rsidR="00742B80" w:rsidRDefault="00742B80" w:rsidP="00742B80">
      <w:pPr>
        <w:spacing w:after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E47D68" w:rsidRDefault="00904394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Представьте понедельник, 1-й урок. </w:t>
      </w:r>
      <w:r w:rsidR="00E47D68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Вместо дежурного «Как настроение?» — на него всё равно честно никто не ответит — я </w:t>
      </w:r>
      <w:r w:rsidR="00996D6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предлагаю</w:t>
      </w:r>
      <w:r w:rsidR="00E47D68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«Эмоциональный барометр». </w:t>
      </w:r>
    </w:p>
    <w:p w:rsidR="00494646" w:rsidRPr="00742B80" w:rsidRDefault="00494646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04394" w:rsidRDefault="00904394" w:rsidP="00742B80">
      <w:pPr>
        <w:spacing w:after="0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742B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(Включает три фрагмента по 15 секунд каждый, четко их комментируя).</w:t>
      </w:r>
    </w:p>
    <w:p w:rsidR="00494646" w:rsidRPr="00742B80" w:rsidRDefault="00494646" w:rsidP="00742B80">
      <w:pPr>
        <w:spacing w:after="0"/>
        <w:jc w:val="center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</w:p>
    <w:p w:rsidR="00E47D68" w:rsidRPr="00742B80" w:rsidRDefault="00BA6CDE" w:rsidP="00742B80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Мелодия  1</w:t>
      </w:r>
      <w:r w:rsidR="00904394" w:rsidRPr="00742B8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Тишина, пространство, холодный утренний воздух </w:t>
      </w:r>
      <w:r w:rsidR="00904394" w:rsidRPr="00742B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(звучит эмбиент с шумом ветра и далеким пианино).</w:t>
      </w:r>
    </w:p>
    <w:p w:rsidR="00904394" w:rsidRDefault="00BA6CDE" w:rsidP="00742B80">
      <w:pPr>
        <w:spacing w:after="0"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Мелодия  2.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Гул, толпа, суета, спешка </w:t>
      </w:r>
      <w:r w:rsidR="00904394" w:rsidRPr="00742B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(звучит напряженный, диссонирующий саундтрек).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мелодия  3</w:t>
      </w:r>
      <w:r w:rsidR="00904394" w:rsidRPr="00742B8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Солнечный луч, улыбка, прилив сил </w:t>
      </w:r>
      <w:r w:rsidR="00904394" w:rsidRPr="00742B8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(звучит легкая, акустическая, теплая мелодия).</w:t>
      </w:r>
    </w:p>
    <w:p w:rsidR="00742B80" w:rsidRPr="00742B80" w:rsidRDefault="00742B80" w:rsidP="00742B80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A6CDE" w:rsidRDefault="00742B80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904394" w:rsidRPr="00BA6CDE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  <w:t>Поднимите руку,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F7B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кому эмоционально 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7F7B7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ближе 1</w:t>
      </w:r>
      <w:r w:rsidR="00904394"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7F7B7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мелодия </w:t>
      </w:r>
      <w:r w:rsidR="007F7B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(покой, отстраненность)- </w:t>
      </w:r>
      <w:r w:rsidR="007F7B76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отлично, эта тема требует вдумчивости.</w:t>
      </w:r>
    </w:p>
    <w:p w:rsidR="00BA6CDE" w:rsidRDefault="007F7B76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A6CDE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  <w:t>Поднимите руку,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кому эмоционально 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ближе 2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мелодия</w:t>
      </w:r>
      <w:r w:rsidR="00E47D68"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(напряжение, вызов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-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– </w:t>
      </w:r>
      <w:proofErr w:type="gramEnd"/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переживайте, сложное мы разложим по полочкам.</w:t>
      </w:r>
    </w:p>
    <w:p w:rsidR="00904394" w:rsidRPr="00742B80" w:rsidRDefault="007F7B76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A6CDE"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  <w:t>Поднимите руку,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кому эмоционально 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ближе 3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мелодия</w:t>
      </w:r>
      <w:r w:rsidR="00E47D68"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(тепло, энергия) - 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ваша энергия нам сегодня очень пригодится</w:t>
      </w:r>
    </w:p>
    <w:p w:rsidR="00E47D68" w:rsidRPr="00742B80" w:rsidRDefault="00742B80" w:rsidP="00742B80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- 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Вот он – мгновенный снимок эмоционального климата в классе. Вы не спрашиваете, вы </w:t>
      </w:r>
      <w:r w:rsidR="00904394"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показываете варианты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 главное</w:t>
      </w:r>
      <w:r w:rsidR="00E47D68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каждый ребенок внутри себя</w:t>
      </w:r>
      <w:r w:rsidR="00BA6CD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делает выбор: «Ага, я скорее "мелодия 2"». Ребенок </w:t>
      </w:r>
      <w:r w:rsidR="00904394"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уже начал рефлексию. </w:t>
      </w:r>
    </w:p>
    <w:p w:rsidR="00E47D68" w:rsidRPr="00742B80" w:rsidRDefault="00E47D68" w:rsidP="00742B80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42B80" w:rsidRDefault="00742B80" w:rsidP="00742B80">
      <w:pPr>
        <w:spacing w:after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A6CDE" w:rsidRDefault="00FB4852" w:rsidP="00BA6C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Прием </w:t>
      </w:r>
      <w:r w:rsidR="00904394"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2: «САУНДТРЕК ЯВЛЕНИЯ»</w:t>
      </w:r>
    </w:p>
    <w:p w:rsidR="00904394" w:rsidRDefault="00904394" w:rsidP="00BA6C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</w:t>
      </w:r>
      <w:r w:rsidR="00BA6CDE">
        <w:rPr>
          <w:rStyle w:val="a3"/>
          <w:rFonts w:ascii="Segoe UI" w:hAnsi="Segoe UI" w:cs="Segoe UI"/>
          <w:color w:val="0F1115"/>
          <w:shd w:val="clear" w:color="auto" w:fill="FFFFFF"/>
        </w:rPr>
        <w:t>Трансформация данных в звуке</w:t>
      </w:r>
      <w:r w:rsidRPr="00742B8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</w:p>
    <w:p w:rsidR="00BA6CDE" w:rsidRPr="00742B80" w:rsidRDefault="00BA6CDE" w:rsidP="00BA6CDE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84C5B" w:rsidRDefault="00904394" w:rsidP="00A84C5B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берем сложное понятие и проводим с ним «музыкальную реакцию»</w:t>
      </w:r>
      <w:r w:rsidR="00FB485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742B8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FB4852" w:rsidRPr="00A84C5B" w:rsidRDefault="00FB4852" w:rsidP="00A84C5B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предлагаю вам поучаствовать в эксперименте. Все инструкции у вас на столах, время 5 минут.</w:t>
      </w:r>
    </w:p>
    <w:p w:rsidR="00904394" w:rsidRDefault="00FB4852" w:rsidP="00A84C5B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вышло, группы представьте свои результаты.</w:t>
      </w:r>
    </w:p>
    <w:p w:rsidR="00FB4852" w:rsidRDefault="00FB4852" w:rsidP="00A84C5B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 фокус</w:t>
      </w:r>
      <w:r w:rsidR="007B52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группа</w:t>
      </w:r>
      <w:r w:rsidR="007B52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7B52F8" w:rsidRPr="007B52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филологии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состоящая из учителей </w:t>
      </w:r>
      <w:r w:rsidR="007B52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русского языка, литературы и иностранного языка.</w:t>
      </w:r>
    </w:p>
    <w:p w:rsidR="00742B80" w:rsidRDefault="007B52F8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 фокус - группа технологических </w:t>
      </w: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наук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состоящая из учителей математики, физики и технологии.</w:t>
      </w:r>
    </w:p>
    <w:p w:rsidR="007B52F8" w:rsidRDefault="007B52F8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 фокус - группа </w:t>
      </w:r>
      <w:r w:rsidRPr="007B52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жизнедеятельности человека,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состоящая из учителей начальных классов и физической культуры.</w:t>
      </w:r>
    </w:p>
    <w:p w:rsidR="007B52F8" w:rsidRDefault="007B52F8" w:rsidP="00742B8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Спасибо, сейчас вы на практике убедились, как работает прием визуализации через музыку и формирует эмоциональный интеллект.</w:t>
      </w:r>
    </w:p>
    <w:p w:rsidR="00855842" w:rsidRDefault="00855842" w:rsidP="00112E5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558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Чтобы вы могли использовать эти инструменты в своей практике, я подготовила подробные алгоритмы приемов и тематическую музыкальную подборку. </w:t>
      </w:r>
    </w:p>
    <w:p w:rsidR="00112E57" w:rsidRDefault="00855842" w:rsidP="00112E5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558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Быстрый доступ — по QR-коду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флаере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</w:p>
    <w:p w:rsidR="00C2503D" w:rsidRPr="00C2503D" w:rsidRDefault="00855842" w:rsidP="00C2503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Прием </w:t>
      </w:r>
      <w:r w:rsidR="00C2503D" w:rsidRPr="00C2503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3: «РИТМ-КОД УРОКА» (Бинарная обратная связь)</w:t>
      </w:r>
    </w:p>
    <w:p w:rsidR="00C2503D" w:rsidRPr="00C2503D" w:rsidRDefault="00C2503D" w:rsidP="00C2503D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Дорогие коллеги, урок заканчивается не просто звонком, а живым откликом —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рефлексией</w:t>
      </w: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Поэтому я предлагаю обмен ритмическими кодами. Как в музыке: короткий мотив может передать больше, чем длинная речь.</w:t>
      </w: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Ваша задача проста, как двоичный код «0» и «1». </w:t>
      </w: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Топните, если что-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 было сложным или непонятным.</w:t>
      </w: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Постучите п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столу, если было неинтересно.</w:t>
      </w: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Похлопайте, если вы всё </w:t>
      </w:r>
      <w:proofErr w:type="gramStart"/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поняли и вам было</w:t>
      </w:r>
      <w:proofErr w:type="gramEnd"/>
      <w:r w:rsidRPr="001571E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интересно.</w:t>
      </w: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71E8" w:rsidRPr="001571E8" w:rsidRDefault="001571E8" w:rsidP="001571E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1571E8" w:rsidRPr="00C2503D" w:rsidRDefault="001571E8" w:rsidP="00C2503D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2503D" w:rsidRPr="00C2503D" w:rsidRDefault="00C2503D" w:rsidP="00C2503D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2503D" w:rsidRDefault="00C2503D" w:rsidP="00F008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2503D" w:rsidRPr="00C2503D" w:rsidRDefault="00904394" w:rsidP="00F008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0089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ФИНАЛ И НАПУТСТВИЕ</w:t>
      </w:r>
    </w:p>
    <w:p w:rsidR="00904394" w:rsidRPr="00F00898" w:rsidRDefault="00904394" w:rsidP="00F00898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0089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</w:t>
      </w:r>
      <w:r w:rsidR="00F0089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</w:t>
      </w:r>
      <w:r w:rsidRPr="00F00898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ерет с подноса оставшиеся мандарины.)</w:t>
      </w:r>
    </w:p>
    <w:p w:rsidR="00F00898" w:rsidRDefault="00F00898" w:rsidP="00F0089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3C470E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Дорогие коллеги. </w:t>
      </w:r>
    </w:p>
    <w:p w:rsidR="003C470E" w:rsidRPr="003C470E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Главный секрет эмоционального инт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еллекта — не в сложных техниках,  о</w:t>
      </w: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н в простом алгоритме внимания. 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М</w:t>
      </w: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узыка — наш верный союзник. Она помогает быстро связать переживание с понимание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м.</w:t>
      </w:r>
    </w:p>
    <w:p w:rsidR="003C470E" w:rsidRPr="00B94590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</w:pPr>
      <w:r w:rsidRPr="00B94590">
        <w:rPr>
          <w:rFonts w:ascii="Times New Roman" w:eastAsia="Times New Roman" w:hAnsi="Times New Roman" w:cs="Times New Roman"/>
          <w:i/>
          <w:color w:val="0F1115"/>
          <w:sz w:val="28"/>
          <w:szCs w:val="24"/>
          <w:lang w:eastAsia="ru-RU"/>
        </w:rPr>
        <w:t>(Начинает раздавать мандарины с улыбкой, вручая каждому как маленький подарок.)</w:t>
      </w:r>
    </w:p>
    <w:p w:rsidR="003C470E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Сегодня мы попробовали 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эмоциональный </w:t>
      </w: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интеллект на вкус. Буквально. </w:t>
      </w:r>
    </w:p>
    <w:p w:rsidR="003C470E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Помните первую радость от этого солнечного фрукта?</w:t>
      </w:r>
    </w:p>
    <w:p w:rsidR="003C470E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Лёгкую грусть, когда он исчез? </w:t>
      </w:r>
    </w:p>
    <w:p w:rsidR="003C470E" w:rsidRPr="003C470E" w:rsidRDefault="003C470E" w:rsidP="003C470E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И снова радость — уже от нашего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общего «здесь и сейчас».</w:t>
      </w:r>
    </w:p>
    <w:p w:rsidR="003C470E" w:rsidRPr="003C470E" w:rsidRDefault="003C470E" w:rsidP="00B94590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Важно не то, что эмоции приходят и уходят. Важно, что мы можем их заметить, принять и не позволить им управлять нами. </w:t>
      </w:r>
    </w:p>
    <w:p w:rsidR="00B94590" w:rsidRDefault="003C470E" w:rsidP="00B94590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Пусть ваши уроки будут такими же целостными, яркими и... сочными. </w:t>
      </w:r>
    </w:p>
    <w:p w:rsidR="003C470E" w:rsidRPr="003C470E" w:rsidRDefault="003C470E" w:rsidP="00B94590">
      <w:pPr>
        <w:spacing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3C470E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Наполненными не только знаниями, но и живым звуком человеческих эмоций.</w:t>
      </w:r>
    </w:p>
    <w:p w:rsidR="0052151C" w:rsidRPr="00904394" w:rsidRDefault="0052151C" w:rsidP="00E01973"/>
    <w:sectPr w:rsidR="0052151C" w:rsidRPr="00904394" w:rsidSect="00F00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98"/>
    <w:multiLevelType w:val="multilevel"/>
    <w:tmpl w:val="AA62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533AD"/>
    <w:multiLevelType w:val="multilevel"/>
    <w:tmpl w:val="72B4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320C8"/>
    <w:multiLevelType w:val="multilevel"/>
    <w:tmpl w:val="7B26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03CD7"/>
    <w:multiLevelType w:val="multilevel"/>
    <w:tmpl w:val="960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828EF"/>
    <w:multiLevelType w:val="multilevel"/>
    <w:tmpl w:val="36C0D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30677"/>
    <w:multiLevelType w:val="multilevel"/>
    <w:tmpl w:val="64DA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B2F22"/>
    <w:multiLevelType w:val="multilevel"/>
    <w:tmpl w:val="CA7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B426D"/>
    <w:multiLevelType w:val="multilevel"/>
    <w:tmpl w:val="3C6EA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77323"/>
    <w:multiLevelType w:val="multilevel"/>
    <w:tmpl w:val="C272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3466B2"/>
    <w:multiLevelType w:val="multilevel"/>
    <w:tmpl w:val="02B0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A9"/>
    <w:rsid w:val="000A28A9"/>
    <w:rsid w:val="000B0BD9"/>
    <w:rsid w:val="00112E57"/>
    <w:rsid w:val="001571E8"/>
    <w:rsid w:val="00200929"/>
    <w:rsid w:val="00257A66"/>
    <w:rsid w:val="002F2A92"/>
    <w:rsid w:val="002F3B75"/>
    <w:rsid w:val="003C470E"/>
    <w:rsid w:val="00494646"/>
    <w:rsid w:val="0052151C"/>
    <w:rsid w:val="00581DC4"/>
    <w:rsid w:val="00623050"/>
    <w:rsid w:val="006A1476"/>
    <w:rsid w:val="006E435A"/>
    <w:rsid w:val="00704BB7"/>
    <w:rsid w:val="00742B80"/>
    <w:rsid w:val="007B52F8"/>
    <w:rsid w:val="007D5ADB"/>
    <w:rsid w:val="007F7B76"/>
    <w:rsid w:val="00855842"/>
    <w:rsid w:val="00904394"/>
    <w:rsid w:val="00905BCF"/>
    <w:rsid w:val="00996D67"/>
    <w:rsid w:val="00A84C5B"/>
    <w:rsid w:val="00B94590"/>
    <w:rsid w:val="00BA6CDE"/>
    <w:rsid w:val="00C2503D"/>
    <w:rsid w:val="00DB44E8"/>
    <w:rsid w:val="00DD00B8"/>
    <w:rsid w:val="00E01973"/>
    <w:rsid w:val="00E47D68"/>
    <w:rsid w:val="00F00386"/>
    <w:rsid w:val="00F00898"/>
    <w:rsid w:val="00F37D1A"/>
    <w:rsid w:val="00F81DBB"/>
    <w:rsid w:val="00F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04394"/>
    <w:rPr>
      <w:b/>
      <w:bCs/>
    </w:rPr>
  </w:style>
  <w:style w:type="paragraph" w:customStyle="1" w:styleId="ds-markdown-paragraph">
    <w:name w:val="ds-markdown-paragraph"/>
    <w:basedOn w:val="a"/>
    <w:rsid w:val="0090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39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A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4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4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04394"/>
    <w:rPr>
      <w:b/>
      <w:bCs/>
    </w:rPr>
  </w:style>
  <w:style w:type="paragraph" w:customStyle="1" w:styleId="ds-markdown-paragraph">
    <w:name w:val="ds-markdown-paragraph"/>
    <w:basedOn w:val="a"/>
    <w:rsid w:val="00904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39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A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2026-01-26T10:03:00Z</cp:lastPrinted>
  <dcterms:created xsi:type="dcterms:W3CDTF">2026-01-26T13:18:00Z</dcterms:created>
  <dcterms:modified xsi:type="dcterms:W3CDTF">2026-02-24T16:10:00Z</dcterms:modified>
</cp:coreProperties>
</file>