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7BE29" w14:textId="23DAB95C" w:rsidR="003E00BB" w:rsidRPr="00E23948" w:rsidRDefault="00807B69" w:rsidP="00E23948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E23948">
        <w:rPr>
          <w:rFonts w:ascii="Times New Roman" w:hAnsi="Times New Roman" w:cs="Times New Roman"/>
          <w:b/>
          <w:bCs/>
          <w:sz w:val="28"/>
          <w:szCs w:val="28"/>
        </w:rPr>
        <w:t>Методическая р</w:t>
      </w:r>
      <w:r w:rsidR="003726FD" w:rsidRPr="00E23948">
        <w:rPr>
          <w:rFonts w:ascii="Times New Roman" w:hAnsi="Times New Roman" w:cs="Times New Roman"/>
          <w:b/>
          <w:bCs/>
          <w:sz w:val="28"/>
          <w:szCs w:val="28"/>
        </w:rPr>
        <w:t>азработ</w:t>
      </w:r>
      <w:r w:rsidR="00597702" w:rsidRPr="00E23948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="003726FD" w:rsidRPr="00E23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26FD" w:rsidRPr="00E23948">
        <w:rPr>
          <w:rFonts w:ascii="Times New Roman" w:hAnsi="Times New Roman"/>
          <w:b/>
          <w:sz w:val="28"/>
          <w:szCs w:val="28"/>
        </w:rPr>
        <w:t>практическ</w:t>
      </w:r>
      <w:r w:rsidR="00597702" w:rsidRPr="00E23948">
        <w:rPr>
          <w:rFonts w:ascii="Times New Roman" w:hAnsi="Times New Roman"/>
          <w:b/>
          <w:sz w:val="28"/>
          <w:szCs w:val="28"/>
        </w:rPr>
        <w:t>ой</w:t>
      </w:r>
      <w:r w:rsidR="003726FD" w:rsidRPr="00E23948">
        <w:rPr>
          <w:rFonts w:ascii="Times New Roman" w:hAnsi="Times New Roman"/>
          <w:b/>
          <w:sz w:val="28"/>
          <w:szCs w:val="28"/>
        </w:rPr>
        <w:t xml:space="preserve"> работ</w:t>
      </w:r>
      <w:r w:rsidR="00597702" w:rsidRPr="00E23948">
        <w:rPr>
          <w:rFonts w:ascii="Times New Roman" w:hAnsi="Times New Roman"/>
          <w:b/>
          <w:sz w:val="28"/>
          <w:szCs w:val="28"/>
        </w:rPr>
        <w:t>ы</w:t>
      </w:r>
      <w:r w:rsidR="003726FD" w:rsidRPr="00E23948">
        <w:rPr>
          <w:rFonts w:ascii="Times New Roman" w:hAnsi="Times New Roman"/>
          <w:b/>
          <w:sz w:val="28"/>
          <w:szCs w:val="28"/>
        </w:rPr>
        <w:t xml:space="preserve"> </w:t>
      </w:r>
      <w:r w:rsidR="003726FD" w:rsidRPr="00E23948">
        <w:rPr>
          <w:rFonts w:ascii="Times New Roman" w:hAnsi="Times New Roman" w:cs="Times New Roman"/>
          <w:b/>
          <w:bCs/>
          <w:sz w:val="28"/>
          <w:szCs w:val="28"/>
        </w:rPr>
        <w:t xml:space="preserve">по теме </w:t>
      </w:r>
      <w:r w:rsidR="003E00BB" w:rsidRPr="00E2394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B64B0" w:rsidRPr="00E2394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элементы графических изображений и их </w:t>
      </w:r>
      <w:proofErr w:type="gramStart"/>
      <w:r w:rsidR="00EB64B0" w:rsidRPr="00E23948">
        <w:rPr>
          <w:rFonts w:ascii="Times New Roman" w:hAnsi="Times New Roman" w:cs="Times New Roman"/>
          <w:b/>
          <w:bCs/>
          <w:sz w:val="28"/>
          <w:szCs w:val="28"/>
        </w:rPr>
        <w:t>построение</w:t>
      </w:r>
      <w:r w:rsidR="003E00BB" w:rsidRPr="00E2394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D34FA" w:rsidRPr="00E23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1683" w:rsidRPr="00E23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4B0" w:rsidRPr="00E23948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EB64B0" w:rsidRPr="00E23948">
        <w:rPr>
          <w:rFonts w:ascii="Times New Roman" w:hAnsi="Times New Roman" w:cs="Times New Roman"/>
          <w:b/>
          <w:sz w:val="28"/>
          <w:szCs w:val="28"/>
        </w:rPr>
        <w:t xml:space="preserve">Построение чертёжного шрифта» </w:t>
      </w:r>
      <w:r w:rsidR="00FD1683" w:rsidRPr="00E23948">
        <w:rPr>
          <w:rFonts w:ascii="Times New Roman" w:hAnsi="Times New Roman" w:cs="Times New Roman"/>
          <w:b/>
          <w:sz w:val="28"/>
          <w:szCs w:val="28"/>
        </w:rPr>
        <w:t>- 5 КЛАСС</w:t>
      </w:r>
    </w:p>
    <w:bookmarkEnd w:id="0"/>
    <w:p w14:paraId="297E5993" w14:textId="19F5DCB0" w:rsidR="003704FB" w:rsidRPr="00771146" w:rsidRDefault="003704FB" w:rsidP="00372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14:paraId="7F9C7C75" w14:textId="2D7BF4AD" w:rsidR="004E3118" w:rsidRPr="00771146" w:rsidRDefault="004E3118" w:rsidP="00D9469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Практическая работа «</w:t>
      </w:r>
      <w:r w:rsidR="00FD1683">
        <w:rPr>
          <w:rFonts w:ascii="Times New Roman" w:hAnsi="Times New Roman" w:cs="Times New Roman"/>
          <w:b/>
          <w:sz w:val="28"/>
          <w:szCs w:val="28"/>
        </w:rPr>
        <w:t>Построение чертежного шрифта</w:t>
      </w:r>
      <w:r w:rsidRPr="00771146">
        <w:rPr>
          <w:rFonts w:ascii="Times New Roman" w:hAnsi="Times New Roman" w:cs="Times New Roman"/>
          <w:b/>
          <w:sz w:val="28"/>
          <w:szCs w:val="28"/>
        </w:rPr>
        <w:t>»</w:t>
      </w:r>
    </w:p>
    <w:p w14:paraId="65021D81" w14:textId="432A77F0" w:rsidR="00FD1683" w:rsidRPr="00EB64B0" w:rsidRDefault="004E3118" w:rsidP="00FD1683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Цель</w:t>
      </w:r>
      <w:r w:rsidR="00EB64B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B64B0" w:rsidRPr="00EB64B0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="00EB64B0" w:rsidRPr="00EB64B0">
        <w:rPr>
          <w:rFonts w:ascii="Times New Roman" w:hAnsi="Times New Roman" w:cs="Times New Roman"/>
          <w:sz w:val="24"/>
          <w:szCs w:val="24"/>
        </w:rPr>
        <w:t xml:space="preserve">навыков </w:t>
      </w:r>
      <w:r w:rsidR="00FD1683" w:rsidRPr="00EB64B0">
        <w:rPr>
          <w:rFonts w:ascii="Times New Roman" w:hAnsi="Times New Roman" w:cs="Times New Roman"/>
          <w:sz w:val="24"/>
          <w:szCs w:val="24"/>
        </w:rPr>
        <w:t xml:space="preserve"> построени</w:t>
      </w:r>
      <w:r w:rsidR="00EB64B0" w:rsidRPr="00EB64B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FD1683" w:rsidRPr="00EB64B0">
        <w:rPr>
          <w:rFonts w:ascii="Times New Roman" w:hAnsi="Times New Roman" w:cs="Times New Roman"/>
          <w:sz w:val="24"/>
          <w:szCs w:val="24"/>
        </w:rPr>
        <w:t xml:space="preserve"> чертежного шрифта</w:t>
      </w:r>
      <w:r w:rsidR="00EB64B0" w:rsidRPr="00EB64B0">
        <w:rPr>
          <w:rFonts w:ascii="Times New Roman" w:hAnsi="Times New Roman" w:cs="Times New Roman"/>
          <w:sz w:val="24"/>
          <w:szCs w:val="24"/>
        </w:rPr>
        <w:t xml:space="preserve"> в соответствии с изученными правилами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850"/>
        <w:gridCol w:w="6068"/>
      </w:tblGrid>
      <w:tr w:rsidR="00E23948" w:rsidRPr="00771146" w14:paraId="6E00DED1" w14:textId="77777777" w:rsidTr="00363BED">
        <w:tc>
          <w:tcPr>
            <w:tcW w:w="9918" w:type="dxa"/>
            <w:gridSpan w:val="2"/>
          </w:tcPr>
          <w:p w14:paraId="08201DC3" w14:textId="77777777" w:rsidR="00E23948" w:rsidRPr="00771146" w:rsidRDefault="00E23948" w:rsidP="00363B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предметные результаты</w:t>
            </w:r>
          </w:p>
          <w:p w14:paraId="532282CD" w14:textId="77777777" w:rsidR="00E23948" w:rsidRPr="00771146" w:rsidRDefault="00E23948" w:rsidP="00363BE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 уровень</w:t>
            </w:r>
          </w:p>
        </w:tc>
      </w:tr>
      <w:tr w:rsidR="00E23948" w:rsidRPr="00771146" w14:paraId="46A5820B" w14:textId="77777777" w:rsidTr="00363BED">
        <w:tc>
          <w:tcPr>
            <w:tcW w:w="3850" w:type="dxa"/>
          </w:tcPr>
          <w:p w14:paraId="3270EACB" w14:textId="77777777" w:rsidR="00E23948" w:rsidRPr="00771146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узнают:</w:t>
            </w:r>
          </w:p>
          <w:p w14:paraId="30EC32C2" w14:textId="77777777" w:rsidR="00E23948" w:rsidRPr="00771146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8" w:type="dxa"/>
          </w:tcPr>
          <w:p w14:paraId="7063FB1D" w14:textId="77777777" w:rsidR="00E23948" w:rsidRPr="00E23948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948">
              <w:rPr>
                <w:rFonts w:ascii="Times New Roman" w:hAnsi="Times New Roman" w:cs="Times New Roman"/>
                <w:sz w:val="28"/>
              </w:rPr>
              <w:t xml:space="preserve">Основные элементы графических </w:t>
            </w:r>
            <w:proofErr w:type="gramStart"/>
            <w:r w:rsidRPr="00E23948">
              <w:rPr>
                <w:rFonts w:ascii="Times New Roman" w:hAnsi="Times New Roman" w:cs="Times New Roman"/>
                <w:sz w:val="28"/>
              </w:rPr>
              <w:t xml:space="preserve">изображений:   </w:t>
            </w:r>
            <w:proofErr w:type="gramEnd"/>
            <w:r w:rsidRPr="00E23948">
              <w:rPr>
                <w:rFonts w:ascii="Times New Roman" w:hAnsi="Times New Roman" w:cs="Times New Roman"/>
                <w:sz w:val="28"/>
              </w:rPr>
              <w:t>буквы и цифры.  Правила построения чертежного шрифта.</w:t>
            </w:r>
          </w:p>
        </w:tc>
      </w:tr>
      <w:tr w:rsidR="00E23948" w:rsidRPr="00771146" w14:paraId="1C046576" w14:textId="77777777" w:rsidTr="00363BED">
        <w:tc>
          <w:tcPr>
            <w:tcW w:w="3850" w:type="dxa"/>
          </w:tcPr>
          <w:p w14:paraId="567AB93C" w14:textId="77777777" w:rsidR="00E23948" w:rsidRPr="00771146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3D211973" w14:textId="77777777" w:rsidR="00E23948" w:rsidRPr="00771146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8" w:type="dxa"/>
          </w:tcPr>
          <w:p w14:paraId="39DA24C6" w14:textId="77777777" w:rsidR="00E23948" w:rsidRPr="00E23948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94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построение букв и цифр</w:t>
            </w:r>
          </w:p>
          <w:p w14:paraId="00C18B29" w14:textId="77777777" w:rsidR="00E23948" w:rsidRPr="00E23948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948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чертёжные инструменты</w:t>
            </w:r>
          </w:p>
        </w:tc>
      </w:tr>
      <w:tr w:rsidR="00E23948" w:rsidRPr="00771146" w14:paraId="3FC1D3A7" w14:textId="77777777" w:rsidTr="00363BED">
        <w:tc>
          <w:tcPr>
            <w:tcW w:w="3850" w:type="dxa"/>
          </w:tcPr>
          <w:p w14:paraId="6FB510DE" w14:textId="77777777" w:rsidR="00E23948" w:rsidRPr="00771146" w:rsidRDefault="00E23948" w:rsidP="00363BED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смогут объяснять/характеризовать: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055186A" w14:textId="77777777" w:rsidR="00E23948" w:rsidRPr="00771146" w:rsidRDefault="00E23948" w:rsidP="00363BED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6068" w:type="dxa"/>
          </w:tcPr>
          <w:p w14:paraId="2B964AD7" w14:textId="77777777" w:rsidR="00E23948" w:rsidRPr="00E23948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948">
              <w:rPr>
                <w:rFonts w:ascii="Times New Roman" w:hAnsi="Times New Roman" w:cs="Times New Roman"/>
                <w:bCs/>
                <w:sz w:val="28"/>
                <w:szCs w:val="28"/>
              </w:rPr>
              <w:t>Объяснить правила построения чертёжного шрифта</w:t>
            </w:r>
          </w:p>
        </w:tc>
      </w:tr>
      <w:tr w:rsidR="00E23948" w:rsidRPr="00771146" w14:paraId="35483D3B" w14:textId="77777777" w:rsidTr="00363BED">
        <w:tc>
          <w:tcPr>
            <w:tcW w:w="3850" w:type="dxa"/>
          </w:tcPr>
          <w:p w14:paraId="09E17454" w14:textId="77777777" w:rsidR="00E23948" w:rsidRPr="00FD1683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смогут самостоятельно выполнить/сделать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29387902" w14:textId="77777777" w:rsidR="00E23948" w:rsidRPr="00FD1683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8" w:type="dxa"/>
          </w:tcPr>
          <w:p w14:paraId="768707EE" w14:textId="77777777" w:rsidR="00E23948" w:rsidRPr="00E23948" w:rsidRDefault="00E23948" w:rsidP="00363BE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9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Выполнять чертежный шрифт по прописям на примере написания своего имени, отчества и  фамилии  </w:t>
            </w:r>
          </w:p>
        </w:tc>
      </w:tr>
    </w:tbl>
    <w:p w14:paraId="42647E23" w14:textId="58C2F84E" w:rsidR="00BF2EF0" w:rsidRPr="00E23948" w:rsidRDefault="004E3118" w:rsidP="00E2394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F2EF0"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Pr="007711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B64B0">
        <w:rPr>
          <w:rFonts w:ascii="Times New Roman" w:hAnsi="Times New Roman" w:cs="Times New Roman"/>
          <w:i/>
          <w:sz w:val="24"/>
          <w:szCs w:val="28"/>
        </w:rPr>
        <w:t>тетрадь</w:t>
      </w:r>
      <w:r w:rsidR="00FD1683" w:rsidRPr="00EB64B0">
        <w:rPr>
          <w:rFonts w:ascii="Times New Roman" w:hAnsi="Times New Roman" w:cs="Times New Roman"/>
          <w:i/>
          <w:sz w:val="24"/>
          <w:szCs w:val="28"/>
        </w:rPr>
        <w:t>, карандаш, линейка, угольник, ластик</w:t>
      </w:r>
    </w:p>
    <w:p w14:paraId="2447E1DA" w14:textId="77777777" w:rsidR="004E3118" w:rsidRPr="00771146" w:rsidRDefault="004E3118" w:rsidP="004E31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Задание:</w:t>
      </w:r>
    </w:p>
    <w:p w14:paraId="0C4BA088" w14:textId="1788732C" w:rsidR="005B50A9" w:rsidRDefault="005B50A9" w:rsidP="005B50A9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изучить </w:t>
      </w:r>
      <w:r w:rsidR="0012681F" w:rsidRPr="0012681F">
        <w:rPr>
          <w:rFonts w:ascii="Times New Roman" w:hAnsi="Times New Roman" w:cs="Times New Roman"/>
          <w:sz w:val="28"/>
          <w:szCs w:val="28"/>
        </w:rPr>
        <w:t>виды шрифта и правила его начертания</w:t>
      </w:r>
    </w:p>
    <w:p w14:paraId="6DB3303D" w14:textId="4453570E" w:rsidR="004E3118" w:rsidRDefault="00EB64B0" w:rsidP="005B50A9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B50A9">
        <w:rPr>
          <w:rFonts w:ascii="Times New Roman" w:hAnsi="Times New Roman" w:cs="Times New Roman"/>
          <w:sz w:val="28"/>
          <w:szCs w:val="28"/>
        </w:rPr>
        <w:t>тетрадном листе, используя вспомогательную сетку выполнить построение чертежным шрифтом своего имени, отчества и фамилии, используя правила построения</w:t>
      </w:r>
    </w:p>
    <w:p w14:paraId="1C7C2A7D" w14:textId="2AC93951" w:rsidR="00F87EAC" w:rsidRPr="00F87EAC" w:rsidRDefault="00F87EAC" w:rsidP="00F87EA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EAC">
        <w:rPr>
          <w:rFonts w:ascii="Times New Roman" w:hAnsi="Times New Roman" w:cs="Times New Roman"/>
          <w:sz w:val="28"/>
          <w:szCs w:val="28"/>
        </w:rPr>
        <w:t>Оцените качество выполненной работы по карте контроля.</w:t>
      </w:r>
    </w:p>
    <w:p w14:paraId="6276C663" w14:textId="6D4734E3" w:rsidR="00F87EAC" w:rsidRPr="00F87EAC" w:rsidRDefault="00F87EAC" w:rsidP="00F87EA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EAC">
        <w:rPr>
          <w:rFonts w:ascii="Times New Roman" w:hAnsi="Times New Roman" w:cs="Times New Roman"/>
          <w:sz w:val="28"/>
          <w:szCs w:val="28"/>
        </w:rPr>
        <w:t>Сделайте вывод по результатам практической работы</w:t>
      </w:r>
    </w:p>
    <w:p w14:paraId="73D5D130" w14:textId="45947CC1" w:rsidR="00E746EE" w:rsidRDefault="00E746EE" w:rsidP="00E2394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B5D0904" w14:textId="77777777" w:rsidR="00D94692" w:rsidRPr="00771146" w:rsidRDefault="00F13833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14:paraId="2B2FB67F" w14:textId="77777777" w:rsidR="00841D98" w:rsidRPr="00771146" w:rsidRDefault="00841D98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4E3118" w:rsidRPr="00771146" w14:paraId="10BFE834" w14:textId="77777777" w:rsidTr="00470CB2">
        <w:tc>
          <w:tcPr>
            <w:tcW w:w="5954" w:type="dxa"/>
          </w:tcPr>
          <w:p w14:paraId="6078EA05" w14:textId="77777777" w:rsidR="004E3118" w:rsidRPr="00771146" w:rsidRDefault="00EB1541" w:rsidP="00333945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технологическ</w:t>
            </w:r>
            <w:r w:rsidR="00333945"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их операций</w:t>
            </w:r>
          </w:p>
        </w:tc>
        <w:tc>
          <w:tcPr>
            <w:tcW w:w="3827" w:type="dxa"/>
          </w:tcPr>
          <w:p w14:paraId="023C4990" w14:textId="5DDECAEA" w:rsidR="00CF52E4" w:rsidRDefault="004E3118" w:rsidP="00CF5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Материалы,</w:t>
            </w:r>
          </w:p>
          <w:p w14:paraId="19B6B163" w14:textId="1652D183" w:rsidR="004E3118" w:rsidRPr="00771146" w:rsidRDefault="004E3118" w:rsidP="00CF5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</w:p>
        </w:tc>
      </w:tr>
      <w:tr w:rsidR="004E3118" w:rsidRPr="00771146" w14:paraId="223DF3DD" w14:textId="77777777" w:rsidTr="00470CB2">
        <w:tc>
          <w:tcPr>
            <w:tcW w:w="5954" w:type="dxa"/>
          </w:tcPr>
          <w:p w14:paraId="2D3BC013" w14:textId="7FAF7FDE" w:rsidR="004E3118" w:rsidRPr="00771146" w:rsidRDefault="00EB64B0" w:rsidP="005B50A9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5B50A9">
              <w:rPr>
                <w:rFonts w:ascii="Times New Roman" w:hAnsi="Times New Roman" w:cs="Times New Roman"/>
                <w:sz w:val="28"/>
                <w:szCs w:val="28"/>
              </w:rPr>
              <w:t>тетрадном листе/листе формата А4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построить вспомогательную сетку</w:t>
            </w:r>
          </w:p>
        </w:tc>
        <w:tc>
          <w:tcPr>
            <w:tcW w:w="3827" w:type="dxa"/>
          </w:tcPr>
          <w:p w14:paraId="684460AE" w14:textId="0C7A920D" w:rsidR="004E3118" w:rsidRPr="00771146" w:rsidRDefault="00EB64B0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Лист, угольники, карандаш</w:t>
            </w:r>
          </w:p>
        </w:tc>
      </w:tr>
      <w:tr w:rsidR="004E3118" w:rsidRPr="00771146" w14:paraId="13B5ADE4" w14:textId="77777777" w:rsidTr="00470CB2">
        <w:tc>
          <w:tcPr>
            <w:tcW w:w="5954" w:type="dxa"/>
          </w:tcPr>
          <w:p w14:paraId="3DC13A67" w14:textId="49E21D9B" w:rsidR="004E3118" w:rsidRPr="00771146" w:rsidRDefault="00817600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чертежным шрифтом в соответствии с правилами имя, отчество и фамилию тонкой линией</w:t>
            </w:r>
          </w:p>
        </w:tc>
        <w:tc>
          <w:tcPr>
            <w:tcW w:w="3827" w:type="dxa"/>
          </w:tcPr>
          <w:p w14:paraId="38EA6872" w14:textId="66DCFFA1" w:rsidR="004E3118" w:rsidRPr="00771146" w:rsidRDefault="00817600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Карандаш, тетрадь, ластик, линейка</w:t>
            </w:r>
          </w:p>
        </w:tc>
      </w:tr>
      <w:tr w:rsidR="004E3118" w:rsidRPr="00771146" w14:paraId="2A346E87" w14:textId="77777777" w:rsidTr="00470CB2">
        <w:tc>
          <w:tcPr>
            <w:tcW w:w="5954" w:type="dxa"/>
          </w:tcPr>
          <w:p w14:paraId="3BDCBA74" w14:textId="3740B082" w:rsidR="004E3118" w:rsidRPr="00771146" w:rsidRDefault="00817600" w:rsidP="00817600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00">
              <w:rPr>
                <w:rFonts w:ascii="Times New Roman" w:hAnsi="Times New Roman" w:cs="Times New Roman"/>
                <w:sz w:val="28"/>
                <w:szCs w:val="28"/>
              </w:rPr>
              <w:t>Проверить лист, 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лить лишние линии и обвести все </w:t>
            </w:r>
            <w:r w:rsidRPr="00817600">
              <w:rPr>
                <w:rFonts w:ascii="Times New Roman" w:hAnsi="Times New Roman" w:cs="Times New Roman"/>
                <w:sz w:val="28"/>
                <w:szCs w:val="28"/>
              </w:rPr>
              <w:t>надписи</w:t>
            </w:r>
          </w:p>
        </w:tc>
        <w:tc>
          <w:tcPr>
            <w:tcW w:w="3827" w:type="dxa"/>
          </w:tcPr>
          <w:p w14:paraId="1DE9B794" w14:textId="760AC22A" w:rsidR="004E3118" w:rsidRPr="00771146" w:rsidRDefault="00817600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Карандаш, тетрадь, ластик, линейка</w:t>
            </w:r>
          </w:p>
        </w:tc>
      </w:tr>
    </w:tbl>
    <w:p w14:paraId="72F0EC62" w14:textId="77777777" w:rsidR="00093680" w:rsidRPr="00771146" w:rsidRDefault="00093680" w:rsidP="000936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95F85" w14:textId="77777777" w:rsidR="00093680" w:rsidRPr="00771146" w:rsidRDefault="00093680" w:rsidP="00093680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146">
        <w:rPr>
          <w:rFonts w:ascii="Times New Roman" w:hAnsi="Times New Roman" w:cs="Times New Roman"/>
          <w:sz w:val="28"/>
          <w:szCs w:val="28"/>
        </w:rPr>
        <w:t>6. Оцените качество выполненной работы по карте контроля</w:t>
      </w:r>
    </w:p>
    <w:p w14:paraId="3FC224CB" w14:textId="77777777" w:rsidR="00F13833" w:rsidRPr="00771146" w:rsidRDefault="00F13833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A516C" w14:textId="77777777" w:rsidR="00093680" w:rsidRPr="00771146" w:rsidRDefault="00093680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 xml:space="preserve">Карта контроля </w:t>
      </w:r>
      <w:r w:rsidR="00F13833" w:rsidRPr="00771146">
        <w:rPr>
          <w:rFonts w:ascii="Times New Roman" w:hAnsi="Times New Roman" w:cs="Times New Roman"/>
          <w:b/>
          <w:sz w:val="28"/>
          <w:szCs w:val="28"/>
        </w:rPr>
        <w:t>выполненной работы</w:t>
      </w:r>
    </w:p>
    <w:p w14:paraId="24E24F43" w14:textId="77777777" w:rsidR="00093680" w:rsidRPr="00771146" w:rsidRDefault="00093680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119"/>
        <w:gridCol w:w="5386"/>
        <w:gridCol w:w="1276"/>
      </w:tblGrid>
      <w:tr w:rsidR="00093680" w:rsidRPr="00771146" w14:paraId="05249013" w14:textId="77777777" w:rsidTr="00CC4C0E">
        <w:tc>
          <w:tcPr>
            <w:tcW w:w="3119" w:type="dxa"/>
          </w:tcPr>
          <w:p w14:paraId="19078B91" w14:textId="77777777" w:rsidR="00093680" w:rsidRPr="00771146" w:rsidRDefault="00093680" w:rsidP="00CF5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Технологическая операция</w:t>
            </w:r>
          </w:p>
        </w:tc>
        <w:tc>
          <w:tcPr>
            <w:tcW w:w="5386" w:type="dxa"/>
          </w:tcPr>
          <w:p w14:paraId="5182056D" w14:textId="77777777" w:rsidR="00093680" w:rsidRPr="00771146" w:rsidRDefault="00093680" w:rsidP="00CF52E4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276" w:type="dxa"/>
          </w:tcPr>
          <w:p w14:paraId="041718F1" w14:textId="471B564A" w:rsidR="00093680" w:rsidRPr="00771146" w:rsidRDefault="00093680" w:rsidP="00CF52E4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3F75E0" w:rsidRPr="00771146" w14:paraId="41B91319" w14:textId="77777777" w:rsidTr="00CC4C0E">
        <w:tc>
          <w:tcPr>
            <w:tcW w:w="3119" w:type="dxa"/>
          </w:tcPr>
          <w:p w14:paraId="66B7D70E" w14:textId="313EC191" w:rsidR="003F75E0" w:rsidRPr="00771146" w:rsidRDefault="005B50A9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вспомогательной сетки</w:t>
            </w:r>
          </w:p>
        </w:tc>
        <w:tc>
          <w:tcPr>
            <w:tcW w:w="5386" w:type="dxa"/>
          </w:tcPr>
          <w:p w14:paraId="043A699D" w14:textId="7BC67848" w:rsidR="003F75E0" w:rsidRDefault="005B50A9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– 1 балл</w:t>
            </w:r>
          </w:p>
          <w:p w14:paraId="35C23018" w14:textId="1CBE57CF" w:rsidR="005B50A9" w:rsidRPr="00771146" w:rsidRDefault="005B50A9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 – 0 баллов</w:t>
            </w:r>
          </w:p>
        </w:tc>
        <w:tc>
          <w:tcPr>
            <w:tcW w:w="1276" w:type="dxa"/>
          </w:tcPr>
          <w:p w14:paraId="4E33DB33" w14:textId="100887F0" w:rsidR="003F75E0" w:rsidRDefault="00F32758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53B1B1" w14:textId="4FD4B349" w:rsidR="00F32758" w:rsidRDefault="00F32758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5BBD3CB" w14:textId="65E99CDE" w:rsidR="00F32758" w:rsidRPr="00771146" w:rsidRDefault="00F32758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E0" w:rsidRPr="00771146" w14:paraId="6F7A8B06" w14:textId="77777777" w:rsidTr="00CC4C0E">
        <w:tc>
          <w:tcPr>
            <w:tcW w:w="3119" w:type="dxa"/>
          </w:tcPr>
          <w:p w14:paraId="741E85C3" w14:textId="2ECD9071" w:rsidR="003F75E0" w:rsidRPr="00771146" w:rsidRDefault="005B50A9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чертежным шрифтом имени, отчества и фамилии</w:t>
            </w:r>
          </w:p>
        </w:tc>
        <w:tc>
          <w:tcPr>
            <w:tcW w:w="5386" w:type="dxa"/>
          </w:tcPr>
          <w:p w14:paraId="679477E3" w14:textId="46410755" w:rsidR="003F75E0" w:rsidRDefault="005B50A9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  в соответствии с правилами – 3 балла</w:t>
            </w:r>
          </w:p>
          <w:p w14:paraId="75133508" w14:textId="08F4B073" w:rsidR="005B50A9" w:rsidRDefault="005B50A9" w:rsidP="005B50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частично </w:t>
            </w:r>
            <w:r w:rsidR="00F32758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="00F3275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  <w:proofErr w:type="gramEnd"/>
          </w:p>
          <w:p w14:paraId="4A4873D8" w14:textId="77777777" w:rsidR="00F32758" w:rsidRDefault="00F32758" w:rsidP="00F327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со значительными нарушениями правил построения – 1 балл </w:t>
            </w:r>
          </w:p>
          <w:p w14:paraId="51FE8851" w14:textId="36CC6335" w:rsidR="00F32758" w:rsidRPr="00771146" w:rsidRDefault="00F32758" w:rsidP="00F327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 задание – 0 баллов</w:t>
            </w:r>
          </w:p>
        </w:tc>
        <w:tc>
          <w:tcPr>
            <w:tcW w:w="1276" w:type="dxa"/>
          </w:tcPr>
          <w:p w14:paraId="3C0DFD2D" w14:textId="77777777" w:rsidR="003F75E0" w:rsidRDefault="003F75E0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01DBC" w14:textId="77777777" w:rsidR="00F32758" w:rsidRDefault="00F32758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373F3B0" w14:textId="77777777" w:rsidR="00F32758" w:rsidRDefault="00F32758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B704016" w14:textId="77777777" w:rsidR="00F32758" w:rsidRDefault="00F32758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BB305" w14:textId="77777777" w:rsidR="00F32758" w:rsidRDefault="00F32758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CC07CA5" w14:textId="7BCFB076" w:rsidR="00F32758" w:rsidRPr="00771146" w:rsidRDefault="00F32758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75E0" w:rsidRPr="00771146" w14:paraId="58F799A8" w14:textId="77777777" w:rsidTr="00CC4C0E">
        <w:tc>
          <w:tcPr>
            <w:tcW w:w="3119" w:type="dxa"/>
          </w:tcPr>
          <w:p w14:paraId="4B345127" w14:textId="0CD6CA90" w:rsidR="003F75E0" w:rsidRPr="00771146" w:rsidRDefault="00F32758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Окончательная работа (удаление лишних линий, обведение надписи)</w:t>
            </w:r>
          </w:p>
        </w:tc>
        <w:tc>
          <w:tcPr>
            <w:tcW w:w="5386" w:type="dxa"/>
          </w:tcPr>
          <w:p w14:paraId="05E7C530" w14:textId="77777777" w:rsidR="003F75E0" w:rsidRDefault="00F32758" w:rsidP="0077242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– 1 балл</w:t>
            </w:r>
          </w:p>
          <w:p w14:paraId="311A1544" w14:textId="022F26A1" w:rsidR="00F32758" w:rsidRPr="00771146" w:rsidRDefault="00F32758" w:rsidP="0077242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 – 0 баллов</w:t>
            </w:r>
          </w:p>
        </w:tc>
        <w:tc>
          <w:tcPr>
            <w:tcW w:w="1276" w:type="dxa"/>
          </w:tcPr>
          <w:p w14:paraId="45A8507B" w14:textId="77777777" w:rsidR="00F32758" w:rsidRDefault="00F32758" w:rsidP="00F327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0AEB236" w14:textId="652466C2" w:rsidR="00F32758" w:rsidRPr="00771146" w:rsidRDefault="00F32758" w:rsidP="00F327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75E0" w:rsidRPr="00771146" w14:paraId="12EEEC1D" w14:textId="77777777" w:rsidTr="00CC4C0E">
        <w:tc>
          <w:tcPr>
            <w:tcW w:w="3119" w:type="dxa"/>
          </w:tcPr>
          <w:p w14:paraId="5DF1A350" w14:textId="77777777" w:rsidR="003F75E0" w:rsidRPr="00771146" w:rsidRDefault="003F75E0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1A131639" w14:textId="77777777" w:rsidR="003F75E0" w:rsidRPr="00771146" w:rsidRDefault="00470CB2" w:rsidP="00470CB2">
            <w:pPr>
              <w:pStyle w:val="a3"/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14:paraId="69483A3C" w14:textId="77777777" w:rsidR="003F75E0" w:rsidRPr="00771146" w:rsidRDefault="00470CB2" w:rsidP="006361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C4C0E" w:rsidRPr="0077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2E4BF9E" w14:textId="77777777" w:rsidR="00093680" w:rsidRPr="00771146" w:rsidRDefault="00093680" w:rsidP="004E311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4C97FB3F" w14:textId="77777777" w:rsidR="00841D98" w:rsidRPr="00771146" w:rsidRDefault="0051497B" w:rsidP="0021712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71146">
        <w:rPr>
          <w:rFonts w:ascii="Times New Roman" w:hAnsi="Times New Roman" w:cs="Times New Roman"/>
          <w:bCs/>
          <w:sz w:val="28"/>
          <w:szCs w:val="28"/>
        </w:rPr>
        <w:t xml:space="preserve">6. Сделайте вывод по </w:t>
      </w:r>
      <w:r w:rsidR="00EC2845" w:rsidRPr="00771146">
        <w:rPr>
          <w:rFonts w:ascii="Times New Roman" w:hAnsi="Times New Roman" w:cs="Times New Roman"/>
          <w:bCs/>
          <w:sz w:val="28"/>
          <w:szCs w:val="28"/>
        </w:rPr>
        <w:t>результатам практической работы:</w:t>
      </w:r>
    </w:p>
    <w:p w14:paraId="7D8E7A9F" w14:textId="77777777" w:rsidR="00297A27" w:rsidRPr="00771146" w:rsidRDefault="00297A27" w:rsidP="00EC2845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1B6F3F72" w14:textId="73FC3572" w:rsidR="00F32758" w:rsidRDefault="00F32758" w:rsidP="00F32758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Учитель формулирует вывод: при выполнени</w:t>
      </w:r>
      <w:r w:rsidR="00E23948">
        <w:rPr>
          <w:rFonts w:ascii="Times New Roman" w:eastAsia="Times New Roman" w:hAnsi="Times New Roman" w:cs="Times New Roman"/>
          <w:i/>
          <w:sz w:val="28"/>
        </w:rPr>
        <w:t>и</w:t>
      </w:r>
      <w:r>
        <w:rPr>
          <w:rFonts w:ascii="Times New Roman" w:eastAsia="Times New Roman" w:hAnsi="Times New Roman" w:cs="Times New Roman"/>
          <w:i/>
          <w:sz w:val="28"/>
        </w:rPr>
        <w:t xml:space="preserve"> чертежей обязательным условием является соблюдение правил построения чертежного шрифта в соответствии с правилами.</w:t>
      </w:r>
    </w:p>
    <w:p w14:paraId="4CF66E68" w14:textId="77777777" w:rsidR="00A10C01" w:rsidRPr="00771146" w:rsidRDefault="00A10C01" w:rsidP="00217128">
      <w:pPr>
        <w:pStyle w:val="a3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</w:p>
    <w:sectPr w:rsidR="00A10C01" w:rsidRPr="00771146" w:rsidSect="0099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BA6"/>
    <w:multiLevelType w:val="hybridMultilevel"/>
    <w:tmpl w:val="3D5C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70532"/>
    <w:multiLevelType w:val="hybridMultilevel"/>
    <w:tmpl w:val="1D4677D4"/>
    <w:lvl w:ilvl="0" w:tplc="B52E57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600F80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2C08F0"/>
    <w:multiLevelType w:val="hybridMultilevel"/>
    <w:tmpl w:val="7A6A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70FF3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4B3C1E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E5"/>
    <w:rsid w:val="00017BB4"/>
    <w:rsid w:val="00021A89"/>
    <w:rsid w:val="00056DB1"/>
    <w:rsid w:val="00093680"/>
    <w:rsid w:val="000D497A"/>
    <w:rsid w:val="000D7FBA"/>
    <w:rsid w:val="001114C8"/>
    <w:rsid w:val="0012681F"/>
    <w:rsid w:val="001A3B11"/>
    <w:rsid w:val="001D7AE1"/>
    <w:rsid w:val="001E0CEE"/>
    <w:rsid w:val="0021693E"/>
    <w:rsid w:val="00217128"/>
    <w:rsid w:val="00244386"/>
    <w:rsid w:val="00252CD9"/>
    <w:rsid w:val="00297A27"/>
    <w:rsid w:val="002A4EF5"/>
    <w:rsid w:val="002D34FA"/>
    <w:rsid w:val="00320840"/>
    <w:rsid w:val="00331E9F"/>
    <w:rsid w:val="00333945"/>
    <w:rsid w:val="003704FB"/>
    <w:rsid w:val="003726FD"/>
    <w:rsid w:val="003C6916"/>
    <w:rsid w:val="003E00BB"/>
    <w:rsid w:val="003E5038"/>
    <w:rsid w:val="003F75E0"/>
    <w:rsid w:val="00450CB1"/>
    <w:rsid w:val="00470CB2"/>
    <w:rsid w:val="00480C47"/>
    <w:rsid w:val="004B7396"/>
    <w:rsid w:val="004D073A"/>
    <w:rsid w:val="004E3118"/>
    <w:rsid w:val="0051497B"/>
    <w:rsid w:val="00573CA2"/>
    <w:rsid w:val="00593ADC"/>
    <w:rsid w:val="00597702"/>
    <w:rsid w:val="005B50A9"/>
    <w:rsid w:val="006361FD"/>
    <w:rsid w:val="0068545F"/>
    <w:rsid w:val="00700CED"/>
    <w:rsid w:val="00721916"/>
    <w:rsid w:val="00733D22"/>
    <w:rsid w:val="00771146"/>
    <w:rsid w:val="00772423"/>
    <w:rsid w:val="00780E12"/>
    <w:rsid w:val="00807B69"/>
    <w:rsid w:val="00817600"/>
    <w:rsid w:val="00820908"/>
    <w:rsid w:val="00837214"/>
    <w:rsid w:val="00841D98"/>
    <w:rsid w:val="00843DE5"/>
    <w:rsid w:val="00870269"/>
    <w:rsid w:val="008C5C5D"/>
    <w:rsid w:val="009207C3"/>
    <w:rsid w:val="009945C4"/>
    <w:rsid w:val="009971AF"/>
    <w:rsid w:val="009E3449"/>
    <w:rsid w:val="00A10C01"/>
    <w:rsid w:val="00AE2EC3"/>
    <w:rsid w:val="00B15D02"/>
    <w:rsid w:val="00B405B0"/>
    <w:rsid w:val="00B771BC"/>
    <w:rsid w:val="00BF2EF0"/>
    <w:rsid w:val="00C04C7F"/>
    <w:rsid w:val="00CC4C0E"/>
    <w:rsid w:val="00CF52E4"/>
    <w:rsid w:val="00D0165A"/>
    <w:rsid w:val="00D24B4D"/>
    <w:rsid w:val="00D6303F"/>
    <w:rsid w:val="00D67B7D"/>
    <w:rsid w:val="00D94692"/>
    <w:rsid w:val="00D96CA8"/>
    <w:rsid w:val="00E23948"/>
    <w:rsid w:val="00E23ACE"/>
    <w:rsid w:val="00E25D87"/>
    <w:rsid w:val="00E37350"/>
    <w:rsid w:val="00E57D31"/>
    <w:rsid w:val="00E746EE"/>
    <w:rsid w:val="00E9403F"/>
    <w:rsid w:val="00EB1541"/>
    <w:rsid w:val="00EB64B0"/>
    <w:rsid w:val="00EC2845"/>
    <w:rsid w:val="00F10DC9"/>
    <w:rsid w:val="00F13833"/>
    <w:rsid w:val="00F273E6"/>
    <w:rsid w:val="00F32758"/>
    <w:rsid w:val="00F87EAC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7899"/>
  <w15:docId w15:val="{BCC553E2-D4FD-4AA2-98C5-5BBF7CC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1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26FD"/>
    <w:pPr>
      <w:ind w:left="720"/>
      <w:contextualSpacing/>
    </w:pPr>
  </w:style>
  <w:style w:type="table" w:styleId="a5">
    <w:name w:val="Table Grid"/>
    <w:basedOn w:val="a1"/>
    <w:uiPriority w:val="39"/>
    <w:rsid w:val="00F10D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5E0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rsid w:val="00D24B4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lang w:val="ru-RU"/>
    </w:rPr>
  </w:style>
  <w:style w:type="character" w:styleId="a8">
    <w:name w:val="annotation reference"/>
    <w:basedOn w:val="a0"/>
    <w:uiPriority w:val="99"/>
    <w:semiHidden/>
    <w:unhideWhenUsed/>
    <w:rsid w:val="002443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43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43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43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438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244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Kisa</cp:lastModifiedBy>
  <cp:revision>2</cp:revision>
  <dcterms:created xsi:type="dcterms:W3CDTF">2026-02-22T20:51:00Z</dcterms:created>
  <dcterms:modified xsi:type="dcterms:W3CDTF">2026-02-22T20:51:00Z</dcterms:modified>
</cp:coreProperties>
</file>