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04" w:rsidRDefault="00854B37" w:rsidP="00CD1A0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1A04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Осадченко Елизавета, </w:t>
      </w:r>
    </w:p>
    <w:p w:rsidR="00CD1A04" w:rsidRDefault="00854B37" w:rsidP="00CD1A0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обучающаяся 6 класса </w:t>
      </w:r>
    </w:p>
    <w:p w:rsidR="00CD1A04" w:rsidRDefault="00854B37" w:rsidP="00CD1A0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«Октябрьская школа-гимназия»</w:t>
      </w:r>
    </w:p>
    <w:p w:rsidR="00CD1A04" w:rsidRDefault="00854B37" w:rsidP="00CD1A0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1A04">
        <w:rPr>
          <w:rFonts w:ascii="Times New Roman" w:hAnsi="Times New Roman" w:cs="Times New Roman"/>
          <w:b/>
          <w:sz w:val="28"/>
          <w:szCs w:val="28"/>
        </w:rPr>
        <w:t>Руко</w:t>
      </w:r>
      <w:r w:rsidR="00CD1A04" w:rsidRPr="00CD1A04">
        <w:rPr>
          <w:rFonts w:ascii="Times New Roman" w:hAnsi="Times New Roman" w:cs="Times New Roman"/>
          <w:b/>
          <w:sz w:val="28"/>
          <w:szCs w:val="28"/>
        </w:rPr>
        <w:t>водитель:</w:t>
      </w:r>
      <w:r w:rsidR="00CD1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A04">
        <w:rPr>
          <w:rFonts w:ascii="Times New Roman" w:hAnsi="Times New Roman" w:cs="Times New Roman"/>
          <w:sz w:val="28"/>
          <w:szCs w:val="28"/>
        </w:rPr>
        <w:t>Лозенко</w:t>
      </w:r>
      <w:proofErr w:type="spellEnd"/>
      <w:r w:rsidR="00CD1A04">
        <w:rPr>
          <w:rFonts w:ascii="Times New Roman" w:hAnsi="Times New Roman" w:cs="Times New Roman"/>
          <w:sz w:val="28"/>
          <w:szCs w:val="28"/>
        </w:rPr>
        <w:t xml:space="preserve"> Д.И., </w:t>
      </w:r>
    </w:p>
    <w:p w:rsidR="00CD1A04" w:rsidRDefault="00CD1A04" w:rsidP="00CD1A0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</w:p>
    <w:p w:rsidR="00CD1A04" w:rsidRDefault="00CD1A04" w:rsidP="00CD1A0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«Октябрьская школа-гимназия»</w:t>
      </w:r>
    </w:p>
    <w:p w:rsidR="00CD1A04" w:rsidRPr="00CD1A04" w:rsidRDefault="00A25B48" w:rsidP="00CD1A0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D1A04">
        <w:rPr>
          <w:rFonts w:ascii="Times New Roman" w:hAnsi="Times New Roman" w:cs="Times New Roman"/>
          <w:b/>
          <w:sz w:val="32"/>
          <w:szCs w:val="28"/>
        </w:rPr>
        <w:t>«Мой прадед – герой Великой Отечественной Войны!»</w:t>
      </w:r>
    </w:p>
    <w:p w:rsidR="00A25B48" w:rsidRPr="00A25B48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никакой моей вины</w:t>
      </w:r>
    </w:p>
    <w:p w:rsidR="00A25B48" w:rsidRPr="00A25B48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другие не пришли с войны,</w:t>
      </w:r>
    </w:p>
    <w:p w:rsidR="00A25B48" w:rsidRPr="00A25B48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они — кто старше, кто моложе —</w:t>
      </w:r>
    </w:p>
    <w:p w:rsidR="00A25B48" w:rsidRPr="00A25B48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там, и не о том же речь,</w:t>
      </w:r>
    </w:p>
    <w:p w:rsidR="00A25B48" w:rsidRPr="00A25B48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их мог, но не сумел сберечь, —</w:t>
      </w:r>
    </w:p>
    <w:p w:rsidR="00A25B48" w:rsidRPr="00A25B48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не о том, но все же, все же, все же…</w:t>
      </w:r>
    </w:p>
    <w:p w:rsidR="00A25B48" w:rsidRPr="00854B37" w:rsidRDefault="00A25B48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B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Т. Твардовский</w:t>
      </w:r>
    </w:p>
    <w:p w:rsidR="00A25B48" w:rsidRPr="00854B37" w:rsidRDefault="00A25B48" w:rsidP="00854B3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Герои Великой Отечественной Войны – молодые люди, которым пришлось очень рано повзрослеть не по своей воле. Одним из таких был мой прадед – </w:t>
      </w:r>
      <w:proofErr w:type="spellStart"/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Абрасимов</w:t>
      </w:r>
      <w:proofErr w:type="spellEnd"/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Дмитрий Матвеевич. Отважный, смелый танкист из многодетной семьи. </w:t>
      </w:r>
    </w:p>
    <w:p w:rsidR="00090E2D" w:rsidRPr="00854B37" w:rsidRDefault="00A25B48" w:rsidP="00854B3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Дмитрий Матвеевич родился 15 марта 1915 года в Орловской области, но через 10 лет, в 1925 году жизнь перебросила его семью в Крым, Красногвардейский район, село Покровка. Сейчас это село носит другое название – Полтавка, а вскоре семья переехала в Новоивановку. Жили бедно, но дружно. Работы хватало на всех, так как земли было целых 15 гектаров. Семья прадедушки выживала выращиванием </w:t>
      </w:r>
      <w:r w:rsidR="00090E2D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скота, но он не сидел на месте. Хотел найти свое призвание и пошел учиться</w:t>
      </w:r>
      <w:r w:rsidR="00B9755A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1930 году</w:t>
      </w:r>
      <w:r w:rsidR="00090E2D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тракториста в </w:t>
      </w:r>
      <w:proofErr w:type="spellStart"/>
      <w:r w:rsidR="00090E2D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Биюк-Онларский</w:t>
      </w:r>
      <w:proofErr w:type="spellEnd"/>
      <w:r w:rsidR="00090E2D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МТС. Там же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остался работать. Спустя год</w:t>
      </w:r>
      <w:r w:rsidR="00090E2D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женился, 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090E2D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семье родилось 3 ребенка. Казалось, что не может и быть горя, но наступила война…</w:t>
      </w:r>
    </w:p>
    <w:p w:rsidR="00090E2D" w:rsidRPr="00854B37" w:rsidRDefault="00090E2D" w:rsidP="00854B3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1941 году Дмитрий Матвеевич был 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первых 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призван защищать свою Родину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передовой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Судьба отправила его служить танкистом далеко от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Крыма, в Московскую область, Воскресенский район. 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 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был дважды ранен. Первый раз 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основательно в 1941 году, что аж целых полгода пробыл в госпитале, но он был не из тех, кто боялся врага. После того, как «пришел в себя», снова отравился н</w:t>
      </w:r>
      <w:r w:rsidR="00B9755A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753A8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фронт. Второе ранение получил в 1945 году, выжил и дошел до Победы.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это его наградили: медалью «За отвагу», орденом Красной Звезды</w:t>
      </w:r>
      <w:r w:rsidR="00B9755A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орденом </w:t>
      </w:r>
      <w:r w:rsidR="00B9755A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Отечественной войны </w:t>
      </w:r>
      <w:r w:rsidR="00B9755A" w:rsidRPr="00854B37">
        <w:rPr>
          <w:rFonts w:ascii="Times New Roman" w:hAnsi="Times New Roman" w:cs="Times New Roman"/>
          <w:sz w:val="28"/>
          <w:szCs w:val="28"/>
        </w:rPr>
        <w:t>II</w:t>
      </w:r>
      <w:r w:rsidR="00B9755A" w:rsidRPr="00854B37">
        <w:rPr>
          <w:rFonts w:ascii="Times New Roman" w:hAnsi="Times New Roman" w:cs="Times New Roman"/>
          <w:sz w:val="28"/>
          <w:szCs w:val="28"/>
        </w:rPr>
        <w:t xml:space="preserve"> 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степени</w:t>
      </w:r>
      <w:r w:rsidR="00B9755A"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9755A" w:rsidRPr="00854B37" w:rsidRDefault="00B9755A" w:rsidP="00854B3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завершения Великой Отечественной Войны домой не спешил. Демобилизовался в 1946 году и вернулся в родной Крым. Продолжил работу на тракторе, будто войны и не бывало. В своей работе отличился и был упомянут в книге «Истории городов и сёл Украинской ССР» лучшим бригадиром тракторной бригады. Спустя годы реорганизации стал работать в колхозе имени Кирова в той же должности. И жизнь вновь возобновилась… </w:t>
      </w:r>
    </w:p>
    <w:p w:rsidR="00854B37" w:rsidRPr="00854B37" w:rsidRDefault="00854B37" w:rsidP="00854B3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героев должна быть жива! И мы, дети 21 века сделаем всё, чтобы герои Великой Отечественной Войны жили вечно</w:t>
      </w:r>
      <w:r w:rsidR="00CD1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наших сердцах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Спасибо, солдат… </w:t>
      </w:r>
    </w:p>
    <w:p w:rsidR="00854B37" w:rsidRDefault="00854B37" w:rsidP="00854B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54B37">
        <w:rPr>
          <w:rFonts w:ascii="Times New Roman" w:hAnsi="Times New Roman" w:cs="Times New Roman"/>
          <w:sz w:val="28"/>
          <w:szCs w:val="28"/>
        </w:rPr>
        <w:t>Спасибо, солдат,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54B37">
        <w:rPr>
          <w:rFonts w:ascii="Times New Roman" w:hAnsi="Times New Roman" w:cs="Times New Roman"/>
          <w:sz w:val="28"/>
          <w:szCs w:val="28"/>
        </w:rPr>
        <w:t>а живых на земле,</w:t>
      </w:r>
    </w:p>
    <w:p w:rsidR="00854B37" w:rsidRPr="00854B37" w:rsidRDefault="00854B37" w:rsidP="00854B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54B37">
        <w:rPr>
          <w:rFonts w:ascii="Times New Roman" w:hAnsi="Times New Roman" w:cs="Times New Roman"/>
          <w:sz w:val="28"/>
          <w:szCs w:val="28"/>
        </w:rPr>
        <w:t>За свет городов,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54B37">
        <w:rPr>
          <w:rFonts w:ascii="Times New Roman" w:hAnsi="Times New Roman" w:cs="Times New Roman"/>
          <w:sz w:val="28"/>
          <w:szCs w:val="28"/>
        </w:rPr>
        <w:t>а цветенье полей,</w:t>
      </w:r>
      <w:r w:rsidRPr="00854B37">
        <w:rPr>
          <w:rFonts w:ascii="Times New Roman" w:hAnsi="Times New Roman" w:cs="Times New Roman"/>
          <w:sz w:val="28"/>
          <w:szCs w:val="28"/>
        </w:rPr>
        <w:br/>
        <w:t>За дедов седых</w:t>
      </w:r>
      <w:r w:rsidR="007C2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4B37">
        <w:rPr>
          <w:rFonts w:ascii="Times New Roman" w:hAnsi="Times New Roman" w:cs="Times New Roman"/>
          <w:sz w:val="28"/>
          <w:szCs w:val="28"/>
        </w:rPr>
        <w:t>за наших ребят.</w:t>
      </w:r>
      <w:r w:rsidRPr="00854B37">
        <w:rPr>
          <w:rFonts w:ascii="Times New Roman" w:hAnsi="Times New Roman" w:cs="Times New Roman"/>
          <w:sz w:val="28"/>
          <w:szCs w:val="28"/>
        </w:rPr>
        <w:br/>
        <w:t xml:space="preserve">Я сердцем своим говорю </w:t>
      </w:r>
      <w:bookmarkStart w:id="0" w:name="_GoBack"/>
      <w:bookmarkEnd w:id="0"/>
      <w:r w:rsidRPr="00854B3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54B37">
        <w:rPr>
          <w:rFonts w:ascii="Times New Roman" w:hAnsi="Times New Roman" w:cs="Times New Roman"/>
          <w:sz w:val="28"/>
          <w:szCs w:val="28"/>
        </w:rPr>
        <w:t>пасибо, солдат!</w:t>
      </w:r>
    </w:p>
    <w:p w:rsidR="00854B37" w:rsidRPr="00854B37" w:rsidRDefault="00854B37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B3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54B3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"https://www.culture.ru/persons/2349/yurii-vizbor" </w:instrText>
      </w:r>
      <w:r w:rsidRPr="00854B3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Ю. </w:t>
      </w:r>
      <w:r w:rsidRPr="00854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Визбор</w:t>
      </w:r>
    </w:p>
    <w:p w:rsidR="00854B37" w:rsidRPr="00854B37" w:rsidRDefault="00854B37" w:rsidP="00854B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3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854B37" w:rsidRPr="00854B37" w:rsidRDefault="00854B37" w:rsidP="00854B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854B37" w:rsidRPr="00A25B48" w:rsidRDefault="00854B37" w:rsidP="00B9755A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5B48" w:rsidRPr="00A25B48" w:rsidRDefault="00A25B48" w:rsidP="00090E2D">
      <w:pPr>
        <w:jc w:val="center"/>
        <w:rPr>
          <w:rFonts w:ascii="Times New Roman" w:hAnsi="Times New Roman" w:cs="Times New Roman"/>
          <w:sz w:val="28"/>
        </w:rPr>
      </w:pPr>
    </w:p>
    <w:p w:rsidR="00A25B48" w:rsidRDefault="00A25B48"/>
    <w:sectPr w:rsidR="00A25B48" w:rsidSect="00A25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48"/>
    <w:rsid w:val="00090E2D"/>
    <w:rsid w:val="005A4A27"/>
    <w:rsid w:val="006753A8"/>
    <w:rsid w:val="007C22E6"/>
    <w:rsid w:val="00854B37"/>
    <w:rsid w:val="00A25B48"/>
    <w:rsid w:val="00B9755A"/>
    <w:rsid w:val="00C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D437"/>
  <w15:chartTrackingRefBased/>
  <w15:docId w15:val="{C8AC4DA0-F71B-4CAD-90B5-7D633A3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0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1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2026-01-21T14:48:00Z</cp:lastPrinted>
  <dcterms:created xsi:type="dcterms:W3CDTF">2026-01-21T13:47:00Z</dcterms:created>
  <dcterms:modified xsi:type="dcterms:W3CDTF">2026-01-21T14:48:00Z</dcterms:modified>
</cp:coreProperties>
</file>