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5CAC9" w14:textId="3F1DBB39" w:rsidR="00A54345" w:rsidRPr="00A54345" w:rsidRDefault="00A54345" w:rsidP="00A54345">
      <w:pPr>
        <w:spacing w:line="360" w:lineRule="auto"/>
        <w:ind w:firstLine="340"/>
        <w:rPr>
          <w:rFonts w:ascii="Times New Roman" w:hAnsi="Times New Roman"/>
          <w:b/>
          <w:sz w:val="26"/>
          <w:szCs w:val="26"/>
        </w:rPr>
      </w:pPr>
      <w:r w:rsidRPr="00A54345">
        <w:rPr>
          <w:rFonts w:ascii="Times New Roman" w:hAnsi="Times New Roman"/>
          <w:b/>
          <w:sz w:val="26"/>
          <w:szCs w:val="26"/>
        </w:rPr>
        <w:t>Алексей БАХАРЕВ</w:t>
      </w:r>
    </w:p>
    <w:p w14:paraId="2103C6A9" w14:textId="77777777" w:rsidR="006A4795" w:rsidRDefault="006A4795" w:rsidP="006A47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BBCA5" w14:textId="1088C454" w:rsidR="000E2011" w:rsidRPr="00AC1AFF" w:rsidRDefault="000E2011" w:rsidP="006A4795">
      <w:pPr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C1AFF">
        <w:rPr>
          <w:rFonts w:ascii="Times New Roman" w:hAnsi="Times New Roman" w:cs="Times New Roman"/>
          <w:b/>
          <w:sz w:val="28"/>
          <w:szCs w:val="26"/>
        </w:rPr>
        <w:t xml:space="preserve">Век победителя </w:t>
      </w:r>
    </w:p>
    <w:p w14:paraId="5FB42DC7" w14:textId="33F29EB0" w:rsidR="006A4795" w:rsidRDefault="006A4795" w:rsidP="006A479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AA9BB" w14:textId="065BE423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45">
        <w:rPr>
          <w:rFonts w:ascii="Times New Roman" w:hAnsi="Times New Roman" w:cs="Times New Roman"/>
          <w:b/>
          <w:sz w:val="28"/>
          <w:szCs w:val="28"/>
        </w:rPr>
        <w:t xml:space="preserve">Нынешний год для ростовчанина Петра Павловича Голышкина дважды юбилейный: в год 80-летия Великой Победы ему исполнится 100 лет! </w:t>
      </w:r>
      <w:r>
        <w:rPr>
          <w:rFonts w:ascii="Times New Roman" w:hAnsi="Times New Roman" w:cs="Times New Roman"/>
          <w:b/>
          <w:sz w:val="28"/>
          <w:szCs w:val="28"/>
        </w:rPr>
        <w:t>Он прекрасно помнит события фронтовой юности, в том числе как в мае 1945 года расписался на Рейхстаге</w:t>
      </w:r>
      <w:r w:rsidRPr="00A54345">
        <w:rPr>
          <w:rFonts w:ascii="Times New Roman" w:hAnsi="Times New Roman" w:cs="Times New Roman"/>
          <w:b/>
          <w:sz w:val="28"/>
          <w:szCs w:val="28"/>
        </w:rPr>
        <w:t>.</w:t>
      </w:r>
    </w:p>
    <w:p w14:paraId="495E259A" w14:textId="77777777" w:rsidR="00EB5438" w:rsidRPr="00A54345" w:rsidRDefault="00EB5438" w:rsidP="00EB5438">
      <w:pPr>
        <w:tabs>
          <w:tab w:val="left" w:pos="3765"/>
        </w:tabs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56767" w14:textId="5FDACD6D" w:rsidR="00EB5438" w:rsidRPr="00A54345" w:rsidRDefault="008518C6" w:rsidP="00EB5438">
      <w:pPr>
        <w:tabs>
          <w:tab w:val="left" w:pos="3765"/>
        </w:tabs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3A5824D8" w14:textId="1850F7AC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Герой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нашего рассказа живёт в </w:t>
      </w:r>
      <w:r w:rsidR="00EB5438">
        <w:rPr>
          <w:rFonts w:ascii="Times New Roman" w:hAnsi="Times New Roman" w:cs="Times New Roman"/>
          <w:sz w:val="28"/>
          <w:szCs w:val="28"/>
        </w:rPr>
        <w:t>Ростове-на-Дону</w:t>
      </w:r>
      <w:r w:rsidR="00EB5438" w:rsidRPr="00A54345">
        <w:rPr>
          <w:rFonts w:ascii="Times New Roman" w:hAnsi="Times New Roman" w:cs="Times New Roman"/>
          <w:sz w:val="28"/>
          <w:szCs w:val="28"/>
        </w:rPr>
        <w:t>, в частном доме, который построил своими руками ещё в середине прошлого века. Здесь выросли его сынов</w:t>
      </w:r>
      <w:r w:rsidR="00EB5438">
        <w:rPr>
          <w:rFonts w:ascii="Times New Roman" w:hAnsi="Times New Roman" w:cs="Times New Roman"/>
          <w:sz w:val="28"/>
          <w:szCs w:val="28"/>
        </w:rPr>
        <w:t>ья</w:t>
      </w:r>
      <w:r w:rsidR="00EB5438" w:rsidRPr="00A54345">
        <w:rPr>
          <w:rFonts w:ascii="Times New Roman" w:hAnsi="Times New Roman" w:cs="Times New Roman"/>
          <w:sz w:val="28"/>
          <w:szCs w:val="28"/>
        </w:rPr>
        <w:t>, внук</w:t>
      </w:r>
      <w:r w:rsidR="00EB5438">
        <w:rPr>
          <w:rFonts w:ascii="Times New Roman" w:hAnsi="Times New Roman" w:cs="Times New Roman"/>
          <w:sz w:val="28"/>
          <w:szCs w:val="28"/>
        </w:rPr>
        <w:t>и</w:t>
      </w:r>
      <w:r w:rsidR="00EB5438" w:rsidRPr="00A54345">
        <w:rPr>
          <w:rFonts w:ascii="Times New Roman" w:hAnsi="Times New Roman" w:cs="Times New Roman"/>
          <w:sz w:val="28"/>
          <w:szCs w:val="28"/>
        </w:rPr>
        <w:t>, а теперь гостят правнук</w:t>
      </w:r>
      <w:r w:rsidR="00EB5438">
        <w:rPr>
          <w:rFonts w:ascii="Times New Roman" w:hAnsi="Times New Roman" w:cs="Times New Roman"/>
          <w:sz w:val="28"/>
          <w:szCs w:val="28"/>
        </w:rPr>
        <w:t>и</w:t>
      </w:r>
      <w:r w:rsidR="00EB5438" w:rsidRPr="00A54345">
        <w:rPr>
          <w:rFonts w:ascii="Times New Roman" w:hAnsi="Times New Roman" w:cs="Times New Roman"/>
          <w:sz w:val="28"/>
          <w:szCs w:val="28"/>
        </w:rPr>
        <w:t>.</w:t>
      </w:r>
      <w:r w:rsidR="00EB5438">
        <w:rPr>
          <w:rFonts w:ascii="Times New Roman" w:hAnsi="Times New Roman" w:cs="Times New Roman"/>
          <w:sz w:val="28"/>
          <w:szCs w:val="28"/>
        </w:rPr>
        <w:t xml:space="preserve">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В комнате со скромным убранством несколько пожелтевших газетных страниц на стене, чёрно-белые портреты его родных. На столе – семейный альбом. Некоторые снимки были сделаны более века назад, но больше всего, конечно же, запечатлённых мгновений времён Великой Отечественной. Переворачивая страницы, погружаемся с </w:t>
      </w:r>
      <w:r w:rsidR="00EB5438">
        <w:rPr>
          <w:rFonts w:ascii="Times New Roman" w:hAnsi="Times New Roman" w:cs="Times New Roman"/>
          <w:sz w:val="28"/>
          <w:szCs w:val="28"/>
        </w:rPr>
        <w:t>Петром Павловичем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 события его юности. </w:t>
      </w:r>
    </w:p>
    <w:p w14:paraId="628A4F3A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0E5F53" w14:textId="772C980C" w:rsidR="00EB5438" w:rsidRPr="00A54345" w:rsidRDefault="008518C6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156BEBA4" w14:textId="0E4348C9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Пётр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Павлович родился 4 июня 1925 года </w:t>
      </w:r>
      <w:r w:rsidR="00EB5438">
        <w:rPr>
          <w:rFonts w:ascii="Times New Roman" w:hAnsi="Times New Roman" w:cs="Times New Roman"/>
          <w:sz w:val="28"/>
          <w:szCs w:val="28"/>
        </w:rPr>
        <w:t>на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438" w:rsidRPr="00A54345">
        <w:rPr>
          <w:rFonts w:ascii="Times New Roman" w:hAnsi="Times New Roman" w:cs="Times New Roman"/>
          <w:sz w:val="28"/>
          <w:szCs w:val="28"/>
        </w:rPr>
        <w:t>Тамбов</w:t>
      </w:r>
      <w:r w:rsidR="00EB5438">
        <w:rPr>
          <w:rFonts w:ascii="Times New Roman" w:hAnsi="Times New Roman" w:cs="Times New Roman"/>
          <w:sz w:val="28"/>
          <w:szCs w:val="28"/>
        </w:rPr>
        <w:t>щине</w:t>
      </w:r>
      <w:proofErr w:type="spellEnd"/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 большой крестьянской семье</w:t>
      </w:r>
      <w:r w:rsidR="00EB5438">
        <w:rPr>
          <w:rFonts w:ascii="Times New Roman" w:hAnsi="Times New Roman" w:cs="Times New Roman"/>
          <w:sz w:val="28"/>
          <w:szCs w:val="28"/>
        </w:rPr>
        <w:t>. Его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отец, </w:t>
      </w:r>
      <w:r w:rsidR="00EB5438">
        <w:rPr>
          <w:rFonts w:ascii="Times New Roman" w:hAnsi="Times New Roman" w:cs="Times New Roman"/>
          <w:sz w:val="28"/>
          <w:szCs w:val="28"/>
        </w:rPr>
        <w:t>прошедший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Перв</w:t>
      </w:r>
      <w:r w:rsidR="00EB5438">
        <w:rPr>
          <w:rFonts w:ascii="Times New Roman" w:hAnsi="Times New Roman" w:cs="Times New Roman"/>
          <w:sz w:val="28"/>
          <w:szCs w:val="28"/>
        </w:rPr>
        <w:t>ую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EB5438">
        <w:rPr>
          <w:rFonts w:ascii="Times New Roman" w:hAnsi="Times New Roman" w:cs="Times New Roman"/>
          <w:sz w:val="28"/>
          <w:szCs w:val="28"/>
        </w:rPr>
        <w:t>ую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, бежавший из немецкого плена, организовал </w:t>
      </w:r>
      <w:r w:rsidR="00EB5438">
        <w:rPr>
          <w:rFonts w:ascii="Times New Roman" w:hAnsi="Times New Roman" w:cs="Times New Roman"/>
          <w:sz w:val="28"/>
          <w:szCs w:val="28"/>
        </w:rPr>
        <w:t>на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родно</w:t>
      </w:r>
      <w:r w:rsidR="00EB5438">
        <w:rPr>
          <w:rFonts w:ascii="Times New Roman" w:hAnsi="Times New Roman" w:cs="Times New Roman"/>
          <w:sz w:val="28"/>
          <w:szCs w:val="28"/>
        </w:rPr>
        <w:t>й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="00EB5438">
        <w:rPr>
          <w:rFonts w:ascii="Times New Roman" w:hAnsi="Times New Roman" w:cs="Times New Roman"/>
          <w:sz w:val="28"/>
          <w:szCs w:val="28"/>
        </w:rPr>
        <w:t>земле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6 колхозов.</w:t>
      </w:r>
    </w:p>
    <w:p w14:paraId="683BA90D" w14:textId="3AFFCE62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На курсы трактористов Пётр Голышкин записался после 7 классов школы. А через год, когда началась Великая Отечественная война, юноша </w:t>
      </w:r>
      <w:r>
        <w:rPr>
          <w:rFonts w:ascii="Times New Roman" w:hAnsi="Times New Roman" w:cs="Times New Roman"/>
          <w:sz w:val="28"/>
          <w:szCs w:val="28"/>
        </w:rPr>
        <w:t>стал работать в колхозе – пахать-то надо, ведь</w:t>
      </w:r>
      <w:r w:rsidRPr="00A54345">
        <w:rPr>
          <w:rFonts w:ascii="Times New Roman" w:hAnsi="Times New Roman" w:cs="Times New Roman"/>
          <w:sz w:val="28"/>
          <w:szCs w:val="28"/>
        </w:rPr>
        <w:t xml:space="preserve"> практически всех муж</w:t>
      </w:r>
      <w:r>
        <w:rPr>
          <w:rFonts w:ascii="Times New Roman" w:hAnsi="Times New Roman" w:cs="Times New Roman"/>
          <w:sz w:val="28"/>
          <w:szCs w:val="28"/>
        </w:rPr>
        <w:t>чин</w:t>
      </w:r>
      <w:r w:rsidRPr="00A54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мобилизовали</w:t>
      </w:r>
      <w:r w:rsidRPr="00A54345">
        <w:rPr>
          <w:rFonts w:ascii="Times New Roman" w:hAnsi="Times New Roman" w:cs="Times New Roman"/>
          <w:sz w:val="28"/>
          <w:szCs w:val="28"/>
        </w:rPr>
        <w:t>.</w:t>
      </w:r>
    </w:p>
    <w:p w14:paraId="53D13395" w14:textId="60AB3F4E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накопленные тяжёлым трудом средства</w:t>
      </w:r>
      <w:r w:rsidRPr="00A54345">
        <w:rPr>
          <w:rFonts w:ascii="Times New Roman" w:hAnsi="Times New Roman" w:cs="Times New Roman"/>
          <w:sz w:val="28"/>
          <w:szCs w:val="28"/>
        </w:rPr>
        <w:t xml:space="preserve"> он пожертвовал на создание танка – свято верил в то, что СССР одержит победу над фашизмом. Когда в январе 1943-го под Сталинградом гремели ожесточённые бои, 17-летний </w:t>
      </w:r>
      <w:r w:rsidRPr="00A54345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4345">
        <w:rPr>
          <w:rFonts w:ascii="Times New Roman" w:hAnsi="Times New Roman" w:cs="Times New Roman"/>
          <w:sz w:val="28"/>
          <w:szCs w:val="28"/>
        </w:rPr>
        <w:t>тр подал заявление в военкомат. Ему не хватало считанных месяцев до совершеннолетия.</w:t>
      </w:r>
    </w:p>
    <w:p w14:paraId="1BB4CF7F" w14:textId="252186C0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Вместе с ним в его селе набралось 13 </w:t>
      </w:r>
      <w:r w:rsidR="008518C6">
        <w:rPr>
          <w:rFonts w:ascii="Times New Roman" w:hAnsi="Times New Roman" w:cs="Times New Roman"/>
          <w:sz w:val="28"/>
          <w:szCs w:val="28"/>
        </w:rPr>
        <w:t>юношей</w:t>
      </w:r>
      <w:r w:rsidRPr="00A54345">
        <w:rPr>
          <w:rFonts w:ascii="Times New Roman" w:hAnsi="Times New Roman" w:cs="Times New Roman"/>
          <w:sz w:val="28"/>
          <w:szCs w:val="28"/>
        </w:rPr>
        <w:t xml:space="preserve">, которых направили в Ульяновскую область в школу младших командиров. Через три месяца </w:t>
      </w:r>
      <w:r w:rsidR="008518C6">
        <w:rPr>
          <w:rFonts w:ascii="Times New Roman" w:hAnsi="Times New Roman" w:cs="Times New Roman"/>
          <w:sz w:val="28"/>
          <w:szCs w:val="28"/>
        </w:rPr>
        <w:t>выпускники</w:t>
      </w:r>
      <w:r w:rsidRPr="00A54345">
        <w:rPr>
          <w:rFonts w:ascii="Times New Roman" w:hAnsi="Times New Roman" w:cs="Times New Roman"/>
          <w:sz w:val="28"/>
          <w:szCs w:val="28"/>
        </w:rPr>
        <w:t xml:space="preserve"> погрузились в эшелон, который </w:t>
      </w:r>
      <w:r w:rsidR="008518C6">
        <w:rPr>
          <w:rFonts w:ascii="Times New Roman" w:hAnsi="Times New Roman" w:cs="Times New Roman"/>
          <w:sz w:val="28"/>
          <w:szCs w:val="28"/>
        </w:rPr>
        <w:t>довёз их до уже тылового Сталинграда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8F1FD" w14:textId="5B7F37C7" w:rsidR="00EB5438" w:rsidRPr="00A54345" w:rsidRDefault="008518C6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была переправа через реку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берегу организовали привал, р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азвели костры, стали готовить горячую еду. Вдруг раздались взрывы, пробило все котелки. Оказалось, под слоем песка лежали патроны, которые от нагрева начали детонировать. </w:t>
      </w:r>
      <w:r>
        <w:rPr>
          <w:rFonts w:ascii="Times New Roman" w:hAnsi="Times New Roman" w:cs="Times New Roman"/>
          <w:sz w:val="28"/>
          <w:szCs w:val="28"/>
        </w:rPr>
        <w:t>К счастью, никто не пострадал</w:t>
      </w:r>
      <w:r w:rsidR="00EB5438" w:rsidRPr="00A54345">
        <w:rPr>
          <w:rFonts w:ascii="Times New Roman" w:hAnsi="Times New Roman" w:cs="Times New Roman"/>
          <w:sz w:val="28"/>
          <w:szCs w:val="28"/>
        </w:rPr>
        <w:t>.</w:t>
      </w:r>
    </w:p>
    <w:p w14:paraId="5AB828E3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56C39" w14:textId="2CFD2E24" w:rsidR="00EB5438" w:rsidRPr="00A54345" w:rsidRDefault="008518C6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7915BCCA" w14:textId="54AF461F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4345">
        <w:rPr>
          <w:rFonts w:ascii="Times New Roman" w:hAnsi="Times New Roman" w:cs="Times New Roman"/>
          <w:sz w:val="28"/>
          <w:szCs w:val="28"/>
        </w:rPr>
        <w:t>сю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жизнь </w:t>
      </w:r>
      <w:proofErr w:type="spellStart"/>
      <w:r w:rsidR="00EB5438" w:rsidRPr="00A54345">
        <w:rPr>
          <w:rFonts w:ascii="Times New Roman" w:hAnsi="Times New Roman" w:cs="Times New Roman"/>
          <w:sz w:val="28"/>
          <w:szCs w:val="28"/>
        </w:rPr>
        <w:t>Голышкину</w:t>
      </w:r>
      <w:proofErr w:type="spellEnd"/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запомнилась </w:t>
      </w:r>
      <w:r w:rsidR="008518C6">
        <w:rPr>
          <w:rFonts w:ascii="Times New Roman" w:hAnsi="Times New Roman" w:cs="Times New Roman"/>
          <w:sz w:val="28"/>
          <w:szCs w:val="28"/>
        </w:rPr>
        <w:t>встреча на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8518C6">
        <w:rPr>
          <w:rFonts w:ascii="Times New Roman" w:hAnsi="Times New Roman" w:cs="Times New Roman"/>
          <w:sz w:val="28"/>
          <w:szCs w:val="28"/>
        </w:rPr>
        <w:t>и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8C6">
        <w:rPr>
          <w:rFonts w:ascii="Times New Roman" w:hAnsi="Times New Roman" w:cs="Times New Roman"/>
          <w:sz w:val="28"/>
          <w:szCs w:val="28"/>
        </w:rPr>
        <w:t>Прудбой</w:t>
      </w:r>
      <w:proofErr w:type="spellEnd"/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недалеко от Сталинграда. Там он разговорился с бойцами из соседнего эшелона – всё спрашивал, есть ли земляки. Те показали на вагон в хвосте, мол, там Голышкин Павел Яковлевич, он наверняка знает…</w:t>
      </w:r>
    </w:p>
    <w:p w14:paraId="05788E48" w14:textId="77777777" w:rsidR="008518C6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– Это же мой отец! – пронеслось в </w:t>
      </w:r>
      <w:r w:rsidR="008518C6">
        <w:rPr>
          <w:rFonts w:ascii="Times New Roman" w:hAnsi="Times New Roman" w:cs="Times New Roman"/>
          <w:sz w:val="28"/>
          <w:szCs w:val="28"/>
        </w:rPr>
        <w:t>голове</w:t>
      </w:r>
      <w:r w:rsidRPr="00A54345">
        <w:rPr>
          <w:rFonts w:ascii="Times New Roman" w:hAnsi="Times New Roman" w:cs="Times New Roman"/>
          <w:sz w:val="28"/>
          <w:szCs w:val="28"/>
        </w:rPr>
        <w:t xml:space="preserve"> у младшего сержанта Голышкина. Молодой боец побежал к нему со всех ног. </w:t>
      </w:r>
    </w:p>
    <w:p w14:paraId="51F89BC6" w14:textId="302D01D7" w:rsidR="00EB5438" w:rsidRPr="00A54345" w:rsidRDefault="008518C6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Успел! Правда, паровоз уже </w:t>
      </w:r>
      <w:r w:rsidR="00EB5438" w:rsidRPr="00A54345">
        <w:rPr>
          <w:rFonts w:ascii="Times New Roman" w:hAnsi="Times New Roman" w:cs="Times New Roman"/>
          <w:sz w:val="28"/>
          <w:szCs w:val="28"/>
        </w:rPr>
        <w:t>тронулся</w:t>
      </w:r>
      <w:r>
        <w:rPr>
          <w:rFonts w:ascii="Times New Roman" w:hAnsi="Times New Roman" w:cs="Times New Roman"/>
          <w:sz w:val="28"/>
          <w:szCs w:val="28"/>
        </w:rPr>
        <w:t>, так что перекинулись только парой фраз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7CE7A6" w14:textId="6CBD3B0B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– Петя, ты </w:t>
      </w:r>
      <w:r w:rsidR="00FC7EE0" w:rsidRPr="00A54345">
        <w:rPr>
          <w:rFonts w:ascii="Times New Roman" w:hAnsi="Times New Roman" w:cs="Times New Roman"/>
          <w:sz w:val="28"/>
          <w:szCs w:val="28"/>
        </w:rPr>
        <w:t>как</w:t>
      </w:r>
      <w:r w:rsidR="00FC7EE0"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>тут</w:t>
      </w:r>
      <w:r w:rsidR="00FC7EE0">
        <w:rPr>
          <w:rFonts w:ascii="Times New Roman" w:hAnsi="Times New Roman" w:cs="Times New Roman"/>
          <w:sz w:val="28"/>
          <w:szCs w:val="28"/>
        </w:rPr>
        <w:t xml:space="preserve"> оказался</w:t>
      </w:r>
      <w:r w:rsidRPr="00A54345">
        <w:rPr>
          <w:rFonts w:ascii="Times New Roman" w:hAnsi="Times New Roman" w:cs="Times New Roman"/>
          <w:sz w:val="28"/>
          <w:szCs w:val="28"/>
        </w:rPr>
        <w:t>?</w:t>
      </w:r>
      <w:r w:rsidRPr="0075076D">
        <w:rPr>
          <w:rFonts w:ascii="Times New Roman" w:hAnsi="Times New Roman" w:cs="Times New Roman"/>
          <w:sz w:val="28"/>
          <w:szCs w:val="28"/>
        </w:rPr>
        <w:t xml:space="preserve"> </w:t>
      </w:r>
      <w:r w:rsidR="008518C6">
        <w:rPr>
          <w:rFonts w:ascii="Times New Roman" w:hAnsi="Times New Roman" w:cs="Times New Roman"/>
          <w:sz w:val="28"/>
          <w:szCs w:val="28"/>
        </w:rPr>
        <w:t>– спросил обрадованный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18C6">
        <w:rPr>
          <w:rFonts w:ascii="Times New Roman" w:hAnsi="Times New Roman" w:cs="Times New Roman"/>
          <w:sz w:val="28"/>
          <w:szCs w:val="28"/>
        </w:rPr>
        <w:t>увидев запыхавшегося сына</w:t>
      </w:r>
      <w:r w:rsidRPr="00A54345">
        <w:rPr>
          <w:rFonts w:ascii="Times New Roman" w:hAnsi="Times New Roman" w:cs="Times New Roman"/>
          <w:sz w:val="28"/>
          <w:szCs w:val="28"/>
        </w:rPr>
        <w:t>.</w:t>
      </w:r>
    </w:p>
    <w:p w14:paraId="57CFBAA6" w14:textId="2DA7784C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– Я школу сержантов окончил, </w:t>
      </w:r>
      <w:r w:rsidR="008518C6">
        <w:rPr>
          <w:rFonts w:ascii="Times New Roman" w:hAnsi="Times New Roman" w:cs="Times New Roman"/>
          <w:sz w:val="28"/>
          <w:szCs w:val="28"/>
        </w:rPr>
        <w:t>на фронт еду</w:t>
      </w:r>
      <w:r w:rsidRPr="00A54345">
        <w:rPr>
          <w:rFonts w:ascii="Times New Roman" w:hAnsi="Times New Roman" w:cs="Times New Roman"/>
          <w:sz w:val="28"/>
          <w:szCs w:val="28"/>
        </w:rPr>
        <w:t>!</w:t>
      </w:r>
    </w:p>
    <w:p w14:paraId="25553E8C" w14:textId="32A67FE2" w:rsidR="00EB5438" w:rsidRPr="00A54345" w:rsidRDefault="00FC7EE0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518C6">
        <w:rPr>
          <w:rFonts w:ascii="Times New Roman" w:hAnsi="Times New Roman" w:cs="Times New Roman"/>
          <w:sz w:val="28"/>
          <w:szCs w:val="28"/>
        </w:rPr>
        <w:t>шедший состав потом несколько дней стоял неподалёку, в Калаче-на-Дону. Пётр Голышкин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отпросился у командира, приехал. На станции старичка невысокого роста с вещмешком узнал сразу. </w:t>
      </w:r>
      <w:r w:rsidR="008518C6">
        <w:rPr>
          <w:rFonts w:ascii="Times New Roman" w:hAnsi="Times New Roman" w:cs="Times New Roman"/>
          <w:sz w:val="28"/>
          <w:szCs w:val="28"/>
        </w:rPr>
        <w:t>Присели, п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оговорили о войне, о делах, о доме. Напоследок отец поделился с </w:t>
      </w:r>
      <w:r w:rsidR="008518C6">
        <w:rPr>
          <w:rFonts w:ascii="Times New Roman" w:hAnsi="Times New Roman" w:cs="Times New Roman"/>
          <w:sz w:val="28"/>
          <w:szCs w:val="28"/>
        </w:rPr>
        <w:t>сыном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махоркой – табак на войне всегда </w:t>
      </w:r>
      <w:r w:rsidR="008518C6">
        <w:rPr>
          <w:rFonts w:ascii="Times New Roman" w:hAnsi="Times New Roman" w:cs="Times New Roman"/>
          <w:sz w:val="28"/>
          <w:szCs w:val="28"/>
        </w:rPr>
        <w:t xml:space="preserve">ценился </w:t>
      </w:r>
      <w:r w:rsidR="00EB5438" w:rsidRPr="00A54345">
        <w:rPr>
          <w:rFonts w:ascii="Times New Roman" w:hAnsi="Times New Roman" w:cs="Times New Roman"/>
          <w:sz w:val="28"/>
          <w:szCs w:val="28"/>
        </w:rPr>
        <w:t>на вес золота.</w:t>
      </w:r>
    </w:p>
    <w:p w14:paraId="524D4784" w14:textId="2E7B6668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Это была их последняя встреча. Павел Яковлевич погибнет в </w:t>
      </w:r>
      <w:r w:rsidR="008518C6">
        <w:rPr>
          <w:rFonts w:ascii="Times New Roman" w:hAnsi="Times New Roman" w:cs="Times New Roman"/>
          <w:sz w:val="28"/>
          <w:szCs w:val="28"/>
        </w:rPr>
        <w:t>Польше</w:t>
      </w:r>
      <w:r w:rsidRPr="00A54345">
        <w:rPr>
          <w:rFonts w:ascii="Times New Roman" w:hAnsi="Times New Roman" w:cs="Times New Roman"/>
          <w:sz w:val="28"/>
          <w:szCs w:val="28"/>
        </w:rPr>
        <w:t xml:space="preserve"> в 1944 году во время разминирования моста</w:t>
      </w:r>
      <w:r w:rsidR="008518C6">
        <w:rPr>
          <w:rFonts w:ascii="Times New Roman" w:hAnsi="Times New Roman" w:cs="Times New Roman"/>
          <w:sz w:val="28"/>
          <w:szCs w:val="28"/>
        </w:rPr>
        <w:t>..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BD77CE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4AA0667" w14:textId="2ABC6D3A" w:rsidR="00EB5438" w:rsidRPr="00A54345" w:rsidRDefault="00E95A7A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3E89C55E" w14:textId="58735709" w:rsidR="00C61C0D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Лето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1943 года, </w:t>
      </w:r>
      <w:r w:rsidR="00EB5438" w:rsidRPr="00A54345">
        <w:rPr>
          <w:rFonts w:ascii="Times New Roman" w:hAnsi="Times New Roman" w:cs="Times New Roman"/>
          <w:sz w:val="28"/>
          <w:szCs w:val="28"/>
        </w:rPr>
        <w:t>Курская Дуга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. Младший сержант Пётр Голышкин вместе с бойцами-односельчанами находились в окопах</w:t>
      </w:r>
      <w:r w:rsidR="00C61C0D">
        <w:rPr>
          <w:rFonts w:ascii="Times New Roman" w:hAnsi="Times New Roman" w:cs="Times New Roman"/>
          <w:color w:val="000000" w:themeColor="text1"/>
          <w:sz w:val="28"/>
          <w:szCs w:val="28"/>
        </w:rPr>
        <w:t>, ожидая немецкой атаки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1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Началось! Заголосили </w:t>
      </w:r>
      <w:proofErr w:type="spellStart"/>
      <w:r w:rsidR="00C61C0D">
        <w:rPr>
          <w:rFonts w:ascii="Times New Roman" w:hAnsi="Times New Roman" w:cs="Times New Roman"/>
          <w:color w:val="000000" w:themeColor="text1"/>
          <w:sz w:val="28"/>
          <w:szCs w:val="28"/>
        </w:rPr>
        <w:t>фрицевские</w:t>
      </w:r>
      <w:proofErr w:type="spellEnd"/>
      <w:r w:rsidR="00C61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орудия. Снаряды сперва ложились то перед нашими траншеями, то за ними. </w:t>
      </w:r>
    </w:p>
    <w:p w14:paraId="39C4A543" w14:textId="7CD65631" w:rsidR="00EB5438" w:rsidRPr="00A54345" w:rsidRDefault="00C61C0D" w:rsidP="00C61C0D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«Сейчас пристреливаются и в «вилку» возьмут», </w:t>
      </w:r>
      <w:r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едва успел подумать Пётр, как землю невдалеке распахало разрывом. Осколками посекло всё вокруг, 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убил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десятерых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бойцов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804E151" w14:textId="60069E6F" w:rsidR="00EB5438" w:rsidRPr="00A54345" w:rsidRDefault="00C61C0D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Голышкину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опять повезло. Раненого в голень, его эвакуировали в медсанбат. Пайки были скудные,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ыздоровление затягивалось. На фоне ослабленного иммунитета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заболел малярией.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Пойти на поправку удалось только в тыловом госпитале в Туле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44C26E" w14:textId="61E64BD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В начале 1944 года после выписки </w:t>
      </w:r>
      <w:r w:rsidR="00C61C0D">
        <w:rPr>
          <w:rFonts w:ascii="Times New Roman" w:hAnsi="Times New Roman" w:cs="Times New Roman"/>
          <w:sz w:val="28"/>
          <w:szCs w:val="28"/>
        </w:rPr>
        <w:t xml:space="preserve">он </w:t>
      </w:r>
      <w:r w:rsidRPr="00A54345">
        <w:rPr>
          <w:rFonts w:ascii="Times New Roman" w:hAnsi="Times New Roman" w:cs="Times New Roman"/>
          <w:sz w:val="28"/>
          <w:szCs w:val="28"/>
        </w:rPr>
        <w:t>прибыл в 356-й запасной стрелковый полк на Брянский фронт. Окончил курсы пулемётчиков, научился отменно стрелять. Его забрали в 38-й пограничный полк войск НКВД</w:t>
      </w:r>
      <w:r w:rsidR="00C61C0D">
        <w:rPr>
          <w:rFonts w:ascii="Times New Roman" w:hAnsi="Times New Roman" w:cs="Times New Roman"/>
          <w:sz w:val="28"/>
          <w:szCs w:val="28"/>
        </w:rPr>
        <w:t>, входивший в состав войск по охране тыла 1-го Белорусского фронта</w:t>
      </w:r>
      <w:r w:rsidRPr="00A54345">
        <w:rPr>
          <w:rFonts w:ascii="Times New Roman" w:hAnsi="Times New Roman" w:cs="Times New Roman"/>
          <w:sz w:val="28"/>
          <w:szCs w:val="28"/>
        </w:rPr>
        <w:t xml:space="preserve">. Стал командовать отделением, а потом и взводом. </w:t>
      </w:r>
    </w:p>
    <w:p w14:paraId="2EE3E648" w14:textId="43775DA8" w:rsidR="00EB5438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 Тяжёлое это дело –</w:t>
      </w:r>
      <w:r w:rsidR="00C61C0D">
        <w:rPr>
          <w:rFonts w:ascii="Times New Roman" w:hAnsi="Times New Roman" w:cs="Times New Roman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>пулемёт</w:t>
      </w:r>
      <w:r w:rsidR="00C61C0D">
        <w:rPr>
          <w:rFonts w:ascii="Times New Roman" w:hAnsi="Times New Roman" w:cs="Times New Roman"/>
          <w:sz w:val="28"/>
          <w:szCs w:val="28"/>
        </w:rPr>
        <w:t xml:space="preserve"> Максима: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C0D">
        <w:rPr>
          <w:rFonts w:ascii="Times New Roman" w:hAnsi="Times New Roman" w:cs="Times New Roman"/>
          <w:sz w:val="28"/>
          <w:szCs w:val="28"/>
        </w:rPr>
        <w:t>8 килограммов весил щиток, 30 кило – станок с колёсами и рукояткой, 20 – тело пулемёта. Плюс коробки с лентами. И расчёт на поле боя всё это носил на себе!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 xml:space="preserve">– вспоминает Пётр </w:t>
      </w:r>
      <w:r w:rsidR="00C61C0D">
        <w:rPr>
          <w:rFonts w:ascii="Times New Roman" w:hAnsi="Times New Roman" w:cs="Times New Roman"/>
          <w:sz w:val="28"/>
          <w:szCs w:val="28"/>
        </w:rPr>
        <w:t>Павлович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0DB7C" w14:textId="7DC0381F" w:rsidR="00C61C0D" w:rsidRDefault="00C61C0D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Боевой работы у его полка всегда было много:</w:t>
      </w:r>
      <w:r w:rsidR="00E95A7A">
        <w:rPr>
          <w:rFonts w:ascii="Times New Roman" w:hAnsi="Times New Roman" w:cs="Times New Roman"/>
          <w:sz w:val="28"/>
          <w:szCs w:val="28"/>
        </w:rPr>
        <w:t xml:space="preserve"> солдаты и офицеры боролись с уцелевшими фашистами, участвовали в </w:t>
      </w:r>
      <w:proofErr w:type="spellStart"/>
      <w:r w:rsidR="00E95A7A">
        <w:rPr>
          <w:rFonts w:ascii="Times New Roman" w:hAnsi="Times New Roman" w:cs="Times New Roman"/>
          <w:sz w:val="28"/>
          <w:szCs w:val="28"/>
        </w:rPr>
        <w:t>чекистско</w:t>
      </w:r>
      <w:proofErr w:type="spellEnd"/>
      <w:r w:rsidR="00E95A7A">
        <w:rPr>
          <w:rFonts w:ascii="Times New Roman" w:hAnsi="Times New Roman" w:cs="Times New Roman"/>
          <w:sz w:val="28"/>
          <w:szCs w:val="28"/>
        </w:rPr>
        <w:t>-войсковых операциях по поимке шпионов и диверсантов, охраняли коммуникации. После освобождения Белоруссии и Польши 1-й Белорусский фронт участвовал в Берлинской стратегической операции.</w:t>
      </w:r>
    </w:p>
    <w:p w14:paraId="105AF5AC" w14:textId="0882B12A" w:rsidR="00EB5438" w:rsidRPr="00A54345" w:rsidRDefault="00E95A7A" w:rsidP="00E95A7A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Чувствовалось, что конец войны близок, </w:t>
      </w:r>
      <w:r w:rsidRPr="00A5434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Pr="00A54345">
        <w:rPr>
          <w:rFonts w:ascii="Times New Roman" w:hAnsi="Times New Roman" w:cs="Times New Roman"/>
          <w:sz w:val="28"/>
          <w:szCs w:val="28"/>
        </w:rPr>
        <w:t xml:space="preserve"> Пётр </w:t>
      </w:r>
      <w:r>
        <w:rPr>
          <w:rFonts w:ascii="Times New Roman" w:hAnsi="Times New Roman" w:cs="Times New Roman"/>
          <w:sz w:val="28"/>
          <w:szCs w:val="28"/>
        </w:rPr>
        <w:t xml:space="preserve">Павлович, </w:t>
      </w:r>
      <w:r w:rsidRPr="00A543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но немец сдаваться не собирался, упорствовал. Помню, уже на подходе к вражеской столице мы засели в леске у дороги. И тут фашисты попёрли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нас. Технику их довольно быстро наши товарищи сожгли, а мой взвод выставил пулемёты и начал лупить по пехоте.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Многих положили, ну а кто разбежался по лесам, </w:t>
      </w:r>
      <w:r>
        <w:rPr>
          <w:rFonts w:ascii="Times New Roman" w:hAnsi="Times New Roman" w:cs="Times New Roman"/>
          <w:sz w:val="28"/>
          <w:szCs w:val="28"/>
        </w:rPr>
        <w:t xml:space="preserve">тех потом мы </w:t>
      </w:r>
      <w:r w:rsidR="00EB5438" w:rsidRPr="00A54345">
        <w:rPr>
          <w:rFonts w:ascii="Times New Roman" w:hAnsi="Times New Roman" w:cs="Times New Roman"/>
          <w:sz w:val="28"/>
          <w:szCs w:val="28"/>
        </w:rPr>
        <w:t>ловили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F7E8F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7F6FAD4" w14:textId="57F89B77" w:rsidR="00EB5438" w:rsidRPr="00A54345" w:rsidRDefault="00E95A7A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590190C6" w14:textId="09114637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Весна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1945-го, бои гремели в </w:t>
      </w:r>
      <w:r w:rsidR="00E95A7A">
        <w:rPr>
          <w:rFonts w:ascii="Times New Roman" w:hAnsi="Times New Roman" w:cs="Times New Roman"/>
          <w:color w:val="000000" w:themeColor="text1"/>
          <w:sz w:val="28"/>
          <w:szCs w:val="28"/>
        </w:rPr>
        <w:t>столице Германии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. Взвод старшины Голышкина находился </w:t>
      </w:r>
      <w:r w:rsidR="00E95A7A">
        <w:rPr>
          <w:rFonts w:ascii="Times New Roman" w:hAnsi="Times New Roman" w:cs="Times New Roman"/>
          <w:sz w:val="28"/>
          <w:szCs w:val="28"/>
        </w:rPr>
        <w:t xml:space="preserve">в центре города. </w:t>
      </w:r>
      <w:r w:rsidR="00EB5438" w:rsidRPr="00A54345">
        <w:rPr>
          <w:rFonts w:ascii="Times New Roman" w:hAnsi="Times New Roman" w:cs="Times New Roman"/>
          <w:sz w:val="28"/>
          <w:szCs w:val="28"/>
        </w:rPr>
        <w:t>Услышали стрельбу, привычно приготовились к бою. И тут по подразделениям пошёл гул</w:t>
      </w:r>
      <w:r w:rsidR="00E95A7A">
        <w:rPr>
          <w:rFonts w:ascii="Times New Roman" w:hAnsi="Times New Roman" w:cs="Times New Roman"/>
          <w:sz w:val="28"/>
          <w:szCs w:val="28"/>
        </w:rPr>
        <w:t>: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«Ура, война закончилась! Мы победили!». </w:t>
      </w:r>
    </w:p>
    <w:p w14:paraId="2C1BDC37" w14:textId="352D5C16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На улицах не смолкали радостные крики</w:t>
      </w:r>
      <w:r w:rsidR="00E95A7A">
        <w:rPr>
          <w:rFonts w:ascii="Times New Roman" w:hAnsi="Times New Roman" w:cs="Times New Roman"/>
          <w:sz w:val="28"/>
          <w:szCs w:val="28"/>
        </w:rPr>
        <w:t>.</w:t>
      </w:r>
      <w:r w:rsidRPr="00A54345">
        <w:rPr>
          <w:rFonts w:ascii="Times New Roman" w:hAnsi="Times New Roman" w:cs="Times New Roman"/>
          <w:sz w:val="28"/>
          <w:szCs w:val="28"/>
        </w:rPr>
        <w:t xml:space="preserve"> Пётр Павлович подбежал к руинам </w:t>
      </w:r>
      <w:r w:rsidR="00E95A7A">
        <w:rPr>
          <w:rFonts w:ascii="Times New Roman" w:hAnsi="Times New Roman" w:cs="Times New Roman"/>
          <w:sz w:val="28"/>
          <w:szCs w:val="28"/>
        </w:rPr>
        <w:t>Рейхстага</w:t>
      </w:r>
      <w:r w:rsidRPr="00A54345">
        <w:rPr>
          <w:rFonts w:ascii="Times New Roman" w:hAnsi="Times New Roman" w:cs="Times New Roman"/>
          <w:sz w:val="28"/>
          <w:szCs w:val="28"/>
        </w:rPr>
        <w:t xml:space="preserve"> и на радостях </w:t>
      </w:r>
      <w:r w:rsidRPr="00A54345">
        <w:rPr>
          <w:rFonts w:ascii="Times New Roman" w:hAnsi="Times New Roman" w:cs="Times New Roman"/>
          <w:bCs/>
          <w:sz w:val="28"/>
          <w:szCs w:val="28"/>
        </w:rPr>
        <w:t>мелом</w:t>
      </w:r>
      <w:r w:rsidRPr="00A54345">
        <w:rPr>
          <w:rFonts w:ascii="Times New Roman" w:hAnsi="Times New Roman" w:cs="Times New Roman"/>
          <w:sz w:val="28"/>
          <w:szCs w:val="28"/>
        </w:rPr>
        <w:t xml:space="preserve"> написал на одной из стен «Голышкин».</w:t>
      </w:r>
      <w:r w:rsidRPr="00A54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>Ещё один автограф он в порыве ликования оставил на памятнике Бисмарку.</w:t>
      </w:r>
    </w:p>
    <w:p w14:paraId="43DBED1E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Окрылённые радостью, отправились работать с населением – успокаивать людей, объясняя, что советские солдаты – добрые люди. </w:t>
      </w:r>
    </w:p>
    <w:p w14:paraId="49550C82" w14:textId="77777777" w:rsidR="00E95A7A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Летом 1945 года </w:t>
      </w:r>
      <w:r w:rsidR="00E95A7A">
        <w:rPr>
          <w:rFonts w:ascii="Times New Roman" w:hAnsi="Times New Roman" w:cs="Times New Roman"/>
          <w:sz w:val="28"/>
          <w:szCs w:val="28"/>
        </w:rPr>
        <w:t xml:space="preserve">полку, где служил старшина Голышкин, поступила важная задача </w:t>
      </w:r>
      <w:r w:rsidR="00E95A7A" w:rsidRPr="00A54345">
        <w:rPr>
          <w:rFonts w:ascii="Times New Roman" w:hAnsi="Times New Roman" w:cs="Times New Roman"/>
          <w:sz w:val="28"/>
          <w:szCs w:val="28"/>
        </w:rPr>
        <w:t>–</w:t>
      </w:r>
      <w:r w:rsidR="00E95A7A">
        <w:rPr>
          <w:rFonts w:ascii="Times New Roman" w:hAnsi="Times New Roman" w:cs="Times New Roman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>охран</w:t>
      </w:r>
      <w:r w:rsidR="00E95A7A">
        <w:rPr>
          <w:rFonts w:ascii="Times New Roman" w:hAnsi="Times New Roman" w:cs="Times New Roman"/>
          <w:sz w:val="28"/>
          <w:szCs w:val="28"/>
        </w:rPr>
        <w:t>а</w:t>
      </w:r>
      <w:r w:rsidRPr="00A54345">
        <w:rPr>
          <w:rFonts w:ascii="Times New Roman" w:hAnsi="Times New Roman" w:cs="Times New Roman"/>
          <w:sz w:val="28"/>
          <w:szCs w:val="28"/>
        </w:rPr>
        <w:t xml:space="preserve"> Потсдамск</w:t>
      </w:r>
      <w:r w:rsidR="00E95A7A">
        <w:rPr>
          <w:rFonts w:ascii="Times New Roman" w:hAnsi="Times New Roman" w:cs="Times New Roman"/>
          <w:sz w:val="28"/>
          <w:szCs w:val="28"/>
        </w:rPr>
        <w:t>ой</w:t>
      </w:r>
      <w:r w:rsidRPr="00A54345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E95A7A">
        <w:rPr>
          <w:rFonts w:ascii="Times New Roman" w:hAnsi="Times New Roman" w:cs="Times New Roman"/>
          <w:sz w:val="28"/>
          <w:szCs w:val="28"/>
        </w:rPr>
        <w:t>и</w:t>
      </w:r>
      <w:r w:rsidRPr="00A54345">
        <w:rPr>
          <w:rFonts w:ascii="Times New Roman" w:hAnsi="Times New Roman" w:cs="Times New Roman"/>
          <w:sz w:val="28"/>
          <w:szCs w:val="28"/>
        </w:rPr>
        <w:t>.</w:t>
      </w:r>
      <w:r w:rsidR="00E95A7A">
        <w:rPr>
          <w:rFonts w:ascii="Times New Roman" w:hAnsi="Times New Roman" w:cs="Times New Roman"/>
          <w:sz w:val="28"/>
          <w:szCs w:val="28"/>
        </w:rPr>
        <w:t xml:space="preserve"> Из личного состава отобрали лучших бойцов, в числе которых был и Петр Павлович, выдали новую форму, сапоги.</w:t>
      </w:r>
    </w:p>
    <w:p w14:paraId="67246825" w14:textId="7B7A1A4A" w:rsidR="00EB5438" w:rsidRPr="00A54345" w:rsidRDefault="00E95A7A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ветеран с улыбкой и одновременно с негодованием вспоминает встречу лидеров «Большой тройки»: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C41E2" w14:textId="37CE20BE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– Мне показали пост, </w:t>
      </w:r>
      <w:r w:rsidR="00B01194">
        <w:rPr>
          <w:rFonts w:ascii="Times New Roman" w:hAnsi="Times New Roman" w:cs="Times New Roman"/>
          <w:sz w:val="28"/>
          <w:szCs w:val="28"/>
        </w:rPr>
        <w:t>невдалеке должен был нести службу</w:t>
      </w:r>
      <w:r w:rsidRPr="00A54345">
        <w:rPr>
          <w:rFonts w:ascii="Times New Roman" w:hAnsi="Times New Roman" w:cs="Times New Roman"/>
          <w:sz w:val="28"/>
          <w:szCs w:val="28"/>
        </w:rPr>
        <w:t xml:space="preserve"> американ</w:t>
      </w:r>
      <w:r w:rsidR="00B01194">
        <w:rPr>
          <w:rFonts w:ascii="Times New Roman" w:hAnsi="Times New Roman" w:cs="Times New Roman"/>
          <w:sz w:val="28"/>
          <w:szCs w:val="28"/>
        </w:rPr>
        <w:t>ский</w:t>
      </w:r>
      <w:r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="00B01194">
        <w:rPr>
          <w:rFonts w:ascii="Times New Roman" w:hAnsi="Times New Roman" w:cs="Times New Roman"/>
          <w:sz w:val="28"/>
          <w:szCs w:val="28"/>
        </w:rPr>
        <w:t>боец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  <w:r w:rsidR="00B01194">
        <w:rPr>
          <w:rFonts w:ascii="Times New Roman" w:hAnsi="Times New Roman" w:cs="Times New Roman"/>
          <w:sz w:val="28"/>
          <w:szCs w:val="28"/>
        </w:rPr>
        <w:t xml:space="preserve">Заступили. Прошло немного времени, гляжу, а союзник… </w:t>
      </w:r>
      <w:r w:rsidRPr="00A54345">
        <w:rPr>
          <w:rFonts w:ascii="Times New Roman" w:hAnsi="Times New Roman" w:cs="Times New Roman"/>
          <w:sz w:val="28"/>
          <w:szCs w:val="28"/>
        </w:rPr>
        <w:t xml:space="preserve">лежит! </w:t>
      </w:r>
      <w:r w:rsidR="00B01194">
        <w:rPr>
          <w:rFonts w:ascii="Times New Roman" w:hAnsi="Times New Roman" w:cs="Times New Roman"/>
          <w:sz w:val="28"/>
          <w:szCs w:val="28"/>
        </w:rPr>
        <w:t>Устал, видите ли..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  <w:r w:rsidR="00B01194">
        <w:rPr>
          <w:rFonts w:ascii="Times New Roman" w:hAnsi="Times New Roman" w:cs="Times New Roman"/>
          <w:sz w:val="28"/>
          <w:szCs w:val="28"/>
        </w:rPr>
        <w:t xml:space="preserve">Рядом проходит эпохальное событие, рядом лидеры стран-победительниц </w:t>
      </w: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="00B01194">
        <w:rPr>
          <w:rFonts w:ascii="Times New Roman" w:hAnsi="Times New Roman" w:cs="Times New Roman"/>
          <w:sz w:val="28"/>
          <w:szCs w:val="28"/>
        </w:rPr>
        <w:t xml:space="preserve"> </w:t>
      </w:r>
      <w:r w:rsidRPr="00A54345">
        <w:rPr>
          <w:rFonts w:ascii="Times New Roman" w:hAnsi="Times New Roman" w:cs="Times New Roman"/>
          <w:sz w:val="28"/>
          <w:szCs w:val="28"/>
        </w:rPr>
        <w:t xml:space="preserve">Сталин, </w:t>
      </w:r>
      <w:r w:rsidR="00B01194">
        <w:rPr>
          <w:rFonts w:ascii="Times New Roman" w:hAnsi="Times New Roman" w:cs="Times New Roman"/>
          <w:sz w:val="28"/>
          <w:szCs w:val="28"/>
        </w:rPr>
        <w:t>Трумэн</w:t>
      </w:r>
      <w:r w:rsidRPr="00A54345">
        <w:rPr>
          <w:rFonts w:ascii="Times New Roman" w:hAnsi="Times New Roman" w:cs="Times New Roman"/>
          <w:sz w:val="28"/>
          <w:szCs w:val="28"/>
        </w:rPr>
        <w:t xml:space="preserve"> и Черчилл</w:t>
      </w:r>
      <w:r w:rsidR="00B01194">
        <w:rPr>
          <w:rFonts w:ascii="Times New Roman" w:hAnsi="Times New Roman" w:cs="Times New Roman"/>
          <w:sz w:val="28"/>
          <w:szCs w:val="28"/>
        </w:rPr>
        <w:t>ь..</w:t>
      </w:r>
      <w:r w:rsidRPr="00A54345">
        <w:rPr>
          <w:rFonts w:ascii="Times New Roman" w:hAnsi="Times New Roman" w:cs="Times New Roman"/>
          <w:sz w:val="28"/>
          <w:szCs w:val="28"/>
        </w:rPr>
        <w:t xml:space="preserve">. </w:t>
      </w:r>
      <w:r w:rsidR="00B01194">
        <w:rPr>
          <w:rFonts w:ascii="Times New Roman" w:hAnsi="Times New Roman" w:cs="Times New Roman"/>
          <w:sz w:val="28"/>
          <w:szCs w:val="28"/>
        </w:rPr>
        <w:t>Я</w:t>
      </w:r>
      <w:r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="00B01194">
        <w:rPr>
          <w:rFonts w:ascii="Times New Roman" w:hAnsi="Times New Roman" w:cs="Times New Roman"/>
          <w:sz w:val="28"/>
          <w:szCs w:val="28"/>
        </w:rPr>
        <w:t xml:space="preserve">не мог </w:t>
      </w:r>
      <w:r w:rsidRPr="00A54345">
        <w:rPr>
          <w:rFonts w:ascii="Times New Roman" w:hAnsi="Times New Roman" w:cs="Times New Roman"/>
          <w:sz w:val="28"/>
          <w:szCs w:val="28"/>
        </w:rPr>
        <w:t xml:space="preserve">даже подумать о таком </w:t>
      </w:r>
      <w:r w:rsidR="00B01194">
        <w:rPr>
          <w:rFonts w:ascii="Times New Roman" w:hAnsi="Times New Roman" w:cs="Times New Roman"/>
          <w:sz w:val="28"/>
          <w:szCs w:val="28"/>
        </w:rPr>
        <w:t>наплевательском отношении к выполнению</w:t>
      </w:r>
      <w:r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="00B01194">
        <w:rPr>
          <w:rFonts w:ascii="Times New Roman" w:hAnsi="Times New Roman" w:cs="Times New Roman"/>
          <w:sz w:val="28"/>
          <w:szCs w:val="28"/>
        </w:rPr>
        <w:t>важной</w:t>
      </w:r>
      <w:r w:rsidRPr="00A54345">
        <w:rPr>
          <w:rFonts w:ascii="Times New Roman" w:hAnsi="Times New Roman" w:cs="Times New Roman"/>
          <w:sz w:val="28"/>
          <w:szCs w:val="28"/>
        </w:rPr>
        <w:t xml:space="preserve"> задачи. </w:t>
      </w:r>
    </w:p>
    <w:p w14:paraId="629048AC" w14:textId="77777777" w:rsidR="00FC7EE0" w:rsidRDefault="00FC7EE0">
      <w:pPr>
        <w:rPr>
          <w:rFonts w:ascii="Times New Roman" w:hAnsi="Times New Roman" w:cs="Times New Roman"/>
          <w:sz w:val="28"/>
          <w:szCs w:val="28"/>
        </w:rPr>
      </w:pPr>
    </w:p>
    <w:p w14:paraId="5440CFF7" w14:textId="77777777" w:rsidR="00FC7EE0" w:rsidRDefault="00FC7EE0">
      <w:pPr>
        <w:rPr>
          <w:rFonts w:ascii="Times New Roman" w:hAnsi="Times New Roman" w:cs="Times New Roman"/>
          <w:sz w:val="28"/>
          <w:szCs w:val="28"/>
        </w:rPr>
      </w:pPr>
    </w:p>
    <w:p w14:paraId="55771CA2" w14:textId="77777777" w:rsidR="00FC7EE0" w:rsidRDefault="00FC7EE0">
      <w:pPr>
        <w:rPr>
          <w:rFonts w:ascii="Times New Roman" w:hAnsi="Times New Roman" w:cs="Times New Roman"/>
          <w:sz w:val="28"/>
          <w:szCs w:val="28"/>
        </w:rPr>
      </w:pPr>
    </w:p>
    <w:p w14:paraId="55924DE3" w14:textId="77777777" w:rsidR="00FC7EE0" w:rsidRDefault="00FC7EE0">
      <w:pPr>
        <w:rPr>
          <w:rFonts w:ascii="Times New Roman" w:hAnsi="Times New Roman" w:cs="Times New Roman"/>
          <w:sz w:val="28"/>
          <w:szCs w:val="28"/>
        </w:rPr>
      </w:pPr>
    </w:p>
    <w:p w14:paraId="1EF0CB96" w14:textId="403BBFDE" w:rsidR="00B01194" w:rsidRDefault="00B01194"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14:paraId="7C8F65A2" w14:textId="46379388" w:rsidR="00923D14" w:rsidRPr="00A54345" w:rsidRDefault="00FF5C17" w:rsidP="00923D14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После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войны бои </w:t>
      </w:r>
      <w:r w:rsidR="00923D14">
        <w:rPr>
          <w:rFonts w:ascii="Times New Roman" w:hAnsi="Times New Roman" w:cs="Times New Roman"/>
          <w:sz w:val="28"/>
          <w:szCs w:val="28"/>
        </w:rPr>
        <w:t xml:space="preserve">ещё некоторое время </w:t>
      </w:r>
      <w:r w:rsidR="00EB5438" w:rsidRPr="00A54345">
        <w:rPr>
          <w:rFonts w:ascii="Times New Roman" w:hAnsi="Times New Roman" w:cs="Times New Roman"/>
          <w:sz w:val="28"/>
          <w:szCs w:val="28"/>
        </w:rPr>
        <w:t>продолж</w:t>
      </w:r>
      <w:r w:rsidR="00923D14">
        <w:rPr>
          <w:rFonts w:ascii="Times New Roman" w:hAnsi="Times New Roman" w:cs="Times New Roman"/>
          <w:sz w:val="28"/>
          <w:szCs w:val="28"/>
        </w:rPr>
        <w:t>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лись. Со своим взводом </w:t>
      </w:r>
      <w:r w:rsidR="00923D14">
        <w:rPr>
          <w:rFonts w:ascii="Times New Roman" w:hAnsi="Times New Roman" w:cs="Times New Roman"/>
          <w:sz w:val="28"/>
          <w:szCs w:val="28"/>
        </w:rPr>
        <w:t>Пётр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Голышкин </w:t>
      </w:r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работал в лесах – </w:t>
      </w:r>
      <w:r w:rsidR="00EB5438" w:rsidRPr="00A54345">
        <w:rPr>
          <w:rFonts w:ascii="Times New Roman" w:hAnsi="Times New Roman" w:cs="Times New Roman"/>
          <w:sz w:val="28"/>
        </w:rPr>
        <w:t xml:space="preserve">выявляли и ликвидировали фашистских </w:t>
      </w:r>
      <w:proofErr w:type="spellStart"/>
      <w:r w:rsidR="00923D14">
        <w:rPr>
          <w:rFonts w:ascii="Times New Roman" w:hAnsi="Times New Roman" w:cs="Times New Roman"/>
          <w:sz w:val="28"/>
        </w:rPr>
        <w:t>недобитков</w:t>
      </w:r>
      <w:proofErr w:type="spellEnd"/>
      <w:r w:rsidR="00EB5438" w:rsidRPr="00A54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5438" w:rsidRPr="00A54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43B02D8" w14:textId="0A061C68" w:rsidR="00EB5438" w:rsidRPr="00A54345" w:rsidRDefault="00923D14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1950 году в немецком Лейпциге старшина Голышкин про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лся со службой. В торжественной обстановке перед строем </w:t>
      </w:r>
      <w:r>
        <w:rPr>
          <w:rFonts w:ascii="Times New Roman" w:hAnsi="Times New Roman" w:cs="Times New Roman"/>
          <w:sz w:val="28"/>
          <w:szCs w:val="28"/>
        </w:rPr>
        <w:t>преклонил колено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Боев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знамен</w:t>
      </w:r>
      <w:r>
        <w:rPr>
          <w:rFonts w:ascii="Times New Roman" w:hAnsi="Times New Roman" w:cs="Times New Roman"/>
          <w:sz w:val="28"/>
          <w:szCs w:val="28"/>
        </w:rPr>
        <w:t>ем и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поцеловал полотнище родного </w:t>
      </w:r>
      <w:r w:rsidR="00EB5438" w:rsidRPr="00A54345">
        <w:rPr>
          <w:rFonts w:ascii="Times New Roman" w:hAnsi="Times New Roman" w:cs="Times New Roman"/>
          <w:bCs/>
          <w:sz w:val="28"/>
        </w:rPr>
        <w:t>полка.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89313" w14:textId="77777777" w:rsidR="00B47010" w:rsidRDefault="00EB5438" w:rsidP="00B47010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Пётр Павлович </w:t>
      </w:r>
      <w:r w:rsidR="00923D14">
        <w:rPr>
          <w:rFonts w:ascii="Times New Roman" w:hAnsi="Times New Roman" w:cs="Times New Roman"/>
          <w:sz w:val="28"/>
          <w:szCs w:val="28"/>
        </w:rPr>
        <w:t>вернулся домой</w:t>
      </w:r>
      <w:r w:rsidRPr="00A54345">
        <w:rPr>
          <w:rFonts w:ascii="Times New Roman" w:hAnsi="Times New Roman" w:cs="Times New Roman"/>
          <w:sz w:val="28"/>
          <w:szCs w:val="28"/>
        </w:rPr>
        <w:t xml:space="preserve">. В тот же год вместе с сестрой они переехали в Ростов-на-Дону. </w:t>
      </w:r>
    </w:p>
    <w:p w14:paraId="315415FE" w14:textId="77B50A3E" w:rsidR="00EB5438" w:rsidRPr="00A54345" w:rsidRDefault="00B47010" w:rsidP="00B47010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B5438" w:rsidRPr="00A54345">
        <w:rPr>
          <w:rFonts w:ascii="Times New Roman" w:hAnsi="Times New Roman" w:cs="Times New Roman"/>
          <w:sz w:val="28"/>
          <w:szCs w:val="28"/>
        </w:rPr>
        <w:t>ачался новый этап жизни: семь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EB5438" w:rsidRPr="00A54345">
        <w:rPr>
          <w:rFonts w:ascii="Times New Roman" w:hAnsi="Times New Roman" w:cs="Times New Roman"/>
          <w:sz w:val="28"/>
          <w:szCs w:val="28"/>
        </w:rPr>
        <w:t>УВД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некоторое время стал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начальником группы в отделе вневедомственной охраны. </w:t>
      </w:r>
    </w:p>
    <w:p w14:paraId="01DC8AF7" w14:textId="77777777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BE978" w14:textId="1D04EBBA" w:rsidR="00EB5438" w:rsidRPr="00A54345" w:rsidRDefault="00B47010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1DC85BDE" w14:textId="49782931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4345">
        <w:rPr>
          <w:rFonts w:ascii="Times New Roman" w:hAnsi="Times New Roman" w:cs="Times New Roman"/>
          <w:sz w:val="28"/>
          <w:szCs w:val="28"/>
        </w:rPr>
        <w:t xml:space="preserve">енсию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Пётр Павлович вышел в 62 года. </w:t>
      </w:r>
    </w:p>
    <w:p w14:paraId="2A7911C2" w14:textId="6B9E501A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54345">
        <w:rPr>
          <w:rFonts w:ascii="Times New Roman" w:hAnsi="Times New Roman" w:cs="Times New Roman"/>
          <w:sz w:val="28"/>
          <w:szCs w:val="28"/>
        </w:rPr>
        <w:t xml:space="preserve">Отец всегда был энергичный. Вообще, он мастер на все руки – и каменщик, и водопроводчик, и электрик. И нас с братом приучал к труду. Я на инженера выучился, брат в правоохранительных органах работал, </w:t>
      </w:r>
      <w:r w:rsidRPr="00A54345">
        <w:rPr>
          <w:rFonts w:ascii="Times New Roman" w:hAnsi="Times New Roman" w:cs="Times New Roman"/>
          <w:b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 xml:space="preserve"> рассказывает младший сын Николай Голышкин.</w:t>
      </w:r>
      <w:r w:rsidR="00B47010" w:rsidRPr="00B47010">
        <w:rPr>
          <w:rFonts w:ascii="Times New Roman" w:hAnsi="Times New Roman" w:cs="Times New Roman"/>
          <w:sz w:val="28"/>
          <w:szCs w:val="28"/>
        </w:rPr>
        <w:t xml:space="preserve"> </w:t>
      </w:r>
      <w:r w:rsidR="00B47010" w:rsidRPr="00A54345">
        <w:rPr>
          <w:rFonts w:ascii="Times New Roman" w:hAnsi="Times New Roman" w:cs="Times New Roman"/>
          <w:sz w:val="28"/>
          <w:szCs w:val="28"/>
        </w:rPr>
        <w:t xml:space="preserve">– Он первый долгожитель в </w:t>
      </w:r>
      <w:r w:rsidR="00B47010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B47010" w:rsidRPr="00A54345">
        <w:rPr>
          <w:rFonts w:ascii="Times New Roman" w:hAnsi="Times New Roman" w:cs="Times New Roman"/>
          <w:sz w:val="28"/>
          <w:szCs w:val="28"/>
        </w:rPr>
        <w:t>роду.</w:t>
      </w:r>
      <w:r w:rsidR="00B47010" w:rsidRPr="00A54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7010">
        <w:rPr>
          <w:rFonts w:ascii="Times New Roman" w:hAnsi="Times New Roman" w:cs="Times New Roman"/>
          <w:sz w:val="28"/>
          <w:szCs w:val="28"/>
        </w:rPr>
        <w:t>В</w:t>
      </w:r>
      <w:r w:rsidR="00B47010" w:rsidRPr="00A54345">
        <w:rPr>
          <w:rFonts w:ascii="Times New Roman" w:hAnsi="Times New Roman" w:cs="Times New Roman"/>
          <w:sz w:val="28"/>
          <w:szCs w:val="28"/>
        </w:rPr>
        <w:t>сю жизнь курил, бросил только в 95 лет, до сих пор на ногах. Секрет – в силе духа и чувстве юмора. Всё такой же хваткий, шустрый. Сам может ветки спилить, виноград обрезать, гвоздь вбить. Хотя я этого не приветствую – пусть отдыхает, возраст всё-таки уже не тот.</w:t>
      </w:r>
    </w:p>
    <w:p w14:paraId="292F1F3C" w14:textId="013962E9" w:rsidR="00EB5438" w:rsidRPr="00A54345" w:rsidRDefault="00B47010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ы очень </w:t>
      </w:r>
      <w:r>
        <w:rPr>
          <w:rFonts w:ascii="Times New Roman" w:hAnsi="Times New Roman" w:cs="Times New Roman"/>
          <w:sz w:val="28"/>
          <w:szCs w:val="28"/>
        </w:rPr>
        <w:t>гордимся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бате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B5438" w:rsidRPr="00A54345">
        <w:rPr>
          <w:rFonts w:ascii="Times New Roman" w:hAnsi="Times New Roman" w:cs="Times New Roman"/>
          <w:sz w:val="28"/>
          <w:szCs w:val="28"/>
        </w:rPr>
        <w:t>, что нас на ноги поставил</w:t>
      </w:r>
      <w:r>
        <w:rPr>
          <w:rFonts w:ascii="Times New Roman" w:hAnsi="Times New Roman" w:cs="Times New Roman"/>
          <w:sz w:val="28"/>
          <w:szCs w:val="28"/>
        </w:rPr>
        <w:t>, всегда и во всём был примером и для семьи, и для окружающих.</w:t>
      </w:r>
    </w:p>
    <w:p w14:paraId="0FCDFC55" w14:textId="77777777" w:rsidR="00EB5438" w:rsidRPr="00A54345" w:rsidRDefault="00EB5438" w:rsidP="00EB5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5F532" w14:textId="0A81D918" w:rsidR="00EB5438" w:rsidRPr="00A54345" w:rsidRDefault="00B47010" w:rsidP="00EB5438">
      <w:pPr>
        <w:tabs>
          <w:tab w:val="left" w:pos="2790"/>
        </w:tabs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38AC7D15" w14:textId="0F11D8F8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Ветеран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Пётр Голышкин всегда готовится к персональному параду Победы. По многолетней традиции в этот день его навещают сотрудники ростовской вневедомственной охраны, взявшие над </w:t>
      </w:r>
      <w:r w:rsidR="00EB5438" w:rsidRPr="00A54345">
        <w:rPr>
          <w:rFonts w:ascii="Times New Roman" w:hAnsi="Times New Roman" w:cs="Times New Roman"/>
          <w:sz w:val="28"/>
          <w:szCs w:val="28"/>
        </w:rPr>
        <w:lastRenderedPageBreak/>
        <w:t xml:space="preserve">ним шефство. Капитан полиции Светлана Петренко </w:t>
      </w:r>
      <w:r w:rsidR="00B47010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EB5438" w:rsidRPr="00A54345">
        <w:rPr>
          <w:rFonts w:ascii="Times New Roman" w:hAnsi="Times New Roman" w:cs="Times New Roman"/>
          <w:sz w:val="28"/>
          <w:szCs w:val="28"/>
        </w:rPr>
        <w:t>наде</w:t>
      </w:r>
      <w:r w:rsidR="00B47010">
        <w:rPr>
          <w:rFonts w:ascii="Times New Roman" w:hAnsi="Times New Roman" w:cs="Times New Roman"/>
          <w:sz w:val="28"/>
          <w:szCs w:val="28"/>
        </w:rPr>
        <w:t>ть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китель и фуражку, поправляе</w:t>
      </w:r>
      <w:r w:rsidR="00B47010">
        <w:rPr>
          <w:rFonts w:ascii="Times New Roman" w:hAnsi="Times New Roman" w:cs="Times New Roman"/>
          <w:sz w:val="28"/>
          <w:szCs w:val="28"/>
        </w:rPr>
        <w:t>т награды.</w:t>
      </w:r>
    </w:p>
    <w:p w14:paraId="690FA5D1" w14:textId="712E4F75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Как и 80 лет назад, он по-прежнему чувствует ту майскую радость и волнение. </w:t>
      </w:r>
    </w:p>
    <w:p w14:paraId="18593917" w14:textId="2B04C754" w:rsidR="00EB5438" w:rsidRPr="00A54345" w:rsidRDefault="00EB5438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4345">
        <w:rPr>
          <w:rFonts w:ascii="Times New Roman" w:hAnsi="Times New Roman" w:cs="Times New Roman"/>
          <w:sz w:val="28"/>
          <w:szCs w:val="28"/>
        </w:rPr>
        <w:t xml:space="preserve">Родные и соседи, военнослужащие и сотрудники Южного округа Росгвардии, представители администрации поздравляют Петра Павловича с праздником. </w:t>
      </w:r>
    </w:p>
    <w:p w14:paraId="31EFEBFE" w14:textId="3CC5553D" w:rsidR="00EB5438" w:rsidRDefault="00B47010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благодарен всем за то, что его помнят и делают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такие незабываемые подарки.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еканит шаг взвод почётного караула, </w:t>
      </w:r>
      <w:r>
        <w:rPr>
          <w:rFonts w:ascii="Times New Roman" w:hAnsi="Times New Roman" w:cs="Times New Roman"/>
          <w:sz w:val="28"/>
          <w:szCs w:val="28"/>
        </w:rPr>
        <w:t>играет военный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оркестр, </w:t>
      </w:r>
      <w:r w:rsidR="00FF5C17">
        <w:rPr>
          <w:rFonts w:ascii="Times New Roman" w:hAnsi="Times New Roman" w:cs="Times New Roman"/>
          <w:sz w:val="28"/>
          <w:szCs w:val="28"/>
        </w:rPr>
        <w:t xml:space="preserve">поют солисты ансамбля, </w:t>
      </w:r>
      <w:r w:rsidR="00EB5438" w:rsidRPr="00A5434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читают стихи</w:t>
      </w:r>
      <w:r w:rsidR="00FF5C17">
        <w:rPr>
          <w:rFonts w:ascii="Times New Roman" w:hAnsi="Times New Roman" w:cs="Times New Roman"/>
          <w:sz w:val="28"/>
          <w:szCs w:val="28"/>
        </w:rPr>
        <w:t xml:space="preserve">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– </w:t>
      </w:r>
      <w:r w:rsidR="00FF5C17">
        <w:rPr>
          <w:rFonts w:ascii="Times New Roman" w:hAnsi="Times New Roman" w:cs="Times New Roman"/>
          <w:sz w:val="28"/>
          <w:szCs w:val="28"/>
        </w:rPr>
        <w:t>весь парад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он принимает стоя. </w:t>
      </w:r>
    </w:p>
    <w:p w14:paraId="774C0517" w14:textId="77777777" w:rsidR="00FF5C17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963DDF2" w14:textId="7A2EFA7A" w:rsidR="00FF5C17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5C3D316F" w14:textId="041D6117" w:rsidR="00EB5438" w:rsidRPr="00A54345" w:rsidRDefault="00FF5C17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>Н</w:t>
      </w:r>
      <w:r w:rsidR="00EB5438" w:rsidRPr="00A54345">
        <w:rPr>
          <w:rFonts w:ascii="Times New Roman" w:hAnsi="Times New Roman" w:cs="Times New Roman"/>
          <w:sz w:val="28"/>
        </w:rPr>
        <w:t>аград</w:t>
      </w:r>
      <w:r>
        <w:rPr>
          <w:rFonts w:ascii="Times New Roman" w:hAnsi="Times New Roman" w:cs="Times New Roman"/>
          <w:sz w:val="28"/>
        </w:rPr>
        <w:t>ы</w:t>
      </w:r>
      <w:r w:rsidR="00EB5438" w:rsidRPr="00A54345">
        <w:rPr>
          <w:rFonts w:ascii="Times New Roman" w:hAnsi="Times New Roman" w:cs="Times New Roman"/>
          <w:sz w:val="28"/>
        </w:rPr>
        <w:t xml:space="preserve"> на его кителе ярко </w:t>
      </w:r>
      <w:r>
        <w:rPr>
          <w:rFonts w:ascii="Times New Roman" w:hAnsi="Times New Roman" w:cs="Times New Roman"/>
          <w:sz w:val="28"/>
        </w:rPr>
        <w:t>сияют</w:t>
      </w:r>
      <w:r w:rsidR="00EB5438" w:rsidRPr="00A54345">
        <w:rPr>
          <w:rFonts w:ascii="Times New Roman" w:hAnsi="Times New Roman" w:cs="Times New Roman"/>
          <w:sz w:val="28"/>
        </w:rPr>
        <w:t xml:space="preserve"> в лучах майского солнца. Среди них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орден Отечественной войны </w:t>
      </w:r>
      <w:r w:rsidR="00EB5438" w:rsidRPr="00A5434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степени, медали «За освобождение Варшавы», </w:t>
      </w:r>
      <w:r w:rsidRPr="00A54345">
        <w:rPr>
          <w:rFonts w:ascii="Times New Roman" w:hAnsi="Times New Roman" w:cs="Times New Roman"/>
          <w:sz w:val="28"/>
          <w:szCs w:val="28"/>
        </w:rPr>
        <w:t>«За взятие Берлина»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4345">
        <w:rPr>
          <w:rFonts w:ascii="Times New Roman" w:hAnsi="Times New Roman" w:cs="Times New Roman"/>
          <w:sz w:val="28"/>
          <w:szCs w:val="28"/>
        </w:rPr>
        <w:t xml:space="preserve"> </w:t>
      </w:r>
      <w:r w:rsidR="00EB5438" w:rsidRPr="00A54345">
        <w:rPr>
          <w:rFonts w:ascii="Times New Roman" w:hAnsi="Times New Roman" w:cs="Times New Roman"/>
          <w:sz w:val="28"/>
          <w:szCs w:val="28"/>
        </w:rPr>
        <w:t>«За Победу над Германией в Великой Отеч</w:t>
      </w:r>
      <w:r>
        <w:rPr>
          <w:rFonts w:ascii="Times New Roman" w:hAnsi="Times New Roman" w:cs="Times New Roman"/>
          <w:sz w:val="28"/>
          <w:szCs w:val="28"/>
        </w:rPr>
        <w:t xml:space="preserve">ественной войне 1941–1945 гг.», </w:t>
      </w:r>
      <w:r w:rsidR="00EB5438" w:rsidRPr="00A54345">
        <w:rPr>
          <w:rFonts w:ascii="Times New Roman" w:hAnsi="Times New Roman" w:cs="Times New Roman"/>
          <w:bCs/>
          <w:sz w:val="28"/>
          <w:szCs w:val="28"/>
        </w:rPr>
        <w:t xml:space="preserve">«За безупречную службу в МВД СССР» </w:t>
      </w:r>
      <w:r>
        <w:rPr>
          <w:rFonts w:ascii="Times New Roman" w:hAnsi="Times New Roman" w:cs="Times New Roman"/>
          <w:bCs/>
          <w:sz w:val="28"/>
          <w:szCs w:val="28"/>
        </w:rPr>
        <w:t>трёх</w:t>
      </w:r>
      <w:r w:rsidR="00EB5438" w:rsidRPr="00A54345">
        <w:rPr>
          <w:rFonts w:ascii="Times New Roman" w:hAnsi="Times New Roman" w:cs="Times New Roman"/>
          <w:bCs/>
          <w:sz w:val="28"/>
          <w:szCs w:val="28"/>
        </w:rPr>
        <w:t xml:space="preserve"> степеней.</w:t>
      </w:r>
    </w:p>
    <w:p w14:paraId="329E5813" w14:textId="1D4F53D1" w:rsidR="00EB5438" w:rsidRPr="00A54345" w:rsidRDefault="00FF5C17" w:rsidP="00FF5C17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рассказывают о многих событиях из жизни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Петра Павловича. </w:t>
      </w:r>
      <w:r>
        <w:rPr>
          <w:rFonts w:ascii="Times New Roman" w:hAnsi="Times New Roman" w:cs="Times New Roman"/>
          <w:sz w:val="28"/>
          <w:szCs w:val="28"/>
        </w:rPr>
        <w:t>В первую очередь о его ю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ности, </w:t>
      </w:r>
      <w:r>
        <w:rPr>
          <w:rFonts w:ascii="Times New Roman" w:hAnsi="Times New Roman" w:cs="Times New Roman"/>
          <w:sz w:val="28"/>
          <w:szCs w:val="28"/>
        </w:rPr>
        <w:t>ставшей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 временем тяжких </w:t>
      </w:r>
      <w:r w:rsidRPr="00A54345">
        <w:rPr>
          <w:rFonts w:ascii="Times New Roman" w:hAnsi="Times New Roman" w:cs="Times New Roman"/>
          <w:sz w:val="28"/>
          <w:szCs w:val="28"/>
        </w:rPr>
        <w:t xml:space="preserve">утрат 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великого подвига</w:t>
      </w:r>
      <w:r w:rsidR="00EB5438" w:rsidRPr="00A54345">
        <w:rPr>
          <w:rFonts w:ascii="Times New Roman" w:hAnsi="Times New Roman" w:cs="Times New Roman"/>
          <w:sz w:val="28"/>
          <w:szCs w:val="28"/>
        </w:rPr>
        <w:t xml:space="preserve">. Не все смогли дожить до победного мая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B5438" w:rsidRPr="00A54345">
        <w:rPr>
          <w:rFonts w:ascii="Times New Roman" w:hAnsi="Times New Roman" w:cs="Times New Roman"/>
          <w:sz w:val="28"/>
          <w:szCs w:val="28"/>
        </w:rPr>
        <w:t>45-го. Один из немногих, кому посчастливилось своими глазами увидеть Победу и спустя 80 лет рассказать нам о ней, стал Пётр Павлович Голышкин.</w:t>
      </w:r>
    </w:p>
    <w:p w14:paraId="626D2FA0" w14:textId="77777777" w:rsidR="00741B00" w:rsidRDefault="00741B00" w:rsidP="00EB5438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sectPr w:rsidR="00741B00" w:rsidSect="00222C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FA774" w14:textId="77777777" w:rsidR="00222C5A" w:rsidRDefault="00222C5A" w:rsidP="00222C5A">
      <w:pPr>
        <w:spacing w:after="0" w:line="240" w:lineRule="auto"/>
      </w:pPr>
      <w:r>
        <w:separator/>
      </w:r>
    </w:p>
  </w:endnote>
  <w:endnote w:type="continuationSeparator" w:id="0">
    <w:p w14:paraId="66930D10" w14:textId="77777777" w:rsidR="00222C5A" w:rsidRDefault="00222C5A" w:rsidP="0022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0D6FF" w14:textId="77777777" w:rsidR="00222C5A" w:rsidRDefault="00222C5A" w:rsidP="00222C5A">
      <w:pPr>
        <w:spacing w:after="0" w:line="240" w:lineRule="auto"/>
      </w:pPr>
      <w:r>
        <w:separator/>
      </w:r>
    </w:p>
  </w:footnote>
  <w:footnote w:type="continuationSeparator" w:id="0">
    <w:p w14:paraId="6C8E95A4" w14:textId="77777777" w:rsidR="00222C5A" w:rsidRDefault="00222C5A" w:rsidP="0022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814948"/>
      <w:docPartObj>
        <w:docPartGallery w:val="Page Numbers (Top of Page)"/>
        <w:docPartUnique/>
      </w:docPartObj>
    </w:sdtPr>
    <w:sdtEndPr/>
    <w:sdtContent>
      <w:p w14:paraId="7EEC05CB" w14:textId="0A89756C" w:rsidR="00222C5A" w:rsidRDefault="00222C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E0">
          <w:rPr>
            <w:noProof/>
          </w:rPr>
          <w:t>1</w:t>
        </w:r>
        <w:r>
          <w:fldChar w:fldCharType="end"/>
        </w:r>
      </w:p>
    </w:sdtContent>
  </w:sdt>
  <w:p w14:paraId="6671C2C5" w14:textId="77777777" w:rsidR="00222C5A" w:rsidRDefault="00222C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96"/>
    <w:rsid w:val="00047BC7"/>
    <w:rsid w:val="00050025"/>
    <w:rsid w:val="00052A6C"/>
    <w:rsid w:val="000662D8"/>
    <w:rsid w:val="00070F92"/>
    <w:rsid w:val="00084009"/>
    <w:rsid w:val="000918AE"/>
    <w:rsid w:val="000A1502"/>
    <w:rsid w:val="000A5A8A"/>
    <w:rsid w:val="000B1855"/>
    <w:rsid w:val="000B19CA"/>
    <w:rsid w:val="000B723E"/>
    <w:rsid w:val="000D14D4"/>
    <w:rsid w:val="000D25C1"/>
    <w:rsid w:val="000D70F2"/>
    <w:rsid w:val="000E2011"/>
    <w:rsid w:val="000E4496"/>
    <w:rsid w:val="000E4E2C"/>
    <w:rsid w:val="00112798"/>
    <w:rsid w:val="00114F67"/>
    <w:rsid w:val="00122553"/>
    <w:rsid w:val="00122FD7"/>
    <w:rsid w:val="00131E0D"/>
    <w:rsid w:val="0014270A"/>
    <w:rsid w:val="001604CF"/>
    <w:rsid w:val="0016569A"/>
    <w:rsid w:val="001751EB"/>
    <w:rsid w:val="001760B8"/>
    <w:rsid w:val="00193E35"/>
    <w:rsid w:val="001A0049"/>
    <w:rsid w:val="001A6000"/>
    <w:rsid w:val="001B690F"/>
    <w:rsid w:val="001D4933"/>
    <w:rsid w:val="001F70D5"/>
    <w:rsid w:val="00222C5A"/>
    <w:rsid w:val="00230D2F"/>
    <w:rsid w:val="00272DD7"/>
    <w:rsid w:val="00273770"/>
    <w:rsid w:val="00281CF5"/>
    <w:rsid w:val="0028226D"/>
    <w:rsid w:val="00296CB2"/>
    <w:rsid w:val="002A6C55"/>
    <w:rsid w:val="002B3793"/>
    <w:rsid w:val="002C3AF8"/>
    <w:rsid w:val="002D645C"/>
    <w:rsid w:val="00331417"/>
    <w:rsid w:val="00342A5F"/>
    <w:rsid w:val="003514EE"/>
    <w:rsid w:val="00353DB4"/>
    <w:rsid w:val="00360F31"/>
    <w:rsid w:val="00386CAE"/>
    <w:rsid w:val="00386CBD"/>
    <w:rsid w:val="003A05B2"/>
    <w:rsid w:val="003A1A73"/>
    <w:rsid w:val="003B362A"/>
    <w:rsid w:val="003B50A9"/>
    <w:rsid w:val="003B5FCB"/>
    <w:rsid w:val="003D2600"/>
    <w:rsid w:val="003E37D5"/>
    <w:rsid w:val="003E4707"/>
    <w:rsid w:val="00401E84"/>
    <w:rsid w:val="0040435D"/>
    <w:rsid w:val="00427840"/>
    <w:rsid w:val="0045383E"/>
    <w:rsid w:val="004542EB"/>
    <w:rsid w:val="004605AE"/>
    <w:rsid w:val="004637A3"/>
    <w:rsid w:val="00487BA3"/>
    <w:rsid w:val="00493069"/>
    <w:rsid w:val="004B78AA"/>
    <w:rsid w:val="004C0637"/>
    <w:rsid w:val="004F6F72"/>
    <w:rsid w:val="00502359"/>
    <w:rsid w:val="005042AD"/>
    <w:rsid w:val="005222BC"/>
    <w:rsid w:val="00543D1F"/>
    <w:rsid w:val="00554F29"/>
    <w:rsid w:val="00555320"/>
    <w:rsid w:val="00561FA7"/>
    <w:rsid w:val="00565AEC"/>
    <w:rsid w:val="005876AA"/>
    <w:rsid w:val="005A1CEB"/>
    <w:rsid w:val="005B2E95"/>
    <w:rsid w:val="00611CFC"/>
    <w:rsid w:val="006139AB"/>
    <w:rsid w:val="0061475B"/>
    <w:rsid w:val="00630337"/>
    <w:rsid w:val="006370A1"/>
    <w:rsid w:val="006412A8"/>
    <w:rsid w:val="0064644C"/>
    <w:rsid w:val="00665AF3"/>
    <w:rsid w:val="006853FF"/>
    <w:rsid w:val="00692814"/>
    <w:rsid w:val="006A4795"/>
    <w:rsid w:val="006C0800"/>
    <w:rsid w:val="006D42FC"/>
    <w:rsid w:val="006F4530"/>
    <w:rsid w:val="00710931"/>
    <w:rsid w:val="00711932"/>
    <w:rsid w:val="00741B00"/>
    <w:rsid w:val="007551C4"/>
    <w:rsid w:val="0077722B"/>
    <w:rsid w:val="0078409E"/>
    <w:rsid w:val="00784447"/>
    <w:rsid w:val="00792A67"/>
    <w:rsid w:val="007A4C56"/>
    <w:rsid w:val="007A7BEA"/>
    <w:rsid w:val="007C44AC"/>
    <w:rsid w:val="007C5F53"/>
    <w:rsid w:val="007D16FF"/>
    <w:rsid w:val="007D6572"/>
    <w:rsid w:val="007E18AE"/>
    <w:rsid w:val="007F341B"/>
    <w:rsid w:val="007F79EA"/>
    <w:rsid w:val="008003DA"/>
    <w:rsid w:val="00802495"/>
    <w:rsid w:val="00834E10"/>
    <w:rsid w:val="0083640F"/>
    <w:rsid w:val="0084690E"/>
    <w:rsid w:val="008518C6"/>
    <w:rsid w:val="00851C47"/>
    <w:rsid w:val="008556F4"/>
    <w:rsid w:val="00871B2B"/>
    <w:rsid w:val="00886B2D"/>
    <w:rsid w:val="008A2138"/>
    <w:rsid w:val="008A2A47"/>
    <w:rsid w:val="008A4A4B"/>
    <w:rsid w:val="008C1F6A"/>
    <w:rsid w:val="008E6C14"/>
    <w:rsid w:val="008F56CC"/>
    <w:rsid w:val="0090300F"/>
    <w:rsid w:val="009048E0"/>
    <w:rsid w:val="0090773B"/>
    <w:rsid w:val="00920213"/>
    <w:rsid w:val="00923D14"/>
    <w:rsid w:val="00925631"/>
    <w:rsid w:val="00934878"/>
    <w:rsid w:val="0094253B"/>
    <w:rsid w:val="00942F30"/>
    <w:rsid w:val="00945E8E"/>
    <w:rsid w:val="00966F8A"/>
    <w:rsid w:val="00967A40"/>
    <w:rsid w:val="00972AFF"/>
    <w:rsid w:val="00976340"/>
    <w:rsid w:val="00977578"/>
    <w:rsid w:val="009841E2"/>
    <w:rsid w:val="009A3FD3"/>
    <w:rsid w:val="009A5672"/>
    <w:rsid w:val="009A753A"/>
    <w:rsid w:val="009C0537"/>
    <w:rsid w:val="009E45E6"/>
    <w:rsid w:val="00A33FBB"/>
    <w:rsid w:val="00A3642A"/>
    <w:rsid w:val="00A52D16"/>
    <w:rsid w:val="00A54345"/>
    <w:rsid w:val="00A54DA3"/>
    <w:rsid w:val="00AA1275"/>
    <w:rsid w:val="00AA213D"/>
    <w:rsid w:val="00AB7F02"/>
    <w:rsid w:val="00AC1AFF"/>
    <w:rsid w:val="00AC679D"/>
    <w:rsid w:val="00AD169B"/>
    <w:rsid w:val="00AE0CF2"/>
    <w:rsid w:val="00B01194"/>
    <w:rsid w:val="00B020A4"/>
    <w:rsid w:val="00B04549"/>
    <w:rsid w:val="00B31330"/>
    <w:rsid w:val="00B376A1"/>
    <w:rsid w:val="00B47010"/>
    <w:rsid w:val="00B52768"/>
    <w:rsid w:val="00B649A8"/>
    <w:rsid w:val="00B80E79"/>
    <w:rsid w:val="00BB00C3"/>
    <w:rsid w:val="00BB2FBB"/>
    <w:rsid w:val="00BC7AB9"/>
    <w:rsid w:val="00BD4562"/>
    <w:rsid w:val="00BE0EC9"/>
    <w:rsid w:val="00BE40CF"/>
    <w:rsid w:val="00BE62D7"/>
    <w:rsid w:val="00BE7F6A"/>
    <w:rsid w:val="00BF6A4F"/>
    <w:rsid w:val="00C014F6"/>
    <w:rsid w:val="00C227F7"/>
    <w:rsid w:val="00C54616"/>
    <w:rsid w:val="00C61C0D"/>
    <w:rsid w:val="00C77D3A"/>
    <w:rsid w:val="00C85982"/>
    <w:rsid w:val="00C8659F"/>
    <w:rsid w:val="00C87231"/>
    <w:rsid w:val="00C94231"/>
    <w:rsid w:val="00C95440"/>
    <w:rsid w:val="00CC2EAD"/>
    <w:rsid w:val="00CF51E3"/>
    <w:rsid w:val="00CF62A1"/>
    <w:rsid w:val="00D06A24"/>
    <w:rsid w:val="00D168FD"/>
    <w:rsid w:val="00D317EE"/>
    <w:rsid w:val="00D42C25"/>
    <w:rsid w:val="00D55AFA"/>
    <w:rsid w:val="00D73B3E"/>
    <w:rsid w:val="00D84D6C"/>
    <w:rsid w:val="00D90557"/>
    <w:rsid w:val="00D97DA2"/>
    <w:rsid w:val="00D97EC2"/>
    <w:rsid w:val="00DA775D"/>
    <w:rsid w:val="00DB655A"/>
    <w:rsid w:val="00DD5470"/>
    <w:rsid w:val="00DE353E"/>
    <w:rsid w:val="00DE3579"/>
    <w:rsid w:val="00E15C09"/>
    <w:rsid w:val="00E16F96"/>
    <w:rsid w:val="00E171F4"/>
    <w:rsid w:val="00E34514"/>
    <w:rsid w:val="00E44B55"/>
    <w:rsid w:val="00E95A7A"/>
    <w:rsid w:val="00EB4102"/>
    <w:rsid w:val="00EB5438"/>
    <w:rsid w:val="00EC598A"/>
    <w:rsid w:val="00EE64BA"/>
    <w:rsid w:val="00F01A98"/>
    <w:rsid w:val="00F03F3F"/>
    <w:rsid w:val="00F1718F"/>
    <w:rsid w:val="00F2287C"/>
    <w:rsid w:val="00F26671"/>
    <w:rsid w:val="00F3212A"/>
    <w:rsid w:val="00F63961"/>
    <w:rsid w:val="00F71F0D"/>
    <w:rsid w:val="00F81971"/>
    <w:rsid w:val="00F8375B"/>
    <w:rsid w:val="00F83C65"/>
    <w:rsid w:val="00F86B12"/>
    <w:rsid w:val="00F8762D"/>
    <w:rsid w:val="00FA66C9"/>
    <w:rsid w:val="00FB6E31"/>
    <w:rsid w:val="00FC7EE0"/>
    <w:rsid w:val="00FE4814"/>
    <w:rsid w:val="00FF01E4"/>
    <w:rsid w:val="00FF1565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C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3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C5A"/>
  </w:style>
  <w:style w:type="paragraph" w:styleId="a7">
    <w:name w:val="footer"/>
    <w:basedOn w:val="a"/>
    <w:link w:val="a8"/>
    <w:uiPriority w:val="99"/>
    <w:unhideWhenUsed/>
    <w:rsid w:val="0022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3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C5A"/>
  </w:style>
  <w:style w:type="paragraph" w:styleId="a7">
    <w:name w:val="footer"/>
    <w:basedOn w:val="a"/>
    <w:link w:val="a8"/>
    <w:uiPriority w:val="99"/>
    <w:unhideWhenUsed/>
    <w:rsid w:val="0022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Бахарев</dc:creator>
  <cp:keywords/>
  <dc:description/>
  <cp:lastModifiedBy>Иванов Иван</cp:lastModifiedBy>
  <cp:revision>53</cp:revision>
  <cp:lastPrinted>2025-04-14T11:54:00Z</cp:lastPrinted>
  <dcterms:created xsi:type="dcterms:W3CDTF">2024-10-12T09:46:00Z</dcterms:created>
  <dcterms:modified xsi:type="dcterms:W3CDTF">2025-11-30T14:35:00Z</dcterms:modified>
</cp:coreProperties>
</file>