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 образовательное  учреждение 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детский сад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1F4E66" w:rsidRDefault="001F4E66">
      <w:pPr>
        <w:pStyle w:val="a3"/>
        <w:jc w:val="center"/>
      </w:pPr>
    </w:p>
    <w:p w:rsidR="001F4E66" w:rsidRDefault="001F4E66">
      <w:pPr>
        <w:pStyle w:val="a3"/>
        <w:jc w:val="center"/>
      </w:pPr>
    </w:p>
    <w:p w:rsidR="001F4E66" w:rsidRDefault="001F4E66">
      <w:pPr>
        <w:pStyle w:val="a3"/>
        <w:jc w:val="center"/>
      </w:pPr>
    </w:p>
    <w:p w:rsidR="001F4E66" w:rsidRDefault="001F4E66">
      <w:pPr>
        <w:pStyle w:val="a3"/>
        <w:shd w:val="clear" w:color="auto" w:fill="FFFFFF"/>
        <w:spacing w:after="0" w:line="100" w:lineRule="atLeast"/>
        <w:jc w:val="center"/>
      </w:pPr>
    </w:p>
    <w:p w:rsidR="001F4E66" w:rsidRDefault="001F4E66">
      <w:pPr>
        <w:pStyle w:val="a3"/>
        <w:shd w:val="clear" w:color="auto" w:fill="FFFFFF"/>
        <w:spacing w:after="0" w:line="100" w:lineRule="atLeast"/>
        <w:jc w:val="center"/>
      </w:pPr>
    </w:p>
    <w:p w:rsidR="001F4E66" w:rsidRPr="00DA5338" w:rsidRDefault="00DA5338">
      <w:pPr>
        <w:pStyle w:val="a3"/>
        <w:shd w:val="clear" w:color="auto" w:fill="FFFFFF"/>
        <w:spacing w:after="0" w:line="100" w:lineRule="atLeast"/>
        <w:jc w:val="center"/>
        <w:rPr>
          <w:b/>
          <w:i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>Мастер-</w:t>
      </w:r>
      <w:r w:rsidR="00FA56D7" w:rsidRPr="00DA5338"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>класс  для педагогов</w:t>
      </w:r>
    </w:p>
    <w:p w:rsidR="00DA5338" w:rsidRDefault="00DA5338" w:rsidP="00DA5338">
      <w:pPr>
        <w:jc w:val="center"/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</w:pPr>
    </w:p>
    <w:p w:rsidR="00DA5338" w:rsidRPr="00DA5338" w:rsidRDefault="00DA5338" w:rsidP="00DA5338">
      <w:pP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                      </w:t>
      </w:r>
      <w:r w:rsidRPr="00DA5338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«Экологическая сказка </w:t>
      </w:r>
      <w: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</w:t>
      </w:r>
      <w:r w:rsidR="00D241BB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>,</w:t>
      </w:r>
      <w:bookmarkStart w:id="0" w:name="_GoBack"/>
      <w:bookmarkEnd w:id="0"/>
      <w:r w:rsidRPr="00DA5338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>как</w:t>
      </w:r>
    </w:p>
    <w:p w:rsidR="00DA5338" w:rsidRPr="00DA5338" w:rsidRDefault="00DA5338" w:rsidP="00DA5338">
      <w:pPr>
        <w:jc w:val="center"/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>средство воспитания</w:t>
      </w:r>
      <w:r w:rsidRPr="00DA5338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экологической культуры</w:t>
      </w:r>
    </w:p>
    <w:p w:rsidR="00DA5338" w:rsidRPr="00DA5338" w:rsidRDefault="00DA5338" w:rsidP="00DA5338">
      <w:pP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                               </w:t>
      </w:r>
      <w:r w:rsidR="001F1A51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>дошкольников</w:t>
      </w:r>
      <w:r w:rsidRPr="00DA5338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>»</w:t>
      </w:r>
    </w:p>
    <w:p w:rsidR="001F4E66" w:rsidRDefault="001F4E66" w:rsidP="00DA5338">
      <w:pPr>
        <w:pStyle w:val="a3"/>
      </w:pPr>
    </w:p>
    <w:p w:rsidR="001F4E66" w:rsidRDefault="001F4E66">
      <w:pPr>
        <w:pStyle w:val="a3"/>
      </w:pP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 и провела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Гарифова Э.Г.- воспитатель</w:t>
      </w: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DA5338" w:rsidRDefault="00DA5338">
      <w:pPr>
        <w:pStyle w:val="a3"/>
        <w:ind w:left="-567" w:firstLine="567"/>
        <w:jc w:val="center"/>
      </w:pPr>
    </w:p>
    <w:p w:rsidR="001F4E66" w:rsidRDefault="00FA56D7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1F4E66" w:rsidRDefault="001F4E66">
      <w:pPr>
        <w:pStyle w:val="a3"/>
      </w:pPr>
    </w:p>
    <w:p w:rsidR="001F4E66" w:rsidRDefault="001F4E66">
      <w:pPr>
        <w:pStyle w:val="a3"/>
      </w:pP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Цель мастер-класса – оказание помощи педагогам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учреждений в овладении технологией ознакомления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элементарными</w:t>
      </w:r>
      <w:proofErr w:type="gramEnd"/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экологическими представлениями через экологические сказки.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Ход мастер класса: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ведем с природой диалоги мы</w:t>
      </w:r>
    </w:p>
    <w:p w:rsidR="00797E6E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Знают даже муравьи вокруг.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Знаем мы науку экологию.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Ведь она природе лучший друг.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</w:t>
      </w:r>
    </w:p>
    <w:p w:rsidR="00B465CB" w:rsidRPr="00B465CB" w:rsidRDefault="00B465CB" w:rsidP="00B465C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46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Здравствуйте, уважаемые коллеги! Я продолжу тему </w:t>
      </w:r>
      <w:proofErr w:type="gramStart"/>
      <w:r w:rsidRPr="00B465CB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экологического</w:t>
      </w:r>
      <w:proofErr w:type="gramEnd"/>
    </w:p>
    <w:p w:rsidR="00B465CB" w:rsidRPr="00B465CB" w:rsidRDefault="00B465CB" w:rsidP="00B465C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воспитания и в своем мастер-классе постараюсь вас познакомить </w:t>
      </w:r>
      <w:proofErr w:type="gramStart"/>
      <w:r w:rsidRPr="00B465C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B465CB" w:rsidRPr="00B465CB" w:rsidRDefault="00B465CB" w:rsidP="00B465C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технологией ознакомления детей с </w:t>
      </w:r>
      <w:proofErr w:type="gramStart"/>
      <w:r w:rsidRPr="00B465CB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элементарными</w:t>
      </w:r>
      <w:proofErr w:type="gramEnd"/>
      <w:r w:rsidRPr="00B46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экологическими</w:t>
      </w:r>
    </w:p>
    <w:p w:rsidR="001F4E66" w:rsidRPr="00B465CB" w:rsidRDefault="00B465CB" w:rsidP="00B465C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5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иями через экологические сказки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Главная задача экологического воспитания в детском саду - научить ребенка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заботливому отношению к природе, бережно распоряжаться богатствами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67235F" w:rsidRDefault="00FA56D7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природы, воспитать защитников природы</w:t>
      </w:r>
      <w:r w:rsidR="006723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любить природу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У дошкольников </w:t>
      </w:r>
    </w:p>
    <w:p w:rsidR="0067235F" w:rsidRDefault="0067235F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7235F" w:rsidRDefault="00FA56D7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ещё преобладают сказочные представления о живой природе, поэтому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особая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67235F" w:rsidRDefault="0067235F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7235F" w:rsidRDefault="00FA56D7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роль в формировании экологической культуры ребёнка отводится </w:t>
      </w:r>
    </w:p>
    <w:p w:rsidR="0067235F" w:rsidRDefault="0067235F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7235F" w:rsidRDefault="00FA56D7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экологической сказке. Чтение литературы, наблюдения на прогулке, </w:t>
      </w:r>
    </w:p>
    <w:p w:rsidR="0067235F" w:rsidRDefault="0067235F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7235F" w:rsidRDefault="00FA56D7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обыгрывание экологических сценок способствуют формированию первых </w:t>
      </w:r>
    </w:p>
    <w:p w:rsidR="0067235F" w:rsidRDefault="0067235F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7235F" w:rsidRDefault="00FA56D7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понятий о единстве человека и природы, помогают развить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творческое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67235F" w:rsidRDefault="0067235F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4E66" w:rsidRPr="0067235F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воображение, ребенок учится лучше понимать окружающий его мир.</w:t>
      </w:r>
    </w:p>
    <w:p w:rsidR="00B465CB" w:rsidRDefault="00B465CB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7235F" w:rsidRDefault="0067235F" w:rsidP="00B465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5CB" w:rsidRDefault="00B465CB" w:rsidP="00B465CB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Часто мы используем народные сказки, так как они во многом</w:t>
      </w:r>
    </w:p>
    <w:p w:rsidR="00B465CB" w:rsidRDefault="00B465CB" w:rsidP="00B465C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отражается отношение людей к окружающему миру,</w:t>
      </w:r>
    </w:p>
    <w:p w:rsidR="00B465CB" w:rsidRDefault="00B465CB" w:rsidP="00B465CB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взаимоотношение людей со средой обитания.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«Сказка ложь, да в ней намек! Добрым молодцам урок». Эти слова мы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знаем с детства. И, действительно, сказка не только развлекает, она</w:t>
      </w:r>
    </w:p>
    <w:p w:rsidR="0067235F" w:rsidRDefault="00FA5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воспитывает, знакомит ребенка с окружающим миром, добром и злом.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</w:t>
      </w:r>
      <w:r w:rsidR="0067235F"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 сказки можно дать определенные знания детям.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Причем, это происходит в ненавязчивой форме, а как бы исподволь.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Например, в младшем возрасте, читая сказку «Репка», мы можем дать детям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такое понятие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5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6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«организм и среда» (Что нужно для того, чтобы репка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выросла?)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Нужна почва, семя, вода. Нужен уход за репкой.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В среднем возрасте, рассказывая сказку «</w:t>
      </w:r>
      <w:r w:rsidR="0079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5CB">
        <w:rPr>
          <w:rFonts w:ascii="Times New Roman" w:hAnsi="Times New Roman" w:cs="Times New Roman"/>
          <w:sz w:val="28"/>
          <w:szCs w:val="28"/>
        </w:rPr>
        <w:t>Заюш</w:t>
      </w:r>
      <w:r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избушка», мы можем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состоянием воды - пришла весна, 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солнце стало припекать, ледяная избушка растаяла.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 для старших детей в сказке «Двенадцать месяцев», дается понятие о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том, что в природе всё взаимосвязано между собой, что за зимой приходит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весна, за весной лето и т.д.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Экологические сказки помогают усвоить определенный материал.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мы хотим выяснить, как наши дети усвоили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обитателях почвы и их приспособленности к окружающей среде и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другу, мы  придумываем короткую сказку, в которой встречаются крот и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дождевой червяк. Как они будут себя вести, что делать?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Если же вы изучаете жителей подводного мира, то сказка будет про рыбку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или маленького головастика и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.д</w:t>
      </w:r>
      <w:proofErr w:type="spellEnd"/>
      <w:proofErr w:type="gramEnd"/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Мы окружены природой: золотыми полями, цветущими лугами, дубравами, </w:t>
      </w:r>
    </w:p>
    <w:p w:rsidR="001F4E66" w:rsidRDefault="00FA56D7">
      <w:pPr>
        <w:pStyle w:val="a3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березовыми рощами. И как  же нам донести детям всю эту красоту и </w:t>
      </w:r>
    </w:p>
    <w:p w:rsidR="001F4E66" w:rsidRDefault="00FA56D7">
      <w:pPr>
        <w:pStyle w:val="a3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ответственность за сохранение этой красоты. Конечно, через сказку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Хочется выделить этапы работы с экологической сказкой: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Чтение сказок.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 Исправление ошибок в сказках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 Театрализация сказок.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Составление новых или дополнение уже существующих сказок</w:t>
      </w:r>
    </w:p>
    <w:p w:rsidR="001F4E66" w:rsidRDefault="001F4E66">
      <w:pPr>
        <w:pStyle w:val="a3"/>
      </w:pP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Интересен такой прием работы со сказкой, как исправление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Дети с удовольствием слушают сказки и ищут неточности. Данный прием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формирует у детей представление о причинно-следственных связях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природном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участникам мастер-класса.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Найдите ошибки в сказке «Зимой в лесу».</w:t>
      </w:r>
    </w:p>
    <w:p w:rsidR="001F4E66" w:rsidRDefault="00FA56D7">
      <w:pPr>
        <w:pStyle w:val="a3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 Однажды Петя и Маша отправились в зимний лес.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Тихо зимой в лесу, только кое-где слышны голоса синиц и скворцов.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Недавно выпал снег. Зеленые иголки елей и лиственниц выглядывают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из-под</w:t>
      </w:r>
      <w:proofErr w:type="gramEnd"/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нанесенного на ветки снега. Хорошо видно следы некоторых жителей леса.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Вот пробежал заяц. А это чьи следы на просеке?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Это следы ежа,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казал Петя;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-Нет, это не ежик пробежал, а суслик, - возразила Маша.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Зима в лесу - любимое время для всех лесных жителей. Белки всю зиму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спят в своих дуплах, медведи спрятались в берлоге. Из леса доносится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равномерный стук - это дятел долбит шишки, вытаскивая из них семена.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ветке густой ели виднеется чье-то гнездо. Кто же это насиживает яйца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зимой?;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-Это сойка - сказал Петя,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ее поймаем. » 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Ошибки: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1. Скворцы улетают в теплые края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2. Лиственница единственное хвойное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которого каждый год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опадают иголки, а весной вырастают снова.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3. Ежи и суслики впадают зимой в спячку.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4. Белки в спячку не впадают.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5. Зимой появляются птенцы у клеста.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6. Нельзя ловить лесных птиц – в неволе они погибнут.</w:t>
      </w:r>
    </w:p>
    <w:p w:rsidR="001F1A51" w:rsidRDefault="00FA5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я предлагаю вам обыграть экологическую сказку</w:t>
      </w:r>
    </w:p>
    <w:p w:rsidR="001F1A51" w:rsidRPr="001F1A51" w:rsidRDefault="001F1A51" w:rsidP="001F1A51">
      <w:pPr>
        <w:rPr>
          <w:rFonts w:eastAsiaTheme="minorHAnsi"/>
          <w:b/>
          <w:lang w:eastAsia="en-US"/>
        </w:rPr>
      </w:pPr>
      <w:r w:rsidRPr="001F1A51">
        <w:rPr>
          <w:rFonts w:eastAsiaTheme="minorHAnsi"/>
          <w:b/>
          <w:lang w:eastAsia="en-US"/>
        </w:rPr>
        <w:t xml:space="preserve">                                                </w:t>
      </w:r>
      <w:r>
        <w:rPr>
          <w:rFonts w:eastAsiaTheme="minorHAnsi"/>
          <w:b/>
          <w:lang w:eastAsia="en-US"/>
        </w:rPr>
        <w:t>«</w:t>
      </w:r>
      <w:r w:rsidRPr="001F1A51">
        <w:rPr>
          <w:rFonts w:eastAsiaTheme="minorHAnsi"/>
          <w:b/>
          <w:lang w:eastAsia="en-US"/>
        </w:rPr>
        <w:t xml:space="preserve"> </w:t>
      </w:r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Репка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»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Вед-й:</w:t>
      </w:r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Посадил дед репку. А когда её сажают? (весной)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Дед:</w:t>
      </w:r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Сколько времени прошло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она не растёт?! Бабка , 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>иди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помоги!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Бабка:</w:t>
      </w:r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Да, мала наша кормилица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Пойду водички из речки принесу . Полью.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( несёт воду красного цвета)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Дед: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Что-то водичка странная. Где ты её взяла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?</w:t>
      </w:r>
      <w:proofErr w:type="gramEnd"/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Бабка</w:t>
      </w:r>
      <w:proofErr w:type="gramStart"/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В нашей речке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.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Наверное надо внучку позвать ,посоветоваться .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8064A2" w:themeColor="accent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F1A51">
        <w:rPr>
          <w:rFonts w:ascii="Times New Roman" w:eastAsiaTheme="minorHAnsi" w:hAnsi="Times New Roman" w:cs="Times New Roman"/>
          <w:color w:val="8064A2" w:themeColor="accent4"/>
          <w:sz w:val="28"/>
          <w:szCs w:val="28"/>
          <w:lang w:eastAsia="en-US"/>
        </w:rPr>
        <w:t>(зовёт внучку)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Внучка смотри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какая водичка красивая!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Внучка</w:t>
      </w:r>
      <w:proofErr w:type="gramStart"/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Бабушка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 ты взяла эту воду?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Бабка</w:t>
      </w:r>
      <w:proofErr w:type="gramStart"/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 нашей речке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1F1A51" w:rsidRPr="001F1A51" w:rsidRDefault="001F1A51" w:rsidP="001F1A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Внучка</w:t>
      </w:r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>:  Что ты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ты . Наш завод туда спускает отработанную воду. Нельзя ею пользоваться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Репка сразу погибнет! </w:t>
      </w:r>
      <w:proofErr w:type="gramStart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Пойду</w:t>
      </w:r>
      <w:proofErr w:type="gramEnd"/>
      <w:r w:rsidRPr="001F1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принесу воду из родника.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lastRenderedPageBreak/>
        <w:t>(Приносит чистой  воды  и поливает репку</w:t>
      </w:r>
      <w:proofErr w:type="gramStart"/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.</w:t>
      </w:r>
      <w:proofErr w:type="gramEnd"/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Дед бабка </w:t>
      </w:r>
      <w:r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и внучка уходят). П</w:t>
      </w:r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оявляются туристы</w:t>
      </w:r>
      <w:proofErr w:type="gramStart"/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.</w:t>
      </w:r>
      <w:proofErr w:type="gramEnd"/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Они бросают под репку мусор. Уходят. 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Выходят дед, бабка</w:t>
      </w:r>
      <w:proofErr w:type="gramStart"/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,</w:t>
      </w:r>
      <w:proofErr w:type="gramEnd"/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внучка –вздыхают .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 растёт!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Внучка</w:t>
      </w:r>
      <w:proofErr w:type="gramStart"/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Жучка! 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Иди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помогай !</w:t>
      </w:r>
    </w:p>
    <w:p w:rsid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Жучка</w:t>
      </w:r>
      <w:proofErr w:type="gramStart"/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Надо землю взрыхлить.   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(Лапами рыхлит землю и выбрасывает консервную банку и полиэтиленовый пакет)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Жучка: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Наверное туристы отдыхали около нашего огорода .Кошка 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иди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помогай!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(Жучка и Кошка рыхлят землю и выбрасывают разный мусор)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Кошка</w:t>
      </w:r>
      <w:proofErr w:type="gramStart"/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Ух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устала! Ну и туристы : сами отдохнули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 всё вокруг засорили 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(Жучка и кошка садятся рядом с дедом</w:t>
      </w:r>
      <w:proofErr w:type="gramStart"/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,</w:t>
      </w:r>
      <w:proofErr w:type="gramEnd"/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бабкой и внучкой )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Дед, Бабка, Внучка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– Расти репка большая 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–п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ребольшая!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Жучка</w:t>
      </w:r>
      <w:proofErr w:type="gramStart"/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Теперь и вода чистая.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Кошка: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земля рыхлая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.</w:t>
      </w:r>
      <w:proofErr w:type="gramEnd"/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(Репка начинает расти)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Мышка</w:t>
      </w:r>
      <w:proofErr w:type="gramStart"/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А, что  меня не зовёте? Репка выросла?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Все: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Пусть растёт до осени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!</w:t>
      </w:r>
      <w:proofErr w:type="gramEnd"/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Мышка</w:t>
      </w:r>
      <w:proofErr w:type="gramStart"/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Тогда  и будем урожай собирать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Ведущий: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Тревога за жизнь неустанна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,</w:t>
      </w:r>
      <w:proofErr w:type="gramEnd"/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Чтоб не сгинуть в космической мгле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.</w:t>
      </w:r>
      <w:proofErr w:type="gramEnd"/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</w:t>
      </w:r>
      <w:proofErr w:type="spell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Исчерпаемы</w:t>
      </w:r>
      <w:proofErr w:type="spell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все океаны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,</w:t>
      </w:r>
      <w:proofErr w:type="gramEnd"/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</w:t>
      </w:r>
      <w:proofErr w:type="spell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Исчерпаемо</w:t>
      </w:r>
      <w:proofErr w:type="spell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всё на Земле.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Мы леса и поля обижаем,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Стонут реки от горьких обид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И себя мы прощаем,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И себе мы прощаем,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Но грядущее нас не простит.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ВСЕ:</w:t>
      </w: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Давайте</w:t>
      </w:r>
      <w:proofErr w:type="gramStart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люди , любить планету 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Во всей Вселенной похожей нет.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Во всей Вселенной на всех одна,</w:t>
      </w:r>
    </w:p>
    <w:p w:rsidR="001F1A51" w:rsidRPr="001F1A51" w:rsidRDefault="001F1A51" w:rsidP="001F1A5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F1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Что будет делать без нас она?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«Ежик и</w:t>
      </w:r>
      <w:r w:rsidR="001F1A51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заяц».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Жил был ежик. Как-то раз решил он прогуляться по лесу.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День был очень пасмурный, шел дождь, но ежику это ничуть не мешало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совершить утреннюю прогулку по родному лесу. Идет ежик, гуляет и вдруг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ему навстречу бежит заяц.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 зайчик! Ты почему такой грустный?»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 ежик! А чему радоваться то, ты посмотри, какая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погода, все утро дождь идет, настроение отвратительное».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«Зайчик, ты представь, что было бы, если бы вообще не было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дождя, а всегда светило солнце».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«Было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можно гулять, петь песни, веселиться»!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зайчик, как бы не так. Если не будет дождика, все деревья,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трава, цветы, все живое засохнет и погибнет».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«Да ну ежик, я тебе не верю».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«А давай проверим»?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 И как же это мы будем проверять»?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«Очень просто, вот держи заяц букет цветов, это тебе подарок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от меня».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«Ой, спасибо ежик ты настоящий друг»!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 Зайчик и ты мне подари цветы».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запросто</w:t>
      </w:r>
      <w:proofErr w:type="gramEnd"/>
      <w:r>
        <w:rPr>
          <w:rFonts w:ascii="Times New Roman" w:hAnsi="Times New Roman" w:cs="Times New Roman"/>
          <w:sz w:val="28"/>
          <w:szCs w:val="28"/>
        </w:rPr>
        <w:t>, держи».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«А теперь зайчик пришло время проверять. Сейчас мы пойдем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каждый к себе домой. Я поставлю свои цветы в вазу и налью туда воду.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 ты зайчик тоже поставь цветы в вазу, но воду не наливай».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«Хорошо ежик.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Прошло три дня. Ёж как обычно вышел прогуляться по лесу.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этот день светило яркое солнце и согревало своими теплыми лучиками.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Гуляет он и вдруг навстречу ему заяц скачет.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Зайчик, ты, что опять грустишь»? Дождь уже давно закончился,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солнышко светит, птички поют, бабочки порхают. Ты должен радоваться».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«Да чему ежик- то радоваться. Цветы, которые ты мне подарил,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засохли. Мне так жалко, это же был твой подарок».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«Зайчик, а ты понял, почему твои цветы засохли»?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«Конечно, понял, я теперь все понимаю. Они засохли, потому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 находились в вазе без воды».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«Да дружок, все живое нуждается в воде. Если не будет воды,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все живое засохнет и погибнет. А дождь – это капельки воды, которые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падают на землю и питают все цветы, растения. Деревья. Поэтому нужно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радоваться всему и дождику и солнышку».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«Ежик, я все понял, спасибо тебе. Пошли вместе гулять по лесу и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радоваться всему вокруг»!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чтобы составить с детьми новую сказку необходимо знать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алгоритм составления сказок.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Алгоритм составления сказок.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1. Определяется место, где будут разворачиваться события, это место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обозначается каким-либо словом. Например: лес.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Перечисляются неодушевленные объекты, типичные для этого места.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Объекты наделяются свойствами или чертами характера человека: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хвастливые, важный, веселые, грустный.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Наделять объекты нужно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разноплановыми характеристиками.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Идет описание жизни этих объектов в данном месте. Все они выполняют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свои функции, их единственная особенность заключается в том, что они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умеют думать и чувствовать, как люди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Описывается случай.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6. Составляется текст от имени каждого героя (в виде монолога)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отношению к случаю.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Выводятся </w:t>
      </w:r>
      <w:r w:rsidR="009647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жизненные правила, которые вкладываются в уста мудрого </w:t>
      </w:r>
      <w:proofErr w:type="gramEnd"/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объекта.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8. Из выведенных правил составляется общее, которое бы подходило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разным:</w:t>
      </w:r>
      <w:proofErr w:type="gramEnd"/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9. Придумывается название сказки, которое начинается одним из следующих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способов: «История, подслушанная», «История, которая произошла там - то», 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«Как кто - то учился мудрости».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B465CB" w:rsidRDefault="00B46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Сейчас я предлагаю вам внимательно послушать, а потом дополнить  историю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F4E66" w:rsidRDefault="00FA56D7">
      <w:pPr>
        <w:pStyle w:val="a3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Зайчик и Медвежонок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Эта история произошла в нашем лесу, а знакомая сорока принесла её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мне на хвосте.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Однажды Зайчик и Медвежонок пошли гулять по лесу. Они взяли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собой еду и отправились в путь. Погода была чудесной. Светило ласковое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солнышко.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нашли красивую полянку и остановились на ней. Зайчик</w:t>
      </w:r>
    </w:p>
    <w:p w:rsidR="001F4E66" w:rsidRDefault="00FA56D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Медвежонок играли, веселились, кувыркались по мягкой зелёной травке.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(слушаем продолжение сказки) 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Сказка </w:t>
      </w: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«О Человеке и Золотой Рыбке»</w:t>
      </w:r>
    </w:p>
    <w:p w:rsidR="001F4E66" w:rsidRDefault="001F4E66">
      <w:pPr>
        <w:pStyle w:val="a3"/>
        <w:shd w:val="clear" w:color="auto" w:fill="FFFFFF"/>
        <w:spacing w:after="0" w:line="100" w:lineRule="atLeast"/>
        <w:jc w:val="both"/>
      </w:pP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Жил на свете Человек. На зверей охотился, рыбу ловил, воздухом чистым дышал, воду родниковую пил, закатами любовался.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Однажды ловил Человек рыбу в речке. Долго над водой сидел, а рыба все не клюет. И вдруг крючок как дернется, чуть Человек не выронил удочку из рук.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Вытянул – и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глазам своим  не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верит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рыбка перед ним неизвестного вида, да не простая, а золотая, прямо как в сказке.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— Ты кто? – Человек шепотом спрашивает, а сам глаза протирает – не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почудилось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ли?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Да Рыбка я Золотая, - приятным голосом отвечает неизвестное создание, - сказки в детстве читал?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Человек от удивления сказать ничего не может, только головой кивает.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Между прочим, - говорит Золотая Рыбка, - я и желания выполнять умею. Мне желание исполнить – раз хвостом вильнуть. Отпустишь меня, все желания твои исполню.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 Задумался человек: отпустишь Рыбку – без ужина останешься, а съешь ее – всю жизнь жалеть будешь.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Ладно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- говорит, - отпущу я тебя. А желание у меня первое такое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надоело мне жить в этой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избенке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деревянной. Хочу дом каменный, да с электричеством и центральным отоплением.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Ничего не ответила Рыбка, выскользнула из рук Человека, только хвостом вильнула.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Вернулся Человек домой, а на месте его избушки дом стоит белокаменный. Деревьев вокруг, правда, меньше стало; зато столбы с проводами появились. В доме все чистотой блестит, мебель красивая по углам стоит. Вода из крана течет. Обрадовался Человек. 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«Вот это жизнь!»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говорит. Ходит изо дня в день по комнатам, любуется. Даже в лесу стал реже гулять. А потом и вовсе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решил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«Зачем это я пешком ходить буду, если у Рыбки машину можно попросить?»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Сказано – сделано. Появилась у Человека машина, лесные тропинки в асфальтовые превратились, а полянки цветочные – в места стоянки.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Доволен Человек – бензином дышит. Птиц, правда, да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зверюшек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вокруг поменьше стало.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А вместо птичьих песен я у Рыбки магнитофон попрошу.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       Живет он так – горя не знает! На машине ездит, на закаты внимания не обращает, вода у него из крана течет, к роднику ходить не надо. Все, вроде, хорошо, но хочется Человеку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чего -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новенького.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Думал он, думал и решил завод завести. Места вокруг много, пусть работает, прибыль приносит.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Пошел Человек к Рыбке – хочу, мол, вдобавок к сельскому хозяйству промышленное производство развернуть. Чтоб все как у людей было.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Вздохнула Рыбка тяжело и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спрашивает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Тебе какой завод - химический или металлургический?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— Да мне все равно, - Человек отвечает, - лишь бы прибыль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была.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Будет тебе завод, - вильнула хвостом Рыбка. – Но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знай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это последнее желание, которое я могу исполнить.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 Не обратил внимания Человек на эти слова. А зря.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Возвратился он домой, видит – стоит возле его дома завод огромный, труб видимо – невидимо. Одни – клубы дыма в воздух пускают, другие – потоки грязной воды льют в реку. Шум стоит, грохот.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— Ничего, - думает Человек, - главное - разбогатеть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побыстрее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 Заснул он в тот день счастливым человеком, и приснился ему страшный сон. Будто стало все вокруг по-старому. Лес шумит, птицы поют. Ходит Человек по лесу, со зверушками общается, цветы нюхает, песни птичьи слушает, ягоды собирает, родниковой водой умывается. И так ему хорошо стало во сне, так спокойно.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 Проснулся Человек утром с улыбкой, а вокруг - дым, копоть, вздохнуть невозможно. Закашлялся Человек, подбежал к крану – водички попить.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Глядь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вода из крана грязная бежит. Вспомнил Человек о роднике своем с хрустальной водой. Побежал в лес.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 Бежит, через горы мусора перебирается, через грязные ручейки перепрыгивает. Еле отыскал родничок. Смотрит – а вода в нем мутная, запах у нее неприятный.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Как же так? – удивился Человек, - куда же водичка моя прозрачная пропала?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 Оглянулся вокруг – дым, смрад стоит, грохот. От деревьев одни пеньки остались. В реку потоки мутные текут, на свалках воронье каркает, дороги лесные бензином залиты, ни одного цветочка не видать.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Вспомнил Человек свой сон.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Что же я наделал? – думает. – Как жить теперь буду?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Побежал к речке Рыбку искать. Звал – звал – нет Рыбки. Только пена по грязной воде плывет.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Вдруг что-то блеснуло в воде…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Люди не могут жить без городов, фабрик и заводов, но нужно все делать так, чтобы природа при этом не пострадала.</w:t>
      </w:r>
    </w:p>
    <w:p w:rsidR="001F4E66" w:rsidRDefault="00FA56D7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 Затем предлагаем участникам взять сделанную объемную Волшебную Рыбку и передать её по кругу от участника к участнику. Участник обсуждения, который получает Рыбку,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говорит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«Если бы я был Волшебной 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lastRenderedPageBreak/>
        <w:t>Рыбкой, я бы попросил у людей…»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(далее следует конкретное предложение участника</w:t>
      </w:r>
      <w:r w:rsidR="009B3D1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).</w:t>
      </w:r>
    </w:p>
    <w:p w:rsidR="009B3D12" w:rsidRDefault="009B3D12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9B3D12" w:rsidRPr="001F1A51" w:rsidRDefault="009B3D12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</w:pPr>
      <w:r w:rsidRPr="001F1A51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>Рефлексия</w:t>
      </w:r>
    </w:p>
    <w:p w:rsidR="001F1A51" w:rsidRDefault="001F1A51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9B3D12" w:rsidRPr="004B76C3" w:rsidRDefault="009B3D12" w:rsidP="004B76C3">
      <w:pPr>
        <w:rPr>
          <w:rFonts w:ascii="Times New Roman" w:eastAsia="Times New Roman" w:hAnsi="Times New Roman" w:cs="Times New Roman"/>
          <w:sz w:val="28"/>
          <w:szCs w:val="28"/>
        </w:rPr>
      </w:pPr>
      <w:r w:rsidRPr="004B76C3">
        <w:rPr>
          <w:rFonts w:ascii="Times New Roman" w:eastAsia="Times New Roman" w:hAnsi="Times New Roman" w:cs="Times New Roman"/>
          <w:sz w:val="28"/>
          <w:szCs w:val="28"/>
        </w:rPr>
        <w:t>Надеюсь</w:t>
      </w:r>
      <w:proofErr w:type="gramStart"/>
      <w:r w:rsidRPr="004B76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B76C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4B76C3" w:rsidRPr="004B76C3">
        <w:rPr>
          <w:rFonts w:ascii="Times New Roman" w:eastAsia="Times New Roman" w:hAnsi="Times New Roman" w:cs="Times New Roman"/>
          <w:sz w:val="28"/>
          <w:szCs w:val="28"/>
        </w:rPr>
        <w:t xml:space="preserve">показанный </w:t>
      </w:r>
      <w:r w:rsidRPr="004B76C3">
        <w:rPr>
          <w:rFonts w:ascii="Times New Roman" w:eastAsia="Times New Roman" w:hAnsi="Times New Roman" w:cs="Times New Roman"/>
          <w:sz w:val="28"/>
          <w:szCs w:val="28"/>
        </w:rPr>
        <w:t>мною мастер-класс будет полезен вам в осуществлении</w:t>
      </w:r>
      <w:r w:rsidR="001F1A5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4B76C3">
        <w:rPr>
          <w:rFonts w:ascii="Times New Roman" w:eastAsia="Times New Roman" w:hAnsi="Times New Roman" w:cs="Times New Roman"/>
          <w:sz w:val="28"/>
          <w:szCs w:val="28"/>
        </w:rPr>
        <w:t>и возможно вы ощутите преимущества экологической сказки в воспитании детей.</w:t>
      </w:r>
    </w:p>
    <w:p w:rsidR="009B3D12" w:rsidRPr="004B76C3" w:rsidRDefault="009B3D12" w:rsidP="004B76C3">
      <w:pPr>
        <w:rPr>
          <w:rFonts w:ascii="Times New Roman" w:eastAsia="Times New Roman" w:hAnsi="Times New Roman" w:cs="Times New Roman"/>
          <w:sz w:val="28"/>
          <w:szCs w:val="28"/>
        </w:rPr>
      </w:pPr>
      <w:r w:rsidRPr="004B76C3">
        <w:rPr>
          <w:rFonts w:ascii="Times New Roman" w:eastAsia="Times New Roman" w:hAnsi="Times New Roman" w:cs="Times New Roman"/>
          <w:sz w:val="28"/>
          <w:szCs w:val="28"/>
        </w:rPr>
        <w:t>Прошу вас ответить на вопросы.</w:t>
      </w:r>
    </w:p>
    <w:p w:rsidR="009B3D12" w:rsidRDefault="009B3D12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Что вам понравилось в моём мастер-классе?</w:t>
      </w:r>
    </w:p>
    <w:p w:rsidR="001F1A51" w:rsidRPr="009B3D12" w:rsidRDefault="001F1A51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4B76C3" w:rsidRDefault="004B76C3" w:rsidP="009B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ли вы использовать эти экологические сказки в своей работе?</w:t>
      </w:r>
    </w:p>
    <w:p w:rsidR="004B76C3" w:rsidRDefault="004B76C3" w:rsidP="009B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добавили в этот мастер-класс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бы проводили сами?</w:t>
      </w:r>
    </w:p>
    <w:p w:rsidR="004B76C3" w:rsidRDefault="004B76C3" w:rsidP="009B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для себя сегодня нового взяли?</w:t>
      </w:r>
    </w:p>
    <w:p w:rsidR="007B0FB8" w:rsidRDefault="004B76C3" w:rsidP="009B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B0FB8">
        <w:rPr>
          <w:rFonts w:ascii="Times New Roman" w:hAnsi="Times New Roman" w:cs="Times New Roman"/>
          <w:sz w:val="28"/>
          <w:szCs w:val="28"/>
        </w:rPr>
        <w:t>хочу закончить сво</w:t>
      </w:r>
      <w:r w:rsidR="001F1A51">
        <w:rPr>
          <w:rFonts w:ascii="Times New Roman" w:hAnsi="Times New Roman" w:cs="Times New Roman"/>
          <w:sz w:val="28"/>
          <w:szCs w:val="28"/>
        </w:rPr>
        <w:t xml:space="preserve">й мастер-класс </w:t>
      </w:r>
      <w:r w:rsidR="007B0FB8">
        <w:rPr>
          <w:rFonts w:ascii="Times New Roman" w:hAnsi="Times New Roman" w:cs="Times New Roman"/>
          <w:sz w:val="28"/>
          <w:szCs w:val="28"/>
        </w:rPr>
        <w:t xml:space="preserve"> словами:</w:t>
      </w:r>
    </w:p>
    <w:p w:rsidR="007B0FB8" w:rsidRDefault="007B0FB8" w:rsidP="009B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 нельзя без сказки нам прожить друзья</w:t>
      </w:r>
    </w:p>
    <w:p w:rsidR="007B0FB8" w:rsidRDefault="007B0FB8" w:rsidP="009B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со сказкой проще верить в чудеса.</w:t>
      </w:r>
    </w:p>
    <w:p w:rsidR="007B0FB8" w:rsidRDefault="007B0FB8" w:rsidP="009B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со сказкой проще отыскать нам путь</w:t>
      </w:r>
    </w:p>
    <w:p w:rsidR="00ED5B89" w:rsidRPr="00964732" w:rsidRDefault="007B0FB8" w:rsidP="00964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</w:t>
      </w:r>
      <w:r w:rsidR="00964732">
        <w:rPr>
          <w:rFonts w:ascii="Times New Roman" w:hAnsi="Times New Roman" w:cs="Times New Roman"/>
          <w:sz w:val="28"/>
          <w:szCs w:val="28"/>
        </w:rPr>
        <w:t>ькое сердце, дверцу распахнуть</w:t>
      </w:r>
      <w:proofErr w:type="gramStart"/>
      <w:r w:rsidR="0096473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4E66" w:rsidRPr="00ED5B89" w:rsidRDefault="001F4E66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4E66" w:rsidRDefault="00FA56D7" w:rsidP="0096473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-Всем большое спасибо за работу. Мне было с вами </w:t>
      </w:r>
      <w:r w:rsidR="00964732">
        <w:rPr>
          <w:rFonts w:ascii="Times New Roman" w:hAnsi="Times New Roman" w:cs="Times New Roman"/>
          <w:sz w:val="28"/>
          <w:szCs w:val="28"/>
        </w:rPr>
        <w:t xml:space="preserve">приятно работать. </w:t>
      </w:r>
    </w:p>
    <w:p w:rsidR="001F4E66" w:rsidRDefault="001F4E66">
      <w:pPr>
        <w:pStyle w:val="a3"/>
      </w:pPr>
    </w:p>
    <w:sectPr w:rsidR="001F4E6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E66"/>
    <w:rsid w:val="001F1A51"/>
    <w:rsid w:val="001F4E66"/>
    <w:rsid w:val="004B76C3"/>
    <w:rsid w:val="0067235F"/>
    <w:rsid w:val="00797E6E"/>
    <w:rsid w:val="007B0FB8"/>
    <w:rsid w:val="00964732"/>
    <w:rsid w:val="009B3D12"/>
    <w:rsid w:val="00B465CB"/>
    <w:rsid w:val="00D241BB"/>
    <w:rsid w:val="00DA5338"/>
    <w:rsid w:val="00ED5B89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c2">
    <w:name w:val="c2"/>
    <w:basedOn w:val="a0"/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c0">
    <w:name w:val="c0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D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D5B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5A4-FB50-45CA-A3D0-4DCAC677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23</cp:revision>
  <cp:lastPrinted>2023-11-08T14:10:00Z</cp:lastPrinted>
  <dcterms:created xsi:type="dcterms:W3CDTF">2023-10-30T11:26:00Z</dcterms:created>
  <dcterms:modified xsi:type="dcterms:W3CDTF">2023-12-02T13:33:00Z</dcterms:modified>
</cp:coreProperties>
</file>