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6BB6A" w14:textId="77777777" w:rsidR="007B1BE1" w:rsidRPr="00A21CBF" w:rsidRDefault="007B1BE1" w:rsidP="007B1BE1">
      <w:pPr>
        <w:shd w:val="clear" w:color="auto" w:fill="FFFFFF"/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образование и науки Смоленской области смоленское областное государственное бюджетное учреждение «Рославльский социально-реабилитационный центр для несовершеннолетних «Теремок»</w:t>
      </w:r>
    </w:p>
    <w:p w14:paraId="10F0B265" w14:textId="77777777" w:rsidR="007B1BE1" w:rsidRPr="00A21CBF" w:rsidRDefault="007B1BE1" w:rsidP="007B1BE1">
      <w:pPr>
        <w:shd w:val="clear" w:color="auto" w:fill="FFFFFF"/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F87AD8" w14:textId="77777777" w:rsidR="007B1BE1" w:rsidRPr="00A21CBF" w:rsidRDefault="007B1BE1" w:rsidP="007B1BE1">
      <w:pPr>
        <w:shd w:val="clear" w:color="auto" w:fill="FFFFFF"/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8DAC79" w14:textId="77777777" w:rsidR="007B1BE1" w:rsidRPr="00A21CBF" w:rsidRDefault="007B1BE1" w:rsidP="007B1BE1">
      <w:pPr>
        <w:shd w:val="clear" w:color="auto" w:fill="FFFFFF"/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1E8F79" w14:textId="77777777" w:rsidR="007B1BE1" w:rsidRPr="00A21CBF" w:rsidRDefault="007B1BE1" w:rsidP="007B1BE1">
      <w:pPr>
        <w:shd w:val="clear" w:color="auto" w:fill="FFFFFF"/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2872F5EA" w14:textId="77777777" w:rsidR="007B1BE1" w:rsidRPr="00A21CBF" w:rsidRDefault="007B1BE1" w:rsidP="007B1BE1">
      <w:pPr>
        <w:shd w:val="clear" w:color="auto" w:fill="FFFFFF"/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5D50ED7E" w14:textId="77777777" w:rsidR="007B1BE1" w:rsidRDefault="007B1BE1" w:rsidP="007B1BE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14:paraId="04B3F2AA" w14:textId="77777777" w:rsidR="007B1BE1" w:rsidRDefault="007B1BE1" w:rsidP="007B1BE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14:paraId="067108DA" w14:textId="77777777" w:rsidR="007B1BE1" w:rsidRDefault="007B1BE1" w:rsidP="007B1BE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14:paraId="396D434D" w14:textId="77777777" w:rsidR="007B1BE1" w:rsidRPr="005255C3" w:rsidRDefault="007B1BE1" w:rsidP="007B1BE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255C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Читаем детям о войне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.</w:t>
      </w:r>
    </w:p>
    <w:p w14:paraId="2FBBABFA" w14:textId="77777777" w:rsidR="007B1BE1" w:rsidRPr="005255C3" w:rsidRDefault="007B1BE1" w:rsidP="007B1BE1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255C3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Знакомство с книгой «Операция Дети».</w:t>
      </w:r>
    </w:p>
    <w:p w14:paraId="4DC168D7" w14:textId="77777777" w:rsidR="007B1BE1" w:rsidRDefault="007B1BE1" w:rsidP="007B1BE1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DFE3D7" w14:textId="77777777" w:rsidR="007B1BE1" w:rsidRPr="00A21CBF" w:rsidRDefault="007B1BE1" w:rsidP="007B1BE1">
      <w:pPr>
        <w:shd w:val="clear" w:color="auto" w:fill="FFFFFF"/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1B345984" w14:textId="77777777" w:rsidR="007B1BE1" w:rsidRPr="00A21CBF" w:rsidRDefault="007B1BE1" w:rsidP="007B1BE1">
      <w:pPr>
        <w:shd w:val="clear" w:color="auto" w:fill="FFFFFF"/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425AEF73" w14:textId="77777777" w:rsidR="007B1BE1" w:rsidRPr="00A21CBF" w:rsidRDefault="007B1BE1" w:rsidP="007B1BE1">
      <w:pPr>
        <w:shd w:val="clear" w:color="auto" w:fill="FFFFFF"/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35A0E818" w14:textId="77777777" w:rsidR="007B1BE1" w:rsidRPr="00A21CBF" w:rsidRDefault="007B1BE1" w:rsidP="007B1BE1">
      <w:pPr>
        <w:shd w:val="clear" w:color="auto" w:fill="FFFFFF"/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78F4A7F9" w14:textId="77777777" w:rsidR="007B1BE1" w:rsidRPr="00A21CBF" w:rsidRDefault="007B1BE1" w:rsidP="007B1BE1">
      <w:pPr>
        <w:shd w:val="clear" w:color="auto" w:fill="FFFFFF"/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5CDCF1B1" w14:textId="77777777" w:rsidR="007B1BE1" w:rsidRPr="00A21CBF" w:rsidRDefault="007B1BE1" w:rsidP="007B1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31056B" w14:textId="77777777" w:rsidR="007B1BE1" w:rsidRPr="00A21CBF" w:rsidRDefault="007B1BE1" w:rsidP="007B1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9A5DA" w14:textId="77777777" w:rsidR="007B1BE1" w:rsidRPr="00A21CBF" w:rsidRDefault="007B1BE1" w:rsidP="007B1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4C56B7" w14:textId="77777777" w:rsidR="007B1BE1" w:rsidRPr="00A21CBF" w:rsidRDefault="007B1BE1" w:rsidP="007B1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A77F01" w14:textId="77777777" w:rsidR="007B1BE1" w:rsidRPr="00A21CBF" w:rsidRDefault="007B1BE1" w:rsidP="007B1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BFF8A6" w14:textId="77777777" w:rsidR="007B1BE1" w:rsidRPr="00A21CBF" w:rsidRDefault="007B1BE1" w:rsidP="007B1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B29D05" w14:textId="77777777" w:rsidR="007B1BE1" w:rsidRPr="00A21CBF" w:rsidRDefault="007B1BE1" w:rsidP="007B1B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EA2CF" w14:textId="77777777" w:rsidR="007B1BE1" w:rsidRDefault="007B1BE1" w:rsidP="007B1B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89872" w14:textId="77777777" w:rsidR="007B1BE1" w:rsidRDefault="007B1BE1" w:rsidP="007B1B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FD1E8F" w14:textId="77777777" w:rsidR="007B1BE1" w:rsidRDefault="007B1BE1" w:rsidP="007B1B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A4949" w14:textId="77777777" w:rsidR="007B1BE1" w:rsidRPr="00A21CBF" w:rsidRDefault="007B1BE1" w:rsidP="007B1BE1">
      <w:pPr>
        <w:shd w:val="clear" w:color="auto" w:fill="FFFFFF"/>
        <w:tabs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632A60BD" w14:textId="77777777" w:rsidR="007B1BE1" w:rsidRPr="00A21CBF" w:rsidRDefault="007B1BE1" w:rsidP="007B1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Составила воспитатель:</w:t>
      </w:r>
    </w:p>
    <w:p w14:paraId="6BCE3016" w14:textId="77777777" w:rsidR="007B1BE1" w:rsidRPr="00A21CBF" w:rsidRDefault="007B1BE1" w:rsidP="007B1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1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Степанова Галина Валерьевна </w:t>
      </w:r>
    </w:p>
    <w:p w14:paraId="6017BEBE" w14:textId="77777777" w:rsidR="007B1BE1" w:rsidRDefault="007B1BE1" w:rsidP="007B1B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FD5784" w14:textId="77777777" w:rsidR="007B1BE1" w:rsidRDefault="007B1BE1" w:rsidP="007B1B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32A49" w14:textId="77777777" w:rsidR="007B1BE1" w:rsidRDefault="007B1BE1" w:rsidP="007B1BE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CB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Рославль,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154A095D" w14:textId="77777777" w:rsidR="007B1BE1" w:rsidRPr="004C281D" w:rsidRDefault="007B1BE1" w:rsidP="00D13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28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Актуальность.</w:t>
      </w:r>
    </w:p>
    <w:p w14:paraId="5455FC44" w14:textId="323EB7BE" w:rsidR="007B1BE1" w:rsidRDefault="007B1BE1" w:rsidP="00D13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каждым годом всё меньше остаётся очевидцев, участников Вов, кто мог бы рассказать о тех </w:t>
      </w:r>
      <w:r w:rsidR="00F1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лёгких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годах</w:t>
      </w:r>
      <w:r w:rsidR="00F1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нашей 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благодаря нашему народу те страшные события не канут в лета. Очень много пишется документальной, художественной литературы, снимаются фильмы, отмечаются даты, праздники посвященные 1941-1945годам.</w:t>
      </w:r>
    </w:p>
    <w:p w14:paraId="01BBA17C" w14:textId="77777777" w:rsidR="007B1BE1" w:rsidRDefault="007B1BE1" w:rsidP="00D13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Сегодняшние дети не очень любят читать, а если читают, то в основном электронные книги. Поэтому перед родителями и воспитателями стоит задача, как можно интереснее заинтересовать ребёнка книгой, сделать чтение любимым занятием в свободное время. Важно донести до ребёнка, что с помощью художественной литературы он сможет видеть разницу между плохим, хорошим и неоднозначным.</w:t>
      </w:r>
    </w:p>
    <w:p w14:paraId="162ED14A" w14:textId="77777777" w:rsidR="007B1BE1" w:rsidRPr="00D139C8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1FC30D" w14:textId="552535E4" w:rsidR="007B1BE1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93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ознакомление детей с книгами о Великой Отечественной войне. Формирование патриотического чувства долга перед Родиной, гордости за своё Отечество. </w:t>
      </w:r>
    </w:p>
    <w:p w14:paraId="28C9B62C" w14:textId="77777777" w:rsidR="00E76F30" w:rsidRDefault="00E76F30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196F59" w14:textId="28037C71" w:rsidR="007B1BE1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="00935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35EAE" w:rsidRPr="0093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понять</w:t>
      </w:r>
      <w:r w:rsidR="0093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какая жёсткая шла борьба за жизнь</w:t>
      </w:r>
      <w:r w:rsidR="00E76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 тяжело досталась Победа нашему народу;</w:t>
      </w:r>
    </w:p>
    <w:p w14:paraId="31CCCAA2" w14:textId="674DB384" w:rsidR="00E76F30" w:rsidRDefault="00E76F30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основные качества человека на войне: любовь к Родине, народу, ненависть к врагу, гуманизм;</w:t>
      </w:r>
    </w:p>
    <w:p w14:paraId="730B0949" w14:textId="41718817" w:rsidR="00E76F30" w:rsidRDefault="00E76F30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гордости за человека на войне;</w:t>
      </w:r>
    </w:p>
    <w:p w14:paraId="54E5ED88" w14:textId="085D821F" w:rsidR="00E76F30" w:rsidRDefault="00E76F30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приобщать к чтению.</w:t>
      </w:r>
    </w:p>
    <w:p w14:paraId="60D18C76" w14:textId="77777777" w:rsidR="007B1BE1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59440B" w14:textId="77777777" w:rsidR="00250BA4" w:rsidRPr="00D139C8" w:rsidRDefault="00250BA4" w:rsidP="00250BA4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Читайте люди книги о войне!</w:t>
      </w:r>
    </w:p>
    <w:p w14:paraId="4D94636A" w14:textId="77777777" w:rsidR="00250BA4" w:rsidRPr="00D139C8" w:rsidRDefault="00250BA4" w:rsidP="00250BA4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бойтесь слёз, и горечи, и страха!</w:t>
      </w:r>
    </w:p>
    <w:p w14:paraId="50B6B871" w14:textId="77777777" w:rsidR="00250BA4" w:rsidRPr="00D139C8" w:rsidRDefault="00250BA4" w:rsidP="00250BA4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Читайте люди книги о войне!</w:t>
      </w:r>
    </w:p>
    <w:p w14:paraId="0CCEA637" w14:textId="77777777" w:rsidR="00250BA4" w:rsidRPr="00D139C8" w:rsidRDefault="00250BA4" w:rsidP="00250BA4">
      <w:pPr>
        <w:shd w:val="clear" w:color="auto" w:fill="FFFFFF"/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не стыдитесь горевать и плакать!</w:t>
      </w:r>
    </w:p>
    <w:p w14:paraId="47B7F482" w14:textId="77777777" w:rsidR="007B1BE1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390EE1" w14:textId="0035A687" w:rsidR="007B1BE1" w:rsidRPr="00316E2B" w:rsidRDefault="00316E2B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6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тему.</w:t>
      </w:r>
    </w:p>
    <w:p w14:paraId="047C9221" w14:textId="77777777" w:rsidR="00250BA4" w:rsidRDefault="00250BA4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909BD7" w14:textId="6ECB3351" w:rsidR="007B1BE1" w:rsidRPr="00BE1A1F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E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наша страна отмечает 80летнюю годовщину</w:t>
      </w:r>
      <w:r w:rsidRPr="00BE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великой Победы над фашисткой Германией.</w:t>
      </w:r>
    </w:p>
    <w:p w14:paraId="54B76C2F" w14:textId="28E2AB89" w:rsidR="007B1BE1" w:rsidRPr="00BE1A1F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очень много говорим, смотрим документальные и художественные фильмы, изучаем историю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слушаем рассказы участников</w:t>
      </w:r>
      <w:r w:rsidRPr="00BE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подвиге народа. </w:t>
      </w:r>
      <w:r w:rsidR="00F1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</w:t>
      </w:r>
      <w:r w:rsidRPr="00BE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ажное место в ознакомлении с Вов занимает чтение художественной лит-ры.</w:t>
      </w:r>
    </w:p>
    <w:p w14:paraId="1BBE2231" w14:textId="77777777" w:rsidR="007B1BE1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хочу познакомить вас с книгой «Операция Дети»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E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произведение было написано</w:t>
      </w:r>
      <w:r w:rsidRPr="00BE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издан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E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людям, которые остались не равнодушны подвигу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совершила простая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E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23летняя девушка Матрёна Вольская.</w:t>
      </w:r>
    </w:p>
    <w:p w14:paraId="6832607B" w14:textId="77777777" w:rsidR="007B1BE1" w:rsidRPr="00BE1A1F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книга была написана на реальных событиях, наряду с историческими фактами я буду зачитывать выдержки из книги.</w:t>
      </w:r>
    </w:p>
    <w:p w14:paraId="0BCF70B9" w14:textId="77777777" w:rsidR="00E76F30" w:rsidRDefault="00E76F30" w:rsidP="00316E2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C586C2" w14:textId="5D5E7586" w:rsidR="00316E2B" w:rsidRPr="00D139C8" w:rsidRDefault="00316E2B" w:rsidP="00316E2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беседы.</w:t>
      </w:r>
    </w:p>
    <w:p w14:paraId="38B9A116" w14:textId="77777777" w:rsidR="007B1BE1" w:rsidRPr="00E25EB0" w:rsidRDefault="007B1BE1" w:rsidP="00D139C8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</w:t>
      </w:r>
      <w:r w:rsidRPr="00E25EB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атрёна Вольская родилась 6 ноября 1919 года в деревне Задириха Смоленской губернии в очень бедной крестьянской семье. Ее школьное образование началось с опозданием из-за материальных трудностей - порой девочке даже не в чем было ходить в школу.</w:t>
      </w:r>
    </w:p>
    <w:p w14:paraId="446596EB" w14:textId="77777777" w:rsidR="007B1BE1" w:rsidRPr="00E25EB0" w:rsidRDefault="007B1BE1" w:rsidP="00D139C8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E25EB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возрасте 18 лет Матрёна поступила на заочное отделение педагогического техникума и одновременно начала работать учительницей начальных классов в деревне Басино. Там же она познакомилась со своим будущим супругом Михаилом Вольским, учителем математики и физики.</w:t>
      </w:r>
    </w:p>
    <w:p w14:paraId="085B8B9E" w14:textId="77777777" w:rsidR="007B1BE1" w:rsidRPr="00E25EB0" w:rsidRDefault="007B1BE1" w:rsidP="00D139C8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EB0">
        <w:rPr>
          <w:rFonts w:ascii="Times New Roman" w:hAnsi="Times New Roman" w:cs="Times New Roman"/>
          <w:sz w:val="28"/>
          <w:szCs w:val="28"/>
        </w:rPr>
        <w:t>ГЛАВА "ОККУПАЦИЯ"</w:t>
      </w:r>
    </w:p>
    <w:p w14:paraId="3B07E27F" w14:textId="77777777" w:rsidR="007B1BE1" w:rsidRPr="00E25EB0" w:rsidRDefault="007B1BE1" w:rsidP="00D139C8">
      <w:pPr>
        <w:shd w:val="clear" w:color="auto" w:fill="FFFFFF"/>
        <w:spacing w:before="240" w:after="30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 xml:space="preserve">   Июнь сорок первого... Государственные экзамены в Дорогобужском педагогическом техникуме, где училась Мотя заочно, позади, осталось только получить документы. Стать учителем она решила давно и в техникуме училась с удовольствием. По окончании ее ждала работа, которую она любила, а главное, ждали ребята. И трудно сказать, кто кому был больше нужен — она детям или дети ей. Они не могли обходиться друг без друга.</w:t>
      </w:r>
    </w:p>
    <w:p w14:paraId="38890185" w14:textId="77777777" w:rsidR="007B1BE1" w:rsidRPr="00E76F30" w:rsidRDefault="007B1BE1" w:rsidP="00D139C8">
      <w:pPr>
        <w:shd w:val="clear" w:color="auto" w:fill="FFFFFF"/>
        <w:spacing w:before="24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Pr="00E76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остепенно жизнь стала налаживаться, однако в 1941 году началась война. Смоленщина приняла на себя удар гитлеровцев одной из первой. После оккупации супруги Вольские вступили в подпольное движение и помогали сбором оружия, распространением листовок и др., а в ноябре 1941 года ушли в партизанский отряд "Батя" </w:t>
      </w:r>
      <w:r w:rsidRPr="00E76F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(командир - </w:t>
      </w:r>
      <w:bookmarkStart w:id="0" w:name="_Hlk193312924"/>
      <w:r w:rsidRPr="00E76F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Никифор Захарович Коляда)</w:t>
      </w:r>
      <w:r w:rsidRPr="00E76F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p w14:paraId="7B0C2DEB" w14:textId="77777777" w:rsidR="007B1BE1" w:rsidRPr="00E25EB0" w:rsidRDefault="007B1BE1" w:rsidP="00D139C8">
      <w:pPr>
        <w:shd w:val="clear" w:color="auto" w:fill="FFFFFF"/>
        <w:spacing w:before="90" w:after="30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ГЛАВА "ЛУЧШЕ ВАС НИКТО НЕ СПРАВИТСЯ"</w:t>
      </w:r>
    </w:p>
    <w:p w14:paraId="1D4A9213" w14:textId="77777777" w:rsidR="007B1BE1" w:rsidRPr="00E25EB0" w:rsidRDefault="007B1BE1" w:rsidP="00D139C8">
      <w:pPr>
        <w:shd w:val="clear" w:color="auto" w:fill="FFFFFF"/>
        <w:spacing w:before="90" w:after="30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Первыми помощниками партизан были подростки. Мальчишки и девчонки рвались в бой, потому что рядом был враг, принесший в их дом горе, смерть близких, издевательства и унижение. И как ни старались ограждать партизаны их от боевых операций, они не желали сидеть в тылу.</w:t>
      </w:r>
    </w:p>
    <w:p w14:paraId="50D2A690" w14:textId="77777777" w:rsidR="007B1BE1" w:rsidRPr="00E25EB0" w:rsidRDefault="007B1BE1" w:rsidP="00D139C8">
      <w:pPr>
        <w:shd w:val="clear" w:color="auto" w:fill="FFFFFF"/>
        <w:spacing w:before="90"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Никифор Захарович Коляда</w:t>
      </w:r>
      <w:r w:rsidRPr="00E25E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2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узнал, что против партизан готовят карательную операцию «Жёлтый слон», то решил вывести из-под удара местных детей и подростков от 10 до 17 лет.</w:t>
      </w:r>
    </w:p>
    <w:p w14:paraId="3C4CBCFA" w14:textId="77777777" w:rsidR="007B1BE1" w:rsidRPr="00E25EB0" w:rsidRDefault="007B1BE1" w:rsidP="00D139C8">
      <w:pPr>
        <w:shd w:val="clear" w:color="auto" w:fill="FFFFFF"/>
        <w:spacing w:before="90" w:after="30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ГЛАВА «ОККУПАЦИЯ»</w:t>
      </w:r>
    </w:p>
    <w:p w14:paraId="66FA946A" w14:textId="6EBE723C" w:rsidR="007B1BE1" w:rsidRPr="00E25EB0" w:rsidRDefault="007B1BE1" w:rsidP="00D139C8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 xml:space="preserve">Все чаще стали доходить слухи о зверствах фашистов над детьми. В Петрищеве расстреляли четырех мальчишек: Петю Обручева — 12 лет, Толю Забавкина —15 лет, Мишу Москалева и 20 Сережу Тупиченко — 14 лет за то, что они отказались рассказать о своих родных, ушедших в партизаны. Мальчишки и девчонки военного времени не смогли скрыть свою ненависть к фашистам. Она была не только в словах, которыми они пользовались, не имея </w:t>
      </w:r>
      <w:r w:rsidRPr="00E25EB0">
        <w:rPr>
          <w:rFonts w:ascii="Times New Roman" w:hAnsi="Times New Roman" w:cs="Times New Roman"/>
          <w:i/>
          <w:iCs/>
          <w:sz w:val="28"/>
          <w:szCs w:val="28"/>
        </w:rPr>
        <w:lastRenderedPageBreak/>
        <w:t>другого оружия, но и в глазах. И немцы это видели. Сопротивление детей вызывало у них особую ярость. В партизанские отряды то и дело поступали страшные вести: "В деревне Бурцево Духовщинского района фашисты собрали всех мальчишек подростков, выстроили и тут же расстреляли. Основание – отказ мальчишек выполнять их приказы. Спасся только Миша Бабишкин, которого мать переодела в девчоночье платье". Подпольщики все чаще стали говорить о том, как отвести беду от ребят.</w:t>
      </w:r>
    </w:p>
    <w:p w14:paraId="361C9F4B" w14:textId="77777777" w:rsidR="007B1BE1" w:rsidRPr="00380476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0317D299" w14:textId="77777777" w:rsidR="007B1BE1" w:rsidRPr="00E25EB0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было лесами, болотами, тайными тропинками между минных полей незамеченными вывести больше тысячи человек. От Елисеевичей, через так называемые «Слободские ворота», до станции Торопец в нынешней Тверской области.</w:t>
      </w:r>
    </w:p>
    <w:p w14:paraId="43F6DC99" w14:textId="77777777" w:rsidR="007B1BE1" w:rsidRPr="00E25EB0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этому делу Коляда привлёк местную 23-летнюю учительницу и партизанку Матрёну Вольскую.  В поддержку Матрёне Вольской дали </w:t>
      </w:r>
      <w:r w:rsidRPr="00E25E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учительницу Варвару Полякову</w:t>
      </w:r>
      <w:r w:rsidRPr="00E2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E25E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медсестру Екатерину Громову</w:t>
      </w:r>
      <w:r w:rsidRPr="00E2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Никому из них в тот момент не было и 25 лет.</w:t>
      </w:r>
    </w:p>
    <w:p w14:paraId="7079A915" w14:textId="77777777" w:rsidR="007B1BE1" w:rsidRPr="00BE1A1F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5870C3" w14:textId="77777777" w:rsidR="007B1BE1" w:rsidRPr="00E25EB0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2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 "ЛУЧШЕ ВАС НИКТО НЕ СПРАВИТСЯ"</w:t>
      </w:r>
    </w:p>
    <w:p w14:paraId="09EA8C22" w14:textId="77777777" w:rsidR="007B1BE1" w:rsidRPr="00E25EB0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60EBD09" w14:textId="77777777" w:rsidR="007B1BE1" w:rsidRPr="00E25EB0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2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Поскольку проведение предстоящей операции содержалось в строгой тайне и о ней знали пока немногие, Мотя Вольская и подумать не могла, что будет иметь к ней прямое отношение. Неожиданно ее вызвали в штаб соединения "Батя". Никифор Захарович Коляда вызывал нечасто, а если уж вызывал, то по какому-то сложному и серьезному делу.</w:t>
      </w:r>
    </w:p>
    <w:p w14:paraId="7E76BD16" w14:textId="77777777" w:rsidR="007B1BE1" w:rsidRPr="00BE1A1F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40E563" w14:textId="77777777" w:rsidR="007B1BE1" w:rsidRPr="00E25EB0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«30 июня 1942 г. было принято решение начать эвакуацию в советский тыл подростков.  Партизаны обследовали маршрут, просили штаб 4-й ударной армии оказать содействие в отправке детей, определили пункты питания».</w:t>
      </w:r>
    </w:p>
    <w:p w14:paraId="50ACCC1F" w14:textId="77777777" w:rsidR="007B1BE1" w:rsidRPr="00F67E3E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cstheme="minorHAnsi"/>
          <w:sz w:val="28"/>
          <w:szCs w:val="28"/>
        </w:rPr>
      </w:pPr>
    </w:p>
    <w:p w14:paraId="101FB434" w14:textId="77777777" w:rsidR="007B1BE1" w:rsidRPr="00E25EB0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ГЛАВА "БЫЛ ПЕРВЫЙ ДЕНЬ"</w:t>
      </w:r>
    </w:p>
    <w:p w14:paraId="2B50FACB" w14:textId="77777777" w:rsidR="007B1BE1" w:rsidRPr="00E25EB0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</w:p>
    <w:p w14:paraId="5CB217A9" w14:textId="77777777" w:rsidR="007B1BE1" w:rsidRPr="00E25EB0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День 23 июля 1942 года показался Моте бесконечным... К лесной опушке, где стояла школа и размещался Духовщинский райком партии, шли и шли группами, в одиночку ребята</w:t>
      </w:r>
    </w:p>
    <w:p w14:paraId="37428709" w14:textId="77777777" w:rsidR="007B1BE1" w:rsidRPr="00E25EB0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43398B" w14:textId="77777777" w:rsidR="007B1BE1" w:rsidRPr="00E25EB0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2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 июля 1942 г. поход на свободу начался. Детей разбили на отряды по 40-50 </w:t>
      </w:r>
      <w:r w:rsidRPr="00E25E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человек.</w:t>
      </w:r>
    </w:p>
    <w:p w14:paraId="440331BC" w14:textId="77777777" w:rsidR="007B1BE1" w:rsidRPr="00E25EB0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ГЛАВА "БЫЛ ПЕРВЫЙ ДЕНЬ"</w:t>
      </w:r>
    </w:p>
    <w:p w14:paraId="4997C187" w14:textId="77777777" w:rsidR="007B1BE1" w:rsidRPr="00E25EB0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 xml:space="preserve">И Нина, подняв кулак кверху, крикнула: — Не падайте духом, ребята! Помогайте ковать победу и там, в тылу! Смерть немецким захватчикам! И словно прорвались сдерживаемые долго рыдания, взорвалась тишина плачем, </w:t>
      </w:r>
      <w:r w:rsidRPr="00E25EB0">
        <w:rPr>
          <w:rFonts w:ascii="Times New Roman" w:hAnsi="Times New Roman" w:cs="Times New Roman"/>
          <w:i/>
          <w:iCs/>
          <w:sz w:val="28"/>
          <w:szCs w:val="28"/>
        </w:rPr>
        <w:lastRenderedPageBreak/>
        <w:t>криком. Полторы тысячи детей прощались со своими родными, близкими, с родной Смоленщиной.</w:t>
      </w:r>
    </w:p>
    <w:p w14:paraId="5DE835C7" w14:textId="77777777" w:rsidR="007B1BE1" w:rsidRPr="00E25EB0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Двигались ночами, днём прятались в лесах, а Вольская уходила вперёд на 20-25 км проверять путь</w:t>
      </w:r>
    </w:p>
    <w:p w14:paraId="3063F60D" w14:textId="77777777" w:rsidR="007B1BE1" w:rsidRPr="00E25EB0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ГЛАВА "ДВЕСТИ КИЛОМЕТРОВ ПУТИ"</w:t>
      </w:r>
    </w:p>
    <w:p w14:paraId="05E313A3" w14:textId="77777777" w:rsidR="007B1BE1" w:rsidRPr="00E25EB0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На обратном пути Мотя временами останавливалась и дремала несколько минут, опять шла, постоянно подгоняя себя, уговаривая: "Я выдержу, выдержу... Люди неделями не едят, не спят, а я только несколько дней!" Порой она ловила себя на том, что разговаривает сама с собой. Так, километр за километром бросала Мотя свое измученное тело вперед, туда, где ее ждали ребята...</w:t>
      </w:r>
    </w:p>
    <w:p w14:paraId="73750F8E" w14:textId="77777777" w:rsidR="007B1BE1" w:rsidRPr="00BE1A1F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E2B564" w14:textId="77777777" w:rsidR="007B1BE1" w:rsidRPr="00E25EB0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55B271" w14:textId="593EB072" w:rsidR="007B1BE1" w:rsidRPr="00E25EB0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2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пути было всякое, в том числе и беспрерывные налёты фашистских стервятников. Но ребята уже привыкли к бомбёжке.</w:t>
      </w:r>
    </w:p>
    <w:p w14:paraId="02AB6F4C" w14:textId="77777777" w:rsidR="007B1BE1" w:rsidRPr="00E25EB0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ГЛАВА "БЫЛ ПЕРВЫЙ ДЕНЬ"</w:t>
      </w:r>
    </w:p>
    <w:p w14:paraId="05D96CB6" w14:textId="77777777" w:rsidR="007B1BE1" w:rsidRPr="00E25EB0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Вдруг Мотя вздрогнула. Тишину разрезал чей-то крик: "Воздух!" Следом за ним раздались крики сотен голосов: "Прозевали!" Мотя только собралась давать команду: "Рассыпаться!", как ребята сами рассредоточились кто куда. "Что значит, под бомбежкой уже побывали!" — пронеслось в голове у Вольской. Со всех сторон слышалось: "Рама". Она и сама отчетливо различала монотонное жужжание немецкого самолета-разведчика. "Что нужно этой "раме" здесь? Не партизан же ищет?</w:t>
      </w:r>
    </w:p>
    <w:p w14:paraId="012C3B25" w14:textId="77777777" w:rsidR="007B1BE1" w:rsidRPr="00E25EB0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Значит, что-то заподозрили немцы, раз выслали на разведку самолет", — подумала Мотя.</w:t>
      </w:r>
    </w:p>
    <w:p w14:paraId="18E5A751" w14:textId="77777777" w:rsidR="007B1BE1" w:rsidRPr="00E25EB0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Фашист кружил над лесом, над тем местом, где только что тянулась ребячья колонна. Видимо, ничего не обнаружив, он повернул 52 назад. И почти следом прокатилась эхом по лесу артиллерийская канонада. И снова стало тихо. Отряхивая пыль, отовсюду вылезали ребята, выводили подводы из лесу.</w:t>
      </w:r>
    </w:p>
    <w:p w14:paraId="3D509171" w14:textId="77777777" w:rsidR="007B1BE1" w:rsidRPr="00E25EB0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ГЛАВА "БЫЛ ПЕРВЫЙ ДЕНЬ"</w:t>
      </w:r>
    </w:p>
    <w:p w14:paraId="56E87143" w14:textId="77777777" w:rsidR="007B1BE1" w:rsidRPr="00E25EB0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— Головным проверить всех по спискам, — раздалась команда. — Тронулись!</w:t>
      </w:r>
    </w:p>
    <w:p w14:paraId="2E4DFD78" w14:textId="5503D968" w:rsidR="007B1BE1" w:rsidRPr="00E25EB0" w:rsidRDefault="00E25EB0" w:rsidP="00D139C8">
      <w:pPr>
        <w:shd w:val="clear" w:color="auto" w:fill="FFFFFF"/>
        <w:spacing w:after="240" w:line="240" w:lineRule="auto"/>
        <w:jc w:val="both"/>
        <w:textAlignment w:val="top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="007B1BE1" w:rsidRPr="00E25EB0">
        <w:rPr>
          <w:rFonts w:cstheme="minorHAnsi"/>
          <w:sz w:val="28"/>
          <w:szCs w:val="28"/>
        </w:rPr>
        <w:t>Так же немец прибегал к разным хитростям, пытаясь обмануть и напугать ребят.</w:t>
      </w:r>
    </w:p>
    <w:p w14:paraId="0101AE2D" w14:textId="77777777" w:rsidR="007B1BE1" w:rsidRPr="00E25EB0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ГЛАВА "БЫЛ ПЕРВЫЙ ДЕНЬ"</w:t>
      </w:r>
    </w:p>
    <w:p w14:paraId="3883B610" w14:textId="77777777" w:rsidR="007B1BE1" w:rsidRPr="00E25EB0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— Матрена Исаевна! Матрена Исаевна! Листовки! Она окончательно проснулась.</w:t>
      </w:r>
    </w:p>
    <w:p w14:paraId="2FEC42C1" w14:textId="77777777" w:rsidR="007B1BE1" w:rsidRPr="00E25EB0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lastRenderedPageBreak/>
        <w:t>— Какие листовки? — рядом с ней стоял Коля Фоменков.</w:t>
      </w:r>
    </w:p>
    <w:p w14:paraId="15C9BB3C" w14:textId="77777777" w:rsidR="007B1BE1" w:rsidRPr="00E25EB0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— Немцы с "рамы" сбросили, специально для нас.</w:t>
      </w:r>
    </w:p>
    <w:p w14:paraId="7720AD75" w14:textId="77777777" w:rsidR="007B1BE1" w:rsidRPr="00E25EB0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— Он протянул ей пачку листовок.</w:t>
      </w:r>
    </w:p>
    <w:p w14:paraId="3BAB5857" w14:textId="77777777" w:rsidR="007B1BE1" w:rsidRPr="00E25EB0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"Дети ФЗУ, не прячьтесь в траву! Куда идете, я и там вас найду! Не убегайте, детки, будут из вас котлетки! Возвращайтесь назад! Немецкая армия несет вам освобождение!"</w:t>
      </w:r>
    </w:p>
    <w:p w14:paraId="3768DEBE" w14:textId="77777777" w:rsidR="007B1BE1" w:rsidRPr="00BE1A1F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35F065" w14:textId="670B198B" w:rsidR="007B1BE1" w:rsidRPr="00E25EB0" w:rsidRDefault="00E25EB0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BE1" w:rsidRPr="00E2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проблемой для ребят был дефицит еды и нерегулярное снабжение.</w:t>
      </w:r>
    </w:p>
    <w:p w14:paraId="29543693" w14:textId="77777777" w:rsidR="007B1BE1" w:rsidRPr="00E25EB0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ГЛАВА "ДВЕСТИ КИЛОМЕТРОВ ПУТИ</w:t>
      </w:r>
    </w:p>
    <w:p w14:paraId="1EBE5DC0" w14:textId="77777777" w:rsidR="007B1BE1" w:rsidRPr="00E25EB0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— Нина, ты о травах рассказывала. Можешь ребятам показать, что съедобно?</w:t>
      </w:r>
    </w:p>
    <w:p w14:paraId="081F5902" w14:textId="77777777" w:rsidR="007B1BE1" w:rsidRPr="00E25EB0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— Конечно, — ответила девочка.</w:t>
      </w:r>
    </w:p>
    <w:p w14:paraId="15D27F76" w14:textId="77777777" w:rsidR="00250BA4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— Пройди по отрядам и расскажи</w:t>
      </w:r>
    </w:p>
    <w:p w14:paraId="49281D2D" w14:textId="47709860" w:rsidR="007B1BE1" w:rsidRPr="00250BA4" w:rsidRDefault="00250BA4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7B1BE1" w:rsidRPr="00E25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жаркое лето немцы сбрасывали трупы в колодцы и реки - вода была отравлена.</w:t>
      </w:r>
    </w:p>
    <w:p w14:paraId="22F41460" w14:textId="77777777" w:rsidR="007B1BE1" w:rsidRPr="00E25EB0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ГЛАВА "ДВЕСТИ КИЛОМЕТРОВ ПУТИ</w:t>
      </w:r>
    </w:p>
    <w:p w14:paraId="08BE763A" w14:textId="77777777" w:rsidR="007B1BE1" w:rsidRPr="00E25EB0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Пить хотелось мучительно. Губы у всех потрескались, вода была бы сейчас самым большим чудом. Завидев колодец, ребята бросались к нему и тут же отходили. Таблички, расставленные нашими солдатами, предупреждали: "Воду не брать! Отравлена!", "В колодец трупы". У маленьких водоемов, где ласково журчала вода, издали были заметны знаки: "Осторожно! Мины!"</w:t>
      </w:r>
    </w:p>
    <w:p w14:paraId="0DCA5043" w14:textId="77777777" w:rsidR="007B1BE1" w:rsidRPr="00E25EB0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</w:p>
    <w:p w14:paraId="2575CEDE" w14:textId="77777777" w:rsidR="007B1BE1" w:rsidRPr="00E25EB0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25EB0">
        <w:rPr>
          <w:rFonts w:ascii="Times New Roman" w:hAnsi="Times New Roman" w:cs="Times New Roman"/>
          <w:i/>
          <w:iCs/>
          <w:sz w:val="28"/>
          <w:szCs w:val="28"/>
        </w:rPr>
        <w:t>Труднее с водой приходилось тем, кто расположился в самом Торопце. Кто-то из мальчишек обнаружил заброшенный колодец. Сема Филиппенков с ребятами наладили сруб, разыскали старое ведро с веревкой и стали черпать воду. Сначала она шла замусоренная, грязная, потом почище, хоть и была мутна. Вдруг ведро обо что-то стукнулось. Сема сказал: — Неужто всю вычерпали? Сейчас проверим. Он вытащил ведро. В нем лежал человеческий череп. Все вздрогнули. Кто-то из девочек упал в обморок.</w:t>
      </w:r>
    </w:p>
    <w:p w14:paraId="338DDACA" w14:textId="77777777" w:rsidR="007B1BE1" w:rsidRPr="00E25EB0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</w:p>
    <w:p w14:paraId="640F3D70" w14:textId="77777777" w:rsidR="007B1BE1" w:rsidRPr="00BE1A1F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14:paraId="37B4EB86" w14:textId="37912547" w:rsidR="007B1BE1" w:rsidRPr="00E25EB0" w:rsidRDefault="00E25EB0" w:rsidP="00D139C8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7B1BE1" w:rsidRPr="00E25E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 планировалось, что после выхода к своим, детей отправят на эшелонах за Урал. Однако Матрёна Исаевна поняла, что в таком состоянии они просто не доедут, и начала отправлять со станций телеграммы в крупные города поблизости с просьбой о помощи.</w:t>
      </w:r>
    </w:p>
    <w:p w14:paraId="32BC347E" w14:textId="77777777" w:rsidR="007B1BE1" w:rsidRPr="00250BA4" w:rsidRDefault="007B1BE1" w:rsidP="00D139C8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0BA4">
        <w:rPr>
          <w:rFonts w:ascii="Times New Roman" w:hAnsi="Times New Roman" w:cs="Times New Roman"/>
          <w:i/>
          <w:iCs/>
          <w:sz w:val="28"/>
          <w:szCs w:val="28"/>
        </w:rPr>
        <w:t>ГЛАВА "ДВЕСТИ КИЛОМЕТРОВ ПУТИ</w:t>
      </w:r>
    </w:p>
    <w:p w14:paraId="7936A42E" w14:textId="77777777" w:rsidR="007B1BE1" w:rsidRPr="00250BA4" w:rsidRDefault="007B1BE1" w:rsidP="00D139C8">
      <w:pPr>
        <w:shd w:val="clear" w:color="auto" w:fill="FFFFFF"/>
        <w:spacing w:before="90" w:after="30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0BA4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   Мотя доложила о прибытии колонны и попросила помочь в размещении ребят. Комендант долго и внимательно смотрел на Мотю, а потом сказал:</w:t>
      </w:r>
    </w:p>
    <w:p w14:paraId="404573D2" w14:textId="77777777" w:rsidR="007B1BE1" w:rsidRPr="00250BA4" w:rsidRDefault="007B1BE1" w:rsidP="00D139C8">
      <w:pPr>
        <w:shd w:val="clear" w:color="auto" w:fill="FFFFFF"/>
        <w:spacing w:before="90" w:after="3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50BA4">
        <w:rPr>
          <w:rFonts w:ascii="Times New Roman" w:hAnsi="Times New Roman" w:cs="Times New Roman"/>
          <w:i/>
          <w:iCs/>
          <w:sz w:val="28"/>
          <w:szCs w:val="28"/>
        </w:rPr>
        <w:t>— Неужели дошли? Я, честно говоря, не очень в это поверил, когда получил распоряжение по поводу вас. Двести километров! Тут с отрядом пройдёшь, и то заметят, а вас – целая армия! Почти невероятно!</w:t>
      </w:r>
    </w:p>
    <w:p w14:paraId="1489FDE9" w14:textId="1B563137" w:rsidR="007B1BE1" w:rsidRPr="00250BA4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 августа дети пришли на станцию Торопец, откуда их должны были переправить в Горький.</w:t>
      </w:r>
      <w:r w:rsidR="0025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время пути из окрестных сёл, деревень и городов к колонне присоединялись обездоленные дети. Количество подопечных Вольской выросло больше чем в два раза.</w:t>
      </w:r>
    </w:p>
    <w:p w14:paraId="0CDE8447" w14:textId="77777777" w:rsidR="007B1BE1" w:rsidRPr="00250BA4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0BA4">
        <w:rPr>
          <w:rFonts w:ascii="Times New Roman" w:hAnsi="Times New Roman" w:cs="Times New Roman"/>
          <w:i/>
          <w:iCs/>
          <w:sz w:val="28"/>
          <w:szCs w:val="28"/>
        </w:rPr>
        <w:t>ГЛАВА "ПЯТЬСОТ ВЕСЕЛЫЙ..."</w:t>
      </w:r>
    </w:p>
    <w:p w14:paraId="4F8546D9" w14:textId="77777777" w:rsidR="007B1BE1" w:rsidRPr="00250BA4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250BA4">
        <w:rPr>
          <w:rFonts w:ascii="Times New Roman" w:hAnsi="Times New Roman" w:cs="Times New Roman"/>
          <w:i/>
          <w:iCs/>
          <w:sz w:val="28"/>
          <w:szCs w:val="28"/>
        </w:rPr>
        <w:t xml:space="preserve">     В ночь на пятое августа на станции собрались все отряды. Задание, которое Мотя дала своему активу — обойти 108 по возможности все незарегистрированные группы и объявить о посадке,— было выполнено.</w:t>
      </w:r>
    </w:p>
    <w:p w14:paraId="46FBCF5E" w14:textId="77777777" w:rsidR="007B1BE1" w:rsidRPr="00250BA4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0BA4">
        <w:rPr>
          <w:rFonts w:ascii="Times New Roman" w:hAnsi="Times New Roman" w:cs="Times New Roman"/>
          <w:i/>
          <w:iCs/>
          <w:sz w:val="28"/>
          <w:szCs w:val="28"/>
        </w:rPr>
        <w:t>Вдоль железнодорожного пути растянулась огромная колонна. Велижские, касплянские, руднянские, пречистенские, бельские ребята стояли группами по двадцать — пятьдесят человек. Мотя подходила к каждой группе, назначала старших, распределяла по вагонам. Стоял гул от тысяч голосов. Группа за группой проходила перед Мотей. Когда она спросила последних, оказалось 3240 ребят!</w:t>
      </w:r>
    </w:p>
    <w:p w14:paraId="454F2F80" w14:textId="77777777" w:rsidR="007B1BE1" w:rsidRPr="00250BA4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50BA4">
        <w:rPr>
          <w:rFonts w:ascii="Times New Roman" w:hAnsi="Times New Roman" w:cs="Times New Roman"/>
          <w:i/>
          <w:iCs/>
          <w:sz w:val="28"/>
          <w:szCs w:val="28"/>
        </w:rPr>
        <w:t>— Мы готовы! Можно ехать! Она забралась в свой вагон. Засвистел гудок паровоза, состав тронулся, заскрежетал и медленно стал набирать ход. Из всех вагонов торчали ребячьи головы. Из соседнего раздался голос Саши Левшинова: — Эх, пошел пятьсот веселый! Эти слова, как по эстафете, передавались от вагона к вагону: "Пошел пятьсот... веселый!.." 109 Все чаще стучали колеса. Мотя стояла в проеме вагона и смотрела на уплывавший Торопец. Мелькнуло лицо начальника станции. Донеслись его слова: — Счастливого пути! И словно в ответ на его напутствие раздалось дружное ребячье "ура!"</w:t>
      </w:r>
    </w:p>
    <w:p w14:paraId="09DE1FFD" w14:textId="77777777" w:rsidR="007B1BE1" w:rsidRPr="00A21CBF" w:rsidRDefault="007B1BE1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297DE243" w14:textId="35819E5E" w:rsidR="007B1BE1" w:rsidRPr="00250BA4" w:rsidRDefault="00250BA4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BE1" w:rsidRPr="0025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Спустя 24 дня перехода дети прибыли в город, где их встретили, оказали медицинскую помощь, а затем распределили по госпиталям, школам и предприятиям. </w:t>
      </w:r>
    </w:p>
    <w:p w14:paraId="5D5DE467" w14:textId="77777777" w:rsidR="007B1BE1" w:rsidRPr="00250BA4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«Дети имеют ужасный вид, совершенно не имеют одежды и обуви, - было записано в акте приёмки. - Приняли от Вольской 3225 детей».</w:t>
      </w:r>
    </w:p>
    <w:p w14:paraId="761028DE" w14:textId="77777777" w:rsidR="007B1BE1" w:rsidRPr="00250BA4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0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14:paraId="64FCCA9A" w14:textId="06E9BEBA" w:rsidR="007B1BE1" w:rsidRPr="00250BA4" w:rsidRDefault="00250BA4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BE1" w:rsidRPr="0025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 нашу беседу я хочу чтением последний главы:</w:t>
      </w:r>
    </w:p>
    <w:p w14:paraId="50F55CD2" w14:textId="77777777" w:rsidR="007B1BE1" w:rsidRPr="00250BA4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250BA4">
        <w:rPr>
          <w:rFonts w:ascii="Times New Roman" w:hAnsi="Times New Roman" w:cs="Times New Roman"/>
          <w:i/>
          <w:iCs/>
          <w:sz w:val="28"/>
          <w:szCs w:val="28"/>
        </w:rPr>
        <w:t xml:space="preserve">"ЗАБЫТЬ МЫ НЕ ИМЕЕМ ПРАВА…" </w:t>
      </w:r>
    </w:p>
    <w:p w14:paraId="6FF6CD30" w14:textId="77777777" w:rsidR="007B1BE1" w:rsidRPr="00250BA4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250BA4">
        <w:rPr>
          <w:rFonts w:ascii="Times New Roman" w:hAnsi="Times New Roman" w:cs="Times New Roman"/>
          <w:i/>
          <w:iCs/>
          <w:sz w:val="28"/>
          <w:szCs w:val="28"/>
        </w:rPr>
        <w:lastRenderedPageBreak/>
        <w:t>14 августа 1942 года стало для всех 3225 смоленских ребят началом другой жизни. Без выстрелов, без постоянного страха перед налетом карателей и без свиста бомб. Они привыкали к тишине. Все были пристроены, учились в ФЗО, работали. Работали как одержимые, по 12-14 часов в сутки, а перед праздниками вообще не ходили домой. Ели, как и все, плохо. И все равно были счастливы. Сводки по радио сообщали о наступлении советских войск. И где бы они не жили: в Дзержинске, Муроме, Михайловском, Горьком - они всегда помнили о доме. Вести из родных мест получали редко, а получив, обсуждали, и невольно возникал вопрос: "Что было бы с нами, останься мы там, на оккупированной врагом Смоленщине?"</w:t>
      </w:r>
    </w:p>
    <w:p w14:paraId="6A2A8FAA" w14:textId="3114C60D" w:rsidR="007B1BE1" w:rsidRPr="00250BA4" w:rsidRDefault="00250BA4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1BE1" w:rsidRPr="00250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войны большинство из ребят вернулись на малую Родину.</w:t>
      </w:r>
    </w:p>
    <w:p w14:paraId="7DD655E1" w14:textId="22E8CD69" w:rsidR="007B1BE1" w:rsidRDefault="007B1BE1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70A122" w14:textId="04FEA80F" w:rsidR="00F10ECA" w:rsidRPr="00D139C8" w:rsidRDefault="00F10ECA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  <w:r w:rsidRPr="00D13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14:paraId="1AE2569E" w14:textId="77777777" w:rsidR="00F10ECA" w:rsidRPr="00BE1A1F" w:rsidRDefault="00F10ECA" w:rsidP="00D13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 ресурсы </w:t>
      </w:r>
      <w:hyperlink r:id="rId4" w:history="1">
        <w:r w:rsidRPr="00BE1A1F">
          <w:rPr>
            <w:rStyle w:val="a3"/>
            <w:rFonts w:ascii="Times New Roman" w:hAnsi="Times New Roman" w:cs="Times New Roman"/>
            <w:sz w:val="28"/>
            <w:szCs w:val="28"/>
          </w:rPr>
          <w:t>https://smol.aif.ru/gazeta/number/43484</w:t>
        </w:r>
      </w:hyperlink>
      <w:r w:rsidRPr="00BE1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821A6E3" w14:textId="77777777" w:rsidR="00F10ECA" w:rsidRPr="00BE1A1F" w:rsidRDefault="00250BA4" w:rsidP="00D1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F10ECA" w:rsidRPr="00BE1A1F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 Еженедельник "Аргументы и Факты" № 19. Смоленский выпуск 06/05/2020</w:t>
        </w:r>
      </w:hyperlink>
    </w:p>
    <w:p w14:paraId="3E0C5B36" w14:textId="77777777" w:rsidR="00F10ECA" w:rsidRPr="00BE1A1F" w:rsidRDefault="00F10ECA" w:rsidP="00D139C8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3391F2" w14:textId="77777777" w:rsidR="00F10ECA" w:rsidRDefault="00F10ECA" w:rsidP="00D139C8">
      <w:pPr>
        <w:shd w:val="clear" w:color="auto" w:fill="FFFFFF"/>
        <w:spacing w:after="24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E1A1F">
        <w:rPr>
          <w:rFonts w:ascii="Times New Roman" w:hAnsi="Times New Roman" w:cs="Times New Roman"/>
          <w:sz w:val="28"/>
          <w:szCs w:val="28"/>
        </w:rPr>
        <w:t>Новиков Л.К., Дроздова Н.М. Операция "Дети" – г.Нижний Новгород, 2022. – 204 с.</w:t>
      </w:r>
    </w:p>
    <w:p w14:paraId="7C0F2E2A" w14:textId="77777777" w:rsidR="00F10ECA" w:rsidRPr="00BE1A1F" w:rsidRDefault="00F10ECA" w:rsidP="00D139C8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</w:pPr>
      <w:r w:rsidRPr="00BE1A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Алексей Чкалов и Варвара Полякова, встреча в 1990 году.</w:t>
      </w:r>
      <w:r w:rsidRPr="00BE1A1F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 / </w:t>
      </w:r>
      <w:r w:rsidRPr="00BE1A1F">
        <w:rPr>
          <w:rFonts w:ascii="Times New Roman" w:eastAsia="Times New Roman" w:hAnsi="Times New Roman" w:cs="Times New Roman"/>
          <w:color w:val="999999"/>
          <w:sz w:val="28"/>
          <w:szCs w:val="28"/>
          <w:bdr w:val="none" w:sz="0" w:space="0" w:color="auto" w:frame="1"/>
          <w:lang w:eastAsia="ru-RU"/>
        </w:rPr>
        <w:t>Алексей Чкалов</w:t>
      </w:r>
      <w:r w:rsidRPr="00BE1A1F">
        <w:rPr>
          <w:rFonts w:ascii="Times New Roman" w:eastAsia="Times New Roman" w:hAnsi="Times New Roman" w:cs="Times New Roman"/>
          <w:color w:val="999999"/>
          <w:sz w:val="28"/>
          <w:szCs w:val="28"/>
          <w:lang w:eastAsia="ru-RU"/>
        </w:rPr>
        <w:t> / </w:t>
      </w:r>
      <w:hyperlink r:id="rId6" w:history="1">
        <w:r w:rsidRPr="00BE1A1F">
          <w:rPr>
            <w:rFonts w:ascii="Times New Roman" w:eastAsia="Times New Roman" w:hAnsi="Times New Roman" w:cs="Times New Roman"/>
            <w:color w:val="999999"/>
            <w:sz w:val="28"/>
            <w:szCs w:val="28"/>
            <w:u w:val="single"/>
            <w:bdr w:val="none" w:sz="0" w:space="0" w:color="auto" w:frame="1"/>
            <w:lang w:eastAsia="ru-RU"/>
          </w:rPr>
          <w:t>Из личного архива</w:t>
        </w:r>
      </w:hyperlink>
    </w:p>
    <w:p w14:paraId="706C0BD7" w14:textId="19398B0E" w:rsidR="00F10ECA" w:rsidRDefault="00F10ECA">
      <w:r w:rsidRPr="007611C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EEC7359" wp14:editId="4FFD4723">
            <wp:extent cx="5940425" cy="7900670"/>
            <wp:effectExtent l="0" t="0" r="3175" b="5080"/>
            <wp:docPr id="14" name="Рисунок 14" descr="Матрена Вольска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трена Вольская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36F0A" w14:textId="77777777" w:rsidR="00D139C8" w:rsidRDefault="00D139C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9852D4" w14:textId="3742970F" w:rsidR="00F10ECA" w:rsidRDefault="00F10E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сентября 1942 года </w:t>
      </w:r>
      <w:r w:rsidRPr="00BE1A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Матрёна Вольская была награжд</w:t>
      </w:r>
      <w:r w:rsidR="00D139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E1A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орденом Красного Знамени.</w:t>
      </w:r>
    </w:p>
    <w:p w14:paraId="0A3E4A45" w14:textId="12B3E32E" w:rsidR="00D139C8" w:rsidRDefault="00D139C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F1256" w14:textId="77664B71" w:rsidR="00D139C8" w:rsidRDefault="00D139C8">
      <w:r w:rsidRPr="007611C5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72F5A63" wp14:editId="040DA274">
            <wp:extent cx="5940425" cy="5940425"/>
            <wp:effectExtent l="0" t="0" r="3175" b="3175"/>
            <wp:docPr id="16" name="Рисунок 16" descr="Памятный знак с картой маршрута операции «Дети» в посёлке Озёрном Духовщинского района, близ границы с Тверской областью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мятный знак с картой маршрута операции «Дети» в посёлке Озёрном Духовщинского района, близ границы с Тверской областью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3200" w14:textId="6125996A" w:rsidR="00D139C8" w:rsidRDefault="00D139C8"/>
    <w:p w14:paraId="5A054231" w14:textId="77777777" w:rsidR="00D139C8" w:rsidRPr="007611C5" w:rsidRDefault="00D139C8" w:rsidP="00D139C8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11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Памятный знак с картой маршрута операции «Дети» в посёлке Озёрном Духовщинского района, близ границы с Тверской областью.  </w:t>
      </w:r>
    </w:p>
    <w:p w14:paraId="7A7B6BDE" w14:textId="77777777" w:rsidR="00D139C8" w:rsidRDefault="00D139C8"/>
    <w:sectPr w:rsidR="00D1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D3"/>
    <w:rsid w:val="00250BA4"/>
    <w:rsid w:val="00316E2B"/>
    <w:rsid w:val="004F36E2"/>
    <w:rsid w:val="007B1BE1"/>
    <w:rsid w:val="008B4B9D"/>
    <w:rsid w:val="00935EAE"/>
    <w:rsid w:val="00D139C8"/>
    <w:rsid w:val="00E25EB0"/>
    <w:rsid w:val="00E76F30"/>
    <w:rsid w:val="00F10ECA"/>
    <w:rsid w:val="00F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938B9"/>
  <w15:chartTrackingRefBased/>
  <w15:docId w15:val="{9D3350D6-C8AC-4A85-A471-CE344672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B1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ECA"/>
    <w:rPr>
      <w:color w:val="0563C1" w:themeColor="hyperlink"/>
      <w:u w:val="single"/>
    </w:rPr>
  </w:style>
  <w:style w:type="paragraph" w:customStyle="1" w:styleId="c20">
    <w:name w:val="c20"/>
    <w:basedOn w:val="a"/>
    <w:rsid w:val="008B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B4B9D"/>
  </w:style>
  <w:style w:type="character" w:customStyle="1" w:styleId="c6">
    <w:name w:val="c6"/>
    <w:basedOn w:val="a0"/>
    <w:rsid w:val="008B4B9D"/>
  </w:style>
  <w:style w:type="paragraph" w:styleId="a4">
    <w:name w:val="Normal (Web)"/>
    <w:basedOn w:val="a"/>
    <w:uiPriority w:val="99"/>
    <w:semiHidden/>
    <w:unhideWhenUsed/>
    <w:rsid w:val="008B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if.ru/" TargetMode="External"/><Relationship Id="rId5" Type="http://schemas.openxmlformats.org/officeDocument/2006/relationships/hyperlink" Target="https://smol.aif.ru/gazeta/number/4348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mol.aif.ru/gazeta/number/4348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10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2025-03-29T08:02:00Z</dcterms:created>
  <dcterms:modified xsi:type="dcterms:W3CDTF">2025-04-04T08:42:00Z</dcterms:modified>
</cp:coreProperties>
</file>