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1665661015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8D3AB2" w:rsidRPr="00FB6A11" w:rsidRDefault="00FB6A11">
          <w:r w:rsidRPr="00FB6A11">
            <w:object w:dxaOrig="9420" w:dyaOrig="3152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471pt;height:157.5pt" o:ole="">
                <v:imagedata r:id="rId4" o:title=""/>
              </v:shape>
              <o:OLEObject Type="Embed" ProgID="Word.Document.12" ShapeID="_x0000_i1025" DrawAspect="Content" ObjectID="_1802544075" r:id="rId5">
                <o:FieldCodes>\s</o:FieldCodes>
              </o:OLEObject>
            </w:object>
          </w:r>
        </w:p>
        <w:p w:rsidR="008D3AB2" w:rsidRDefault="008D3AB2">
          <w:pPr>
            <w:rPr>
              <w:rFonts w:ascii="Times New Roman" w:hAnsi="Times New Roman" w:cs="Times New Roman"/>
              <w:sz w:val="28"/>
              <w:szCs w:val="28"/>
            </w:rPr>
          </w:pPr>
        </w:p>
        <w:p w:rsidR="008D3AB2" w:rsidRDefault="008D3AB2">
          <w:pPr>
            <w:rPr>
              <w:rFonts w:ascii="Times New Roman" w:hAnsi="Times New Roman" w:cs="Times New Roman"/>
              <w:sz w:val="28"/>
              <w:szCs w:val="28"/>
            </w:rPr>
          </w:pPr>
        </w:p>
        <w:p w:rsidR="008D3AB2" w:rsidRDefault="008D3AB2">
          <w:pPr>
            <w:rPr>
              <w:rFonts w:ascii="Times New Roman" w:hAnsi="Times New Roman" w:cs="Times New Roman"/>
              <w:sz w:val="28"/>
              <w:szCs w:val="28"/>
            </w:rPr>
          </w:pPr>
        </w:p>
        <w:p w:rsidR="008D3AB2" w:rsidRPr="008D3AB2" w:rsidRDefault="008D3AB2">
          <w:pPr>
            <w:rPr>
              <w:rFonts w:ascii="Times New Roman" w:hAnsi="Times New Roman" w:cs="Times New Roman"/>
              <w:sz w:val="32"/>
              <w:szCs w:val="32"/>
            </w:rPr>
          </w:pPr>
        </w:p>
        <w:p w:rsidR="007F06F8" w:rsidRDefault="008D3AB2" w:rsidP="007F06F8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</w:pPr>
          <w:r w:rsidRPr="008D3AB2"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  <w:t>Конспект</w:t>
          </w:r>
        </w:p>
        <w:p w:rsidR="008D3AB2" w:rsidRPr="008D3AB2" w:rsidRDefault="000F5449" w:rsidP="007F06F8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  <w:t>открытого</w:t>
          </w:r>
          <w:r w:rsidR="008D3AB2" w:rsidRPr="008D3AB2"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  <w:t xml:space="preserve"> музыкального з</w:t>
          </w:r>
          <w:r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  <w:t xml:space="preserve">анятия во второй младшей группе.          </w:t>
          </w:r>
          <w:r w:rsidR="008D3AB2" w:rsidRPr="008D3AB2">
            <w:rPr>
              <w:rFonts w:ascii="Times New Roman" w:eastAsia="Times New Roman" w:hAnsi="Times New Roman" w:cs="Times New Roman"/>
              <w:b/>
              <w:color w:val="000000"/>
              <w:sz w:val="32"/>
              <w:szCs w:val="32"/>
              <w:lang w:eastAsia="ru-RU"/>
            </w:rPr>
            <w:t>«Музыкальный домик»</w:t>
          </w:r>
        </w:p>
        <w:p w:rsidR="008D3AB2" w:rsidRDefault="008D3AB2" w:rsidP="008D3AB2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FB6A11">
          <w:pPr>
            <w:shd w:val="clear" w:color="auto" w:fill="FFFFFF"/>
            <w:spacing w:after="0" w:line="360" w:lineRule="auto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Составила и провела музыкальный руководитель:</w:t>
          </w: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proofErr w:type="spellStart"/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Вантеева</w:t>
          </w:r>
          <w:proofErr w:type="spellEnd"/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 xml:space="preserve"> И.А.</w:t>
          </w:r>
        </w:p>
        <w:p w:rsidR="008D3AB2" w:rsidRDefault="002663D9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 xml:space="preserve">Воспитатель: </w:t>
          </w:r>
          <w:proofErr w:type="spellStart"/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Часовских</w:t>
          </w:r>
          <w:proofErr w:type="spellEnd"/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 xml:space="preserve"> </w:t>
          </w:r>
          <w:proofErr w:type="gramStart"/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А.А.</w:t>
          </w:r>
          <w:r w:rsidR="008D3AB2"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.</w:t>
          </w:r>
          <w:proofErr w:type="gramEnd"/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Старший воспитатель:</w:t>
          </w: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Юрчишина М.В.</w:t>
          </w: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right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7F06F8">
          <w:pPr>
            <w:shd w:val="clear" w:color="auto" w:fill="FFFFFF"/>
            <w:spacing w:after="0" w:line="360" w:lineRule="auto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</w:p>
        <w:p w:rsidR="008D3AB2" w:rsidRDefault="008D3AB2" w:rsidP="008D3AB2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ЖК Бутово-парк</w:t>
          </w:r>
        </w:p>
        <w:p w:rsidR="00AE1673" w:rsidRPr="000F5449" w:rsidRDefault="0042554A" w:rsidP="000F5449">
          <w:pPr>
            <w:shd w:val="clear" w:color="auto" w:fill="FFFFFF"/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  <w:lang w:eastAsia="ru-RU"/>
            </w:rPr>
            <w:t>2025</w:t>
          </w:r>
        </w:p>
      </w:sdtContent>
    </w:sdt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Конспект музыкального занятия во второй младшей группе </w:t>
      </w:r>
    </w:p>
    <w:p w:rsidR="0063666F" w:rsidRPr="00171606" w:rsidRDefault="00AA5A12" w:rsidP="0017160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«Музыкальный домик»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A5A12" w:rsidRPr="00171606" w:rsidRDefault="00AA5A12" w:rsidP="0017160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Аннотация.</w:t>
      </w:r>
    </w:p>
    <w:p w:rsidR="00AA5A12" w:rsidRPr="00171606" w:rsidRDefault="00274D33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 музыкальные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способно</w:t>
      </w:r>
      <w:r w:rsid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звуко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высотный</w:t>
      </w:r>
      <w:proofErr w:type="spellEnd"/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динамический слух, 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чувство ритма, музыкальную п</w:t>
      </w:r>
      <w:r w:rsid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мять в процессе восприятия музыки.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Ключевые слова: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способности, музыкальные инструменты, мелкая моторика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Содержание:</w:t>
      </w:r>
    </w:p>
    <w:p w:rsidR="00A32141" w:rsidRPr="00171606" w:rsidRDefault="00A32141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Цель: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музыкальные способности детей младшего возраста.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Обучающие задачи:</w:t>
      </w:r>
    </w:p>
    <w:p w:rsidR="00AA5A12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обучать детей игре на музыкальных инструментах;</w:t>
      </w:r>
    </w:p>
    <w:p w:rsidR="00AA5A12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новыми музыкальными инструментами и способом игры на них.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Развивающие задачи:</w:t>
      </w:r>
    </w:p>
    <w:p w:rsidR="00AA5A12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274D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координацию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движений и мелкую моторику при обучении приемам игры на двух ложках; </w:t>
      </w:r>
    </w:p>
    <w:p w:rsidR="00AA5A12" w:rsidRPr="00171606" w:rsidRDefault="00DD0EC4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речевом этапе формировать певческие на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выки: дыхание, дикцию, навык го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ловног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высокого звучания, легкость и </w:t>
      </w:r>
      <w:proofErr w:type="spellStart"/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полетность</w:t>
      </w:r>
      <w:proofErr w:type="spellEnd"/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голоса.</w:t>
      </w:r>
    </w:p>
    <w:p w:rsidR="00DD0EC4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 задачи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2D"/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интерес, эмоциональную отзывчивость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уверенности в себе, ощущением собст</w:t>
      </w:r>
      <w:r w:rsidR="00DD0EC4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венного, эмоционального благопо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лучия, своей значимости в </w:t>
      </w:r>
      <w:proofErr w:type="gram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коллективе 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proofErr w:type="gramEnd"/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отношение друг к другу.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со звучанием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детских музыкальных инструментов: (колокольчик, ложки, бубен, барабан, погремушка, 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трещетка</w:t>
      </w:r>
      <w:proofErr w:type="spellEnd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треугольник, бубенцы).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Разучивание песни: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«Веселый музыкант» А. Филлипенко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Разучивание танца: Е. 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Гомонова</w:t>
      </w:r>
      <w:proofErr w:type="spellEnd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«Танец лесных зверей»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Методическое обеспечение: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Музыкальный домик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Петрушка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-игрушка».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Музыкально-дидактическая игра: «Угадай, на чем играю»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инструменты: бубен, барабан, ложки, колокольчики, погремушка, треугольник, бубенцы.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bookmarkStart w:id="0" w:name="2"/>
      <w:bookmarkEnd w:id="0"/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занятия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32141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 дети. Я очень рада снова ви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деть вас в нашем красивом музыкальном зале.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Коммуникативная игра "Здравствуйте"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слова и музыка М. 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Картушиной</w:t>
      </w:r>
      <w:proofErr w:type="spellEnd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пособствовать созданию комфортной обстановки, сближению детей друг</w:t>
      </w:r>
      <w:r w:rsidR="003C464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другом, с музыкальным руководителем.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координации, чувства ритма.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ладошки! -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Вытягивают руки,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поворачивают ладонями вверх. Хлоп-хлоп-хлоп!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хлопка.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ножки!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Пружинка. Топ-топ-топ! -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Топают ногами.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</w:t>
      </w:r>
      <w:r w:rsid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ств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уйте, щёчки!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Гладят ладонями щёчки.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Плюх-плюх-плюх!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раза слегка похлопывают по щекам.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Пухленькие щёчки! -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Плюх-плюх-плюх!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Круговые движения кулачками по щекам.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раза слегка похлопывают по щекам.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губки! -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Качают головой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вправо-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влево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Чмок-чмок-чмок!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раза чмокают губами.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зубки!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Качают головой вправо-влево.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Щёлк-щёлк-щёлк!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 раза щёлкают зубками.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Здравствуй, мой носик! -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7D16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Гладят нос ладонью 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Бип-бип-бип</w:t>
      </w:r>
      <w:proofErr w:type="spellEnd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Нажимают на нос указательным пальцем.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гости! -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Протягивают руки вперёд, ладонями вверх.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Здравствуйте! -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Машут рукой.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мы с вами совершим путешествие к Сказочному музыкальному домику. Но вот на чем мы с вами отправимся, вам нужно будет сейчас отгадать.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Слушайте загадку: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 весёлый стук колёс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по рельсам нас повез: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Дым, пуская на лету,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гудит: ту –ту, ту -ту!</w:t>
      </w:r>
    </w:p>
    <w:p w:rsidR="00AA5A12" w:rsidRPr="00562682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(Отгадывают загадку, встают друг за другом)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Скорей вставайте друг за другом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Отправимся вместе, и дружно за чудом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гудит паровозик –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Чух-чух-чух</w:t>
      </w:r>
      <w:proofErr w:type="spellEnd"/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он нас по рельсам возит –таки-таки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Разминка</w:t>
      </w:r>
    </w:p>
    <w:p w:rsidR="00AA5A12" w:rsidRPr="00171606" w:rsidRDefault="0063666F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«Паровозик та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ки </w:t>
      </w:r>
      <w:proofErr w:type="spellStart"/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</w:t>
      </w:r>
      <w:proofErr w:type="spellEnd"/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ормировать у детей представление о характерных особенностях образа паровозика на основе средств поэтического слова и музыки.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 умения выразительно отображать паровоз в движениях.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(Садятся на стульчики)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Вот мы и приехали с вами к на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шему музыкаль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ному домику. А кто же в нем живет?</w:t>
      </w:r>
      <w:bookmarkStart w:id="1" w:name="3"/>
      <w:bookmarkEnd w:id="1"/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(звучит музыка, открывается окошко, появляется Петрушка)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Петрушка: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(выглядывает из окошка)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Петрушка, Петрушка, Петрушка!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веселый, нарядный, смешной!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Никакая на свете игрушка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 за что не сравнится со мной!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дети!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(Дети здороваются)</w:t>
      </w:r>
    </w:p>
    <w:p w:rsidR="00AA5A12" w:rsidRPr="00171606" w:rsidRDefault="00A32141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32141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</w:t>
      </w:r>
      <w:r w:rsidR="00ED4A9D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вы знаете, что этот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домик необычный –он музыкальный.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посмотрите, сколько в</w:t>
      </w:r>
      <w:r w:rsidR="00A32141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нем окошечек. Давайте заглянем в первое окошечко. Ой, смотрите, а в этом окошечке утенок. Давайте послушаем</w:t>
      </w:r>
      <w:r w:rsidR="00ED4A9D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песенку.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 Киреева «Веселый и грустный утенок»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пособствовать развитию у детей эмоциональной отзывчивости на музыку. Учить рассказывать, о чем поется в песне.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богащать музыкально -эстетические представления у детей.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Определять настроение: веселое и грустное.</w:t>
      </w:r>
    </w:p>
    <w:p w:rsidR="00AA5A12" w:rsidRPr="00171606" w:rsidRDefault="00ED4A9D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Дети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Песенка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 одного утенка?</w:t>
      </w:r>
      <w:r w:rsidR="005626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какие в песенке утята?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давайте следующее окошечко откроем. Посмотрите! А в этом окошечке живут музыкальные инструмен</w:t>
      </w:r>
      <w:r w:rsidR="00ED4A9D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ты. Дети, а давайте отгадаем их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звучанию?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(Музыкальный руководитель играет в домике на инструментах, а Петрушка и дети отгадывают.)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Музыкально-дидактическая игра: «Угадай, на чем играю»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Формировать у детей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развития тембрового слуха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AA5A12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A5A12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тгадать тембр музыкальных инструментов: колокольчик, ложки, бубен, барабан, погремушка.</w:t>
      </w:r>
    </w:p>
    <w:p w:rsidR="00AA5A12" w:rsidRPr="00171606" w:rsidRDefault="00ED4A9D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bookmarkStart w:id="2" w:name="4"/>
      <w:bookmarkEnd w:id="2"/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Молодцы! Угадали все инструменты! Посмотрите, в следующем ок</w:t>
      </w:r>
      <w:r w:rsidR="00B54AB4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шечке дети играют на</w:t>
      </w:r>
      <w:r w:rsidR="0063666F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музыкальных инструментах</w:t>
      </w:r>
      <w:r w:rsidR="00ED4A9D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Давайте и мы поиграем на музы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кальных инструментах.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«Шумовой оркестр» Г.А. </w:t>
      </w:r>
      <w:proofErr w:type="spellStart"/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Нижельская</w:t>
      </w:r>
      <w:proofErr w:type="spellEnd"/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Музыкальный руководитель: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мы видим</w:t>
      </w:r>
      <w:r w:rsidR="00ED4A9D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зайчика с ложками –играют дети </w:t>
      </w:r>
    </w:p>
    <w:p w:rsidR="00AA5A12" w:rsidRPr="00171606" w:rsidRDefault="00AA5A12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которых в ручках ложки, если видим лисичку с бубенчиками -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играют бубенцы,</w:t>
      </w:r>
      <w:r w:rsidR="00ED4A9D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 если птичку с колокольчиком –то играют колокольчики.</w:t>
      </w:r>
    </w:p>
    <w:p w:rsidR="00CA4358" w:rsidRPr="00171606" w:rsidRDefault="004137D6" w:rsidP="00CA43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="00CA4358" w:rsidRP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A43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</w:t>
      </w:r>
      <w:r w:rsidR="00CA4358" w:rsidRPr="001716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развития тембрового слуха</w:t>
      </w:r>
    </w:p>
    <w:p w:rsidR="004137D6" w:rsidRPr="00171606" w:rsidRDefault="00CA4358" w:rsidP="00CA43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4137D6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эмоциональность и чувство ритма.</w:t>
      </w:r>
    </w:p>
    <w:p w:rsidR="00ED4A9D" w:rsidRPr="00171606" w:rsidRDefault="00ED4A9D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руководитель: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осталось 3 н</w:t>
      </w:r>
      <w:r w:rsidR="0063666F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открытых окошечка. А </w:t>
      </w:r>
      <w:proofErr w:type="gramStart"/>
      <w:r w:rsidR="0063666F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в  этом</w:t>
      </w:r>
      <w:proofErr w:type="gramEnd"/>
      <w:r w:rsidR="0063666F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шечке девочка. А что она делает?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делает заряд</w:t>
      </w:r>
      <w:r w:rsidR="00ED4A9D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ку для язычка. Давайте и мы сде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лаем зарядку для язычка.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Артикуляционная гимнастика. (Проводит музыкальный руководитель –</w:t>
      </w:r>
      <w:r w:rsidR="00237D1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 показывает)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зарядка язычка: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Влево</w:t>
      </w:r>
      <w:r w:rsidR="00ED4A9D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A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вправо, </w:t>
      </w:r>
      <w:proofErr w:type="gramStart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proofErr w:type="gramEnd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два,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Вверх —вниз, Язычок, не ленись!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Губы, просыпайтесь!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Ротик, открывайся!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Язычок, покажись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зубов не страшись!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зубы-то, а зубы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Кусают даже губы.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Кусаются, кусаются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не унимаются.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губы то хохочут,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сильно обижаются,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весело хохочут,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То снова обижаются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(Молодцы)</w:t>
      </w:r>
    </w:p>
    <w:p w:rsidR="004137D6" w:rsidRPr="00171606" w:rsidRDefault="00ED4A9D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(Музыкальный руководитель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открывает следующее окошечко)</w:t>
      </w:r>
    </w:p>
    <w:p w:rsidR="004137D6" w:rsidRPr="00171606" w:rsidRDefault="00ED4A9D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руководитель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этом окошечке мальчики и девочки поют песенки. Давайте и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 вами споем песенку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Песня «Веселый музыкант» А. Филлипенко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</w:p>
    <w:p w:rsidR="004137D6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и укреплять первоначальные певческие интонации.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Задача:</w:t>
      </w:r>
    </w:p>
    <w:p w:rsidR="004137D6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равильно 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припевать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мелодию. 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D4A9D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Музыкальный</w:t>
      </w:r>
      <w:proofErr w:type="gramEnd"/>
      <w:r w:rsidR="00ED4A9D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руководитель о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ткрывает последнее окошечко) Посмотрите, музыкальный домик нам говорит, что пора показать нашим гостям, как мы умеем танцевать.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Е. </w:t>
      </w:r>
      <w:proofErr w:type="spellStart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Гомонова</w:t>
      </w:r>
      <w:proofErr w:type="spellEnd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«Танец лесных зверей»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</w:p>
    <w:p w:rsidR="004137D6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умения выполнять элементарные танцевальные движения по тексту песни.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4137D6" w:rsidRPr="00171606" w:rsidRDefault="00CA4358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4137D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ыполнять танцевальные движения в парах.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Петрушка:</w:t>
      </w:r>
    </w:p>
    <w:p w:rsidR="004137D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я очень рад, что вы сегодня приехали ко мне в музыкальный </w:t>
      </w:r>
    </w:p>
    <w:p w:rsidR="00237D16" w:rsidRPr="00171606" w:rsidRDefault="004137D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домик. </w:t>
      </w:r>
    </w:p>
    <w:p w:rsidR="00237D16" w:rsidRPr="00171606" w:rsidRDefault="00352957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вам </w:t>
      </w:r>
      <w:proofErr w:type="gramStart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понравился  Петрушкин</w:t>
      </w:r>
      <w:proofErr w:type="gramEnd"/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D16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музыкальный домик? Что вам 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понравилось? (Ответы детей)</w:t>
      </w:r>
    </w:p>
    <w:p w:rsidR="00352957" w:rsidRPr="00171606" w:rsidRDefault="00352957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Петрушка: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 я жду вас снова в гости! До свидания!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руководитель: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пришла пора вам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возвращаться в группу. 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скажем гостям до свидания!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руководитель: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свиданья дети! </w:t>
      </w:r>
    </w:p>
    <w:p w:rsidR="00237D16" w:rsidRPr="00171606" w:rsidRDefault="00237D16" w:rsidP="0017160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60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А, теперь мы снова садимся с вами в па</w:t>
      </w:r>
      <w:r w:rsidR="00302D2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ровозик и отправляемся в группу.</w:t>
      </w:r>
      <w:r w:rsidR="00352957"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2D29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71606">
        <w:rPr>
          <w:rFonts w:ascii="Times New Roman" w:eastAsia="Times New Roman" w:hAnsi="Times New Roman" w:cs="Times New Roman"/>
          <w:sz w:val="28"/>
          <w:szCs w:val="28"/>
          <w:lang w:eastAsia="ru-RU"/>
        </w:rPr>
        <w:t>од музыку дети выходят из зала</w:t>
      </w:r>
    </w:p>
    <w:p w:rsidR="00CF5F69" w:rsidRDefault="0042554A" w:rsidP="0017160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C58B5" w:rsidRDefault="00FC58B5" w:rsidP="0017160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C58B5" w:rsidRDefault="00FC58B5" w:rsidP="0017160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C58B5" w:rsidRDefault="0042554A" w:rsidP="0017160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25pt;height:350.25pt">
            <v:imagedata r:id="rId6" o:title="20220929_091921"/>
          </v:shape>
        </w:pict>
      </w:r>
    </w:p>
    <w:p w:rsidR="00FC58B5" w:rsidRPr="00171606" w:rsidRDefault="0042554A" w:rsidP="0017160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25pt;height:350.25pt">
            <v:imagedata r:id="rId7" o:title="20220929_09075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7.25pt;height:350.25pt">
            <v:imagedata r:id="rId8" o:title="20220929_091706"/>
          </v:shape>
        </w:pict>
      </w:r>
      <w:bookmarkStart w:id="3" w:name="_GoBack"/>
      <w:bookmarkEnd w:id="3"/>
    </w:p>
    <w:sectPr w:rsidR="00FC58B5" w:rsidRPr="00171606" w:rsidSect="000F5449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5A12"/>
    <w:rsid w:val="000E5CEE"/>
    <w:rsid w:val="000F5449"/>
    <w:rsid w:val="00171606"/>
    <w:rsid w:val="00237D16"/>
    <w:rsid w:val="002663D9"/>
    <w:rsid w:val="00274D33"/>
    <w:rsid w:val="00302D29"/>
    <w:rsid w:val="00352957"/>
    <w:rsid w:val="003C4646"/>
    <w:rsid w:val="004137D6"/>
    <w:rsid w:val="0042554A"/>
    <w:rsid w:val="00483C75"/>
    <w:rsid w:val="00562682"/>
    <w:rsid w:val="005E605E"/>
    <w:rsid w:val="0063666F"/>
    <w:rsid w:val="007F06F8"/>
    <w:rsid w:val="008D3AB2"/>
    <w:rsid w:val="00A32141"/>
    <w:rsid w:val="00AA5A12"/>
    <w:rsid w:val="00AE1673"/>
    <w:rsid w:val="00AE19D5"/>
    <w:rsid w:val="00B54AB4"/>
    <w:rsid w:val="00B717C1"/>
    <w:rsid w:val="00CA4358"/>
    <w:rsid w:val="00DD0EC4"/>
    <w:rsid w:val="00ED4A9D"/>
    <w:rsid w:val="00F45B2F"/>
    <w:rsid w:val="00FB6A11"/>
    <w:rsid w:val="00FC58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3F78805D"/>
  <w15:docId w15:val="{8876BF79-DB1F-482B-9CBF-3F7E15295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43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AE167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AE1673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974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801870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38707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92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334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96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85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02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82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40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77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552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72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75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19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4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6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81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97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79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5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76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3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4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65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76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84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2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52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42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81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38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018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16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13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58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30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14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7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92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92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4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21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90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50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73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291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34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80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79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87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254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96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44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64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8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62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3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8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4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79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8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96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04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44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2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54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23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717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2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25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557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42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68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2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36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27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3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84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35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84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620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164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76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40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5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19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07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90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1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51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01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52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74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72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98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6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65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13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7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2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57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1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79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38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69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7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26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212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2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7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45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693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82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8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38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65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80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83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269616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12951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59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9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05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22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31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0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38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1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17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65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99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06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15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78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20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4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0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34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64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4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45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3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79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4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5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85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65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044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51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75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7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22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80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71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81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66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75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68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67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722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27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81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2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71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23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54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70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35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32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5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30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7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78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448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7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9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91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13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07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1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733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05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8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52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7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4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89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19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3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09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8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14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7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06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1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1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9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38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10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0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16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2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7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79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95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52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86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999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85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8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26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93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32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29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8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58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23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70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38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48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00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7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87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5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11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22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44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0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31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2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5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5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23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9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7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56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37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69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55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85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44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489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31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43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73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10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37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24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24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6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77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0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32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84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68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1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1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20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070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78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77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7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5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54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67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31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56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2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04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3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3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86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92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40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7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2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6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79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24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8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42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74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357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50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05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82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35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3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5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18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9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68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96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1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1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97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95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40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09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0648693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06214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984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87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8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72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16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073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88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04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14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61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57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023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3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06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63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26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70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28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32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70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70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19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15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92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7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25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04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10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27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59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65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0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79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79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13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16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7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93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19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39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55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14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8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044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44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33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0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26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0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3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37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13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064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5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22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5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83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79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8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59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5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39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8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77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49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97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64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64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5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24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90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84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59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03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536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31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36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0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51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788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1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7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13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45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86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00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70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9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754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77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78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301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14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30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019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93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35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60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85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5816610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205044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32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67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35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8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27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468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57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52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11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4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27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72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27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06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896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18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75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23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6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864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24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33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7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99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71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6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93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82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2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56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21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867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30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47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36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20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532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14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08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97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7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35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64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00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41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20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1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13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8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22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14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49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01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04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88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9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51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17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01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05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2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68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20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15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6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05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899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11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2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26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46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6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5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4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2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5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72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1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07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0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77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8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2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1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9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0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9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07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9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7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0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7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5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8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69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0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09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4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8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51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85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2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7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9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2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1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6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1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4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32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4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56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2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74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67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0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20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05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3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2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35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16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8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5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43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5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19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56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8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6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4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10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6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0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9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54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3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9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15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86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5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69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57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3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55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9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4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9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0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7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2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13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34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3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54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32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1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82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3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package" Target="embeddings/_________Microsoft_Word.doc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1076</Words>
  <Characters>6134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Вячеслав Вантеев</dc:creator>
  <cp:lastModifiedBy>vante</cp:lastModifiedBy>
  <cp:revision>2</cp:revision>
  <dcterms:created xsi:type="dcterms:W3CDTF">2025-03-03T18:55:00Z</dcterms:created>
  <dcterms:modified xsi:type="dcterms:W3CDTF">2025-03-03T18:55:00Z</dcterms:modified>
</cp:coreProperties>
</file>