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B77EDC" w:rsidRDefault="004D270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C7BAD">
        <w:rPr>
          <w:rFonts w:ascii="Times New Roman" w:hAnsi="Times New Roman" w:cs="Times New Roman"/>
          <w:b/>
          <w:sz w:val="28"/>
          <w:szCs w:val="28"/>
        </w:rPr>
        <w:t>Ашапская</w:t>
      </w:r>
      <w:proofErr w:type="spellEnd"/>
      <w:r w:rsidR="003C7BAD">
        <w:rPr>
          <w:rFonts w:ascii="Times New Roman" w:hAnsi="Times New Roman" w:cs="Times New Roman"/>
          <w:b/>
          <w:sz w:val="28"/>
          <w:szCs w:val="28"/>
        </w:rPr>
        <w:t xml:space="preserve"> средняя</w:t>
      </w:r>
      <w:r w:rsidR="00B77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6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EDC">
        <w:rPr>
          <w:rFonts w:ascii="Times New Roman" w:hAnsi="Times New Roman" w:cs="Times New Roman"/>
          <w:b/>
          <w:sz w:val="28"/>
          <w:szCs w:val="28"/>
        </w:rPr>
        <w:t>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2BA" w:rsidRPr="006A3D6B" w:rsidRDefault="00FC6E51" w:rsidP="00E300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0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08FE" w:rsidRDefault="00EB32BA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D6B">
        <w:rPr>
          <w:rFonts w:ascii="Times New Roman" w:hAnsi="Times New Roman" w:cs="Times New Roman"/>
          <w:b/>
          <w:sz w:val="28"/>
          <w:szCs w:val="28"/>
        </w:rPr>
        <w:t>технической направленност</w:t>
      </w:r>
      <w:r w:rsidR="00E3007C">
        <w:rPr>
          <w:rFonts w:ascii="Times New Roman" w:hAnsi="Times New Roman" w:cs="Times New Roman"/>
          <w:b/>
          <w:sz w:val="28"/>
          <w:szCs w:val="28"/>
        </w:rPr>
        <w:t xml:space="preserve">и </w:t>
      </w:r>
    </w:p>
    <w:p w:rsidR="00EB32BA" w:rsidRDefault="003808FE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«Занимательная робототехника»</w:t>
      </w:r>
    </w:p>
    <w:p w:rsidR="00E3007C" w:rsidRDefault="00D94CB3" w:rsidP="00D94CB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E3007C">
        <w:rPr>
          <w:rFonts w:ascii="Times New Roman" w:hAnsi="Times New Roman" w:cs="Times New Roman"/>
          <w:b/>
          <w:sz w:val="28"/>
          <w:szCs w:val="28"/>
        </w:rPr>
        <w:t>«Эвакуатор»</w:t>
      </w: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07C" w:rsidRDefault="00E3007C" w:rsidP="00E3007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Разработала: Воспитатель</w:t>
      </w:r>
    </w:p>
    <w:p w:rsidR="00E3007C" w:rsidRDefault="00E3007C" w:rsidP="00E3007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группы </w:t>
      </w:r>
    </w:p>
    <w:p w:rsidR="00B77EDC" w:rsidRDefault="00E3007C" w:rsidP="00E3007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Кылосова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Людмила Ивановна</w:t>
      </w:r>
    </w:p>
    <w:p w:rsidR="00E3007C" w:rsidRDefault="00E3007C" w:rsidP="00E3007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Структурное подразделение</w:t>
      </w:r>
    </w:p>
    <w:p w:rsidR="00E3007C" w:rsidRDefault="00E3007C" w:rsidP="00E3007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Ашапский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</w:t>
      </w:r>
    </w:p>
    <w:p w:rsidR="00B77EDC" w:rsidRDefault="00B77EDC" w:rsidP="00E3007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3007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07C" w:rsidRDefault="00E3007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EDC" w:rsidRDefault="003C7BAD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bookmarkStart w:id="0" w:name="_GoBack"/>
      <w:bookmarkEnd w:id="0"/>
      <w:r w:rsidR="00B77EDC">
        <w:rPr>
          <w:rFonts w:ascii="Times New Roman" w:hAnsi="Times New Roman" w:cs="Times New Roman"/>
          <w:b/>
          <w:sz w:val="28"/>
          <w:szCs w:val="28"/>
        </w:rPr>
        <w:t>г.</w:t>
      </w:r>
    </w:p>
    <w:p w:rsidR="00E3007C" w:rsidRDefault="00B77EDC" w:rsidP="00B77ED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</w:p>
    <w:p w:rsidR="00EB32BA" w:rsidRDefault="00E3007C" w:rsidP="00B77ED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B77EDC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B77EDC" w:rsidRPr="006A3D6B" w:rsidRDefault="00B77EDC" w:rsidP="00EB32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483" w:type="dxa"/>
        <w:tblInd w:w="-1310" w:type="dxa"/>
        <w:tblLook w:val="04A0" w:firstRow="1" w:lastRow="0" w:firstColumn="1" w:lastColumn="0" w:noHBand="0" w:noVBand="1"/>
      </w:tblPr>
      <w:tblGrid>
        <w:gridCol w:w="4537"/>
        <w:gridCol w:w="6946"/>
      </w:tblGrid>
      <w:tr w:rsidR="00EB32BA" w:rsidRPr="00A43243" w:rsidTr="003E1E32">
        <w:trPr>
          <w:trHeight w:val="1107"/>
        </w:trPr>
        <w:tc>
          <w:tcPr>
            <w:tcW w:w="4537" w:type="dxa"/>
          </w:tcPr>
          <w:p w:rsidR="00EB32BA" w:rsidRPr="003E1E32" w:rsidRDefault="00B77EDC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организации </w:t>
            </w:r>
          </w:p>
        </w:tc>
        <w:tc>
          <w:tcPr>
            <w:tcW w:w="6946" w:type="dxa"/>
          </w:tcPr>
          <w:p w:rsidR="00471630" w:rsidRPr="003E1E32" w:rsidRDefault="00B77EDC" w:rsidP="00B77EDC">
            <w:pPr>
              <w:pStyle w:val="a4"/>
              <w:ind w:left="5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Ашапская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Ашапский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</w:t>
            </w:r>
            <w:r w:rsidR="00471630" w:rsidRPr="003E1E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32BA" w:rsidRPr="00A43243" w:rsidTr="003E1E32">
        <w:trPr>
          <w:trHeight w:val="711"/>
        </w:trPr>
        <w:tc>
          <w:tcPr>
            <w:tcW w:w="4537" w:type="dxa"/>
          </w:tcPr>
          <w:p w:rsidR="00EB32BA" w:rsidRPr="003E1E32" w:rsidRDefault="00B77EDC" w:rsidP="003E1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КОП ТН</w:t>
            </w:r>
            <w:r w:rsidR="00EB32BA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EB32BA" w:rsidRPr="003E1E32" w:rsidRDefault="00905D05" w:rsidP="00905D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«Э</w:t>
            </w:r>
            <w:r w:rsidR="000D447D" w:rsidRPr="003E1E32">
              <w:rPr>
                <w:rFonts w:ascii="Times New Roman" w:hAnsi="Times New Roman" w:cs="Times New Roman"/>
                <w:sz w:val="28"/>
                <w:szCs w:val="28"/>
              </w:rPr>
              <w:t>вакуатор»</w:t>
            </w:r>
          </w:p>
        </w:tc>
      </w:tr>
      <w:tr w:rsidR="00EB32BA" w:rsidRPr="00A43243" w:rsidTr="003E1E32">
        <w:trPr>
          <w:trHeight w:val="836"/>
        </w:trPr>
        <w:tc>
          <w:tcPr>
            <w:tcW w:w="4537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Возраст детей (возможное количество участников)</w:t>
            </w:r>
          </w:p>
        </w:tc>
        <w:tc>
          <w:tcPr>
            <w:tcW w:w="6946" w:type="dxa"/>
          </w:tcPr>
          <w:p w:rsidR="000D447D" w:rsidRPr="003E1E32" w:rsidRDefault="00B77EDC" w:rsidP="000D4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="000D447D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EB32BA" w:rsidRPr="003E1E32" w:rsidRDefault="00B77EDC" w:rsidP="000D4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группе по 2</w:t>
            </w:r>
            <w:r w:rsidR="000D447D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с одни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>м конструктором, количество</w:t>
            </w:r>
            <w:r w:rsidR="000D447D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EB32BA" w:rsidRPr="00A43243" w:rsidTr="003E1E32">
        <w:trPr>
          <w:trHeight w:val="975"/>
        </w:trPr>
        <w:tc>
          <w:tcPr>
            <w:tcW w:w="4537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Задача для детей в форме технической проблемы, которую необходимо решить</w:t>
            </w:r>
          </w:p>
        </w:tc>
        <w:tc>
          <w:tcPr>
            <w:tcW w:w="6946" w:type="dxa"/>
          </w:tcPr>
          <w:p w:rsidR="00EB32BA" w:rsidRPr="003E1E32" w:rsidRDefault="009E72C3" w:rsidP="009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Сломалась 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>машина на проезжей части дороги, остановилась на пешеходном переходе.  Машина</w:t>
            </w: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мешает 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движению автомобильного транспорта и пешеходам перейти через дорогу. </w:t>
            </w: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Что делать?  Вызвать дорожный эвакуатор. Он отвезет машину в ближайший сервис.</w:t>
            </w:r>
          </w:p>
        </w:tc>
      </w:tr>
      <w:tr w:rsidR="00EB32BA" w:rsidRPr="00A43243" w:rsidTr="003E1E32">
        <w:trPr>
          <w:trHeight w:val="729"/>
        </w:trPr>
        <w:tc>
          <w:tcPr>
            <w:tcW w:w="4537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Ресурсы, для решения данной задачи (перечислить)</w:t>
            </w:r>
          </w:p>
        </w:tc>
        <w:tc>
          <w:tcPr>
            <w:tcW w:w="6946" w:type="dxa"/>
          </w:tcPr>
          <w:p w:rsidR="00EB32BA" w:rsidRPr="003E1E32" w:rsidRDefault="00912B6C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r w:rsidR="00EB32BA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32BA" w:rsidRPr="003E1E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EB32BA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B32BA" w:rsidRPr="003E1E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proofErr w:type="spellEnd"/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(один коммутатор</w:t>
            </w:r>
            <w:r w:rsidR="00EB32BA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>два мотора</w:t>
            </w:r>
            <w:r w:rsidR="00EB32BA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9E72C3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>планшет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>на одну группу детей)</w:t>
            </w:r>
          </w:p>
        </w:tc>
      </w:tr>
      <w:tr w:rsidR="00EB32BA" w:rsidRPr="00A43243" w:rsidTr="003E1E32">
        <w:trPr>
          <w:trHeight w:val="477"/>
        </w:trPr>
        <w:tc>
          <w:tcPr>
            <w:tcW w:w="4537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Время для решения задачи</w:t>
            </w:r>
          </w:p>
        </w:tc>
        <w:tc>
          <w:tcPr>
            <w:tcW w:w="6946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EB32BA" w:rsidRPr="00A43243" w:rsidTr="003E1E32">
        <w:trPr>
          <w:trHeight w:val="1119"/>
        </w:trPr>
        <w:tc>
          <w:tcPr>
            <w:tcW w:w="4537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Форма проверки полученного результата</w:t>
            </w:r>
          </w:p>
        </w:tc>
        <w:tc>
          <w:tcPr>
            <w:tcW w:w="6946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Показ полученной модели.</w:t>
            </w:r>
          </w:p>
          <w:p w:rsidR="00EB32BA" w:rsidRPr="003E1E32" w:rsidRDefault="00EB32BA" w:rsidP="00197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Запуск модели </w:t>
            </w:r>
            <w:r w:rsidR="009E72C3" w:rsidRPr="003E1E32">
              <w:rPr>
                <w:rFonts w:ascii="Times New Roman" w:hAnsi="Times New Roman" w:cs="Times New Roman"/>
                <w:sz w:val="28"/>
                <w:szCs w:val="28"/>
              </w:rPr>
              <w:t>эвакуатора (опускание платформы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 с помощью ременной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передачи,</w:t>
            </w:r>
            <w:r w:rsidR="009E72C3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раскручивание лебедки</w:t>
            </w:r>
            <w:r w:rsidR="009E72C3" w:rsidRPr="003E1E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72C3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ожидание, 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>закручивание лебедки, подъем машины</w:t>
            </w:r>
            <w:r w:rsidR="00905D05" w:rsidRPr="003E1E32">
              <w:rPr>
                <w:rFonts w:ascii="Times New Roman" w:hAnsi="Times New Roman" w:cs="Times New Roman"/>
                <w:sz w:val="28"/>
                <w:szCs w:val="28"/>
              </w:rPr>
              <w:t>, подъем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платформы</w:t>
            </w: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) с использованием полученной программы.</w:t>
            </w:r>
          </w:p>
        </w:tc>
      </w:tr>
      <w:tr w:rsidR="00EB32BA" w:rsidRPr="00A43243" w:rsidTr="003E1E32">
        <w:trPr>
          <w:trHeight w:val="2111"/>
        </w:trPr>
        <w:tc>
          <w:tcPr>
            <w:tcW w:w="4537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Обсуждение полученных результатов (перечень вопросов)</w:t>
            </w:r>
          </w:p>
        </w:tc>
        <w:tc>
          <w:tcPr>
            <w:tcW w:w="6946" w:type="dxa"/>
          </w:tcPr>
          <w:p w:rsidR="001971E1" w:rsidRPr="003E1E32" w:rsidRDefault="00520E98" w:rsidP="00197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В чем заключается работа механизма эвакуатора?</w:t>
            </w:r>
          </w:p>
          <w:p w:rsidR="00520E98" w:rsidRPr="003E1E32" w:rsidRDefault="00520E98" w:rsidP="00520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2. К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>акой механизм привел в движение платформу</w:t>
            </w: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1E32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1971E1" w:rsidRPr="003E1E32">
              <w:rPr>
                <w:rFonts w:ascii="Times New Roman" w:hAnsi="Times New Roman" w:cs="Times New Roman"/>
                <w:sz w:val="28"/>
                <w:szCs w:val="28"/>
              </w:rPr>
              <w:t>А движение лебедки?</w:t>
            </w:r>
          </w:p>
          <w:p w:rsidR="00520E98" w:rsidRPr="003E1E32" w:rsidRDefault="00520E98" w:rsidP="00520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3. Из чего состоит передача? (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>ремень, шкивы, колесо</w:t>
            </w: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20E98" w:rsidRPr="003E1E32" w:rsidRDefault="00520E98" w:rsidP="00520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4. Что позвол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>яет обеспечить движение</w:t>
            </w: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ременной передачи? (мотор)</w:t>
            </w:r>
          </w:p>
          <w:p w:rsidR="00EB32BA" w:rsidRPr="003E1E32" w:rsidRDefault="001971E1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2B37A9" w:rsidRPr="003E1E32">
              <w:rPr>
                <w:rFonts w:ascii="Times New Roman" w:hAnsi="Times New Roman" w:cs="Times New Roman"/>
                <w:sz w:val="28"/>
                <w:szCs w:val="28"/>
              </w:rPr>
              <w:t>Как еще можно</w:t>
            </w:r>
            <w:r w:rsidR="00EB32BA" w:rsidRPr="003E1E32">
              <w:rPr>
                <w:rFonts w:ascii="Times New Roman" w:hAnsi="Times New Roman" w:cs="Times New Roman"/>
                <w:sz w:val="28"/>
                <w:szCs w:val="28"/>
              </w:rPr>
              <w:t xml:space="preserve"> усовершенствовать полученную модель?</w:t>
            </w:r>
          </w:p>
          <w:p w:rsidR="001971E1" w:rsidRPr="003E1E32" w:rsidRDefault="001971E1" w:rsidP="00BE0A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A7A" w:rsidRPr="003E1E32" w:rsidRDefault="00BE0A7A" w:rsidP="00BE0A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2BA" w:rsidRPr="00A43243" w:rsidTr="003E1E32">
        <w:trPr>
          <w:trHeight w:val="833"/>
        </w:trPr>
        <w:tc>
          <w:tcPr>
            <w:tcW w:w="4537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Описание задачи в графической форме (схема, рисунок и др.)</w:t>
            </w:r>
          </w:p>
        </w:tc>
        <w:tc>
          <w:tcPr>
            <w:tcW w:w="6946" w:type="dxa"/>
          </w:tcPr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E32">
              <w:rPr>
                <w:rFonts w:ascii="Times New Roman" w:hAnsi="Times New Roman" w:cs="Times New Roman"/>
                <w:sz w:val="28"/>
                <w:szCs w:val="28"/>
              </w:rPr>
              <w:t>Схема сборки приложение 1</w:t>
            </w:r>
          </w:p>
          <w:p w:rsidR="00EB32BA" w:rsidRPr="003E1E32" w:rsidRDefault="00EB32BA" w:rsidP="00050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2BA" w:rsidRDefault="00EB32BA">
      <w:pPr>
        <w:rPr>
          <w:rFonts w:ascii="Times New Roman" w:hAnsi="Times New Roman" w:cs="Times New Roman"/>
          <w:b/>
          <w:sz w:val="24"/>
          <w:szCs w:val="24"/>
        </w:rPr>
      </w:pPr>
    </w:p>
    <w:p w:rsidR="000032B2" w:rsidRPr="00EB40D3" w:rsidRDefault="00EB40D3" w:rsidP="00EB40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B40D3">
        <w:rPr>
          <w:rFonts w:ascii="Times New Roman" w:hAnsi="Times New Roman" w:cs="Times New Roman"/>
          <w:b/>
          <w:sz w:val="28"/>
          <w:szCs w:val="28"/>
        </w:rPr>
        <w:t>Приложение 11.</w:t>
      </w:r>
    </w:p>
    <w:p w:rsidR="000032B2" w:rsidRPr="00EB40D3" w:rsidRDefault="00EB40D3">
      <w:pPr>
        <w:rPr>
          <w:rFonts w:ascii="Times New Roman" w:hAnsi="Times New Roman" w:cs="Times New Roman"/>
          <w:b/>
          <w:sz w:val="28"/>
          <w:szCs w:val="28"/>
        </w:rPr>
      </w:pPr>
      <w:r w:rsidRPr="00EB40D3">
        <w:rPr>
          <w:rFonts w:ascii="Times New Roman" w:hAnsi="Times New Roman" w:cs="Times New Roman"/>
          <w:b/>
          <w:sz w:val="28"/>
          <w:szCs w:val="28"/>
        </w:rPr>
        <w:t>1.</w:t>
      </w:r>
    </w:p>
    <w:p w:rsidR="000032B2" w:rsidRDefault="000032B2">
      <w:pPr>
        <w:rPr>
          <w:rFonts w:ascii="Times New Roman" w:hAnsi="Times New Roman" w:cs="Times New Roman"/>
          <w:b/>
          <w:sz w:val="24"/>
          <w:szCs w:val="24"/>
        </w:rPr>
      </w:pPr>
    </w:p>
    <w:p w:rsidR="000032B2" w:rsidRDefault="00EB40D3">
      <w:pPr>
        <w:rPr>
          <w:rFonts w:ascii="Times New Roman" w:hAnsi="Times New Roman" w:cs="Times New Roman"/>
          <w:b/>
          <w:sz w:val="24"/>
          <w:szCs w:val="24"/>
        </w:rPr>
      </w:pPr>
      <w:r w:rsidRPr="00EB40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7975" cy="1895475"/>
            <wp:effectExtent l="19050" t="0" r="9525" b="0"/>
            <wp:docPr id="2" name="Рисунок 1" descr="C:\Users\АНТОН\Desktop\Новая папка\IMG-fa690a8b8f9b27619ce2426d2d986fb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" name="Picture 1" descr="C:\Users\АНТОН\Desktop\Новая папка\IMG-fa690a8b8f9b27619ce2426d2d986fba-V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42" cy="189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2B2" w:rsidRDefault="000032B2">
      <w:pPr>
        <w:rPr>
          <w:rFonts w:ascii="Times New Roman" w:hAnsi="Times New Roman" w:cs="Times New Roman"/>
          <w:b/>
          <w:sz w:val="24"/>
          <w:szCs w:val="24"/>
        </w:rPr>
      </w:pPr>
    </w:p>
    <w:p w:rsidR="000032B2" w:rsidRPr="00EB40D3" w:rsidRDefault="00EB40D3">
      <w:pPr>
        <w:rPr>
          <w:rFonts w:ascii="Times New Roman" w:hAnsi="Times New Roman" w:cs="Times New Roman"/>
          <w:b/>
          <w:sz w:val="28"/>
          <w:szCs w:val="28"/>
        </w:rPr>
      </w:pPr>
      <w:r w:rsidRPr="00EB40D3">
        <w:rPr>
          <w:rFonts w:ascii="Times New Roman" w:hAnsi="Times New Roman" w:cs="Times New Roman"/>
          <w:b/>
          <w:sz w:val="28"/>
          <w:szCs w:val="28"/>
        </w:rPr>
        <w:t>2.</w:t>
      </w:r>
    </w:p>
    <w:p w:rsidR="000032B2" w:rsidRDefault="00EB40D3">
      <w:pPr>
        <w:rPr>
          <w:rFonts w:ascii="Times New Roman" w:hAnsi="Times New Roman" w:cs="Times New Roman"/>
          <w:b/>
          <w:sz w:val="24"/>
          <w:szCs w:val="24"/>
        </w:rPr>
      </w:pPr>
      <w:r w:rsidRPr="00EB40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7975" cy="1895475"/>
            <wp:effectExtent l="19050" t="0" r="9525" b="0"/>
            <wp:docPr id="15" name="Рисунок 2" descr="C:\Users\АНТОН\Desktop\Новая папка\IMG-f5e0b33fe57ca015cbc016c0aa0a28d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C:\Users\АНТОН\Desktop\Новая папка\IMG-f5e0b33fe57ca015cbc016c0aa0a28dd-V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50" cy="189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2B2" w:rsidRDefault="000032B2">
      <w:pPr>
        <w:rPr>
          <w:rFonts w:ascii="Times New Roman" w:hAnsi="Times New Roman" w:cs="Times New Roman"/>
          <w:b/>
          <w:sz w:val="24"/>
          <w:szCs w:val="24"/>
        </w:rPr>
      </w:pPr>
    </w:p>
    <w:p w:rsidR="0099357B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 w:rsidRPr="0099357B">
        <w:rPr>
          <w:rFonts w:ascii="Times New Roman" w:hAnsi="Times New Roman" w:cs="Times New Roman"/>
          <w:b/>
          <w:sz w:val="28"/>
          <w:szCs w:val="28"/>
        </w:rPr>
        <w:t>3.</w:t>
      </w:r>
    </w:p>
    <w:p w:rsidR="000032B2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028825"/>
            <wp:effectExtent l="19050" t="0" r="9525" b="0"/>
            <wp:docPr id="16" name="Рисунок 3" descr="C:\Users\АНТОН\Desktop\Новая папка\IMG-fc9450ee0307e9bd62ccc42f0a8de1e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 descr="C:\Users\АНТОН\Desktop\Новая папка\IMG-fc9450ee0307e9bd62ccc42f0a8de1e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18" cy="203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    </w:t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1933575"/>
            <wp:effectExtent l="19050" t="0" r="9525" b="0"/>
            <wp:docPr id="17" name="Рисунок 4" descr="C:\Users\АНТОН\Desktop\Новая папка\IMG-ed6d539fd1f04df92e842bc4dfcb35b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 descr="C:\Users\АНТОН\Desktop\Новая папка\IMG-ed6d539fd1f04df92e842bc4dfcb35b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34" cy="193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 </w:t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1854993"/>
            <wp:effectExtent l="19050" t="0" r="9525" b="0"/>
            <wp:docPr id="18" name="Рисунок 5" descr="C:\Users\АНТОН\Desktop\Новая папка\IMG-d414679c63194f82809a62dbb4e8bdf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" name="Picture 1" descr="C:\Users\АНТОН\Desktop\Новая папка\IMG-d414679c63194f82809a62dbb4e8bdf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40" cy="185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6.  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1452563"/>
            <wp:effectExtent l="19050" t="0" r="9525" b="0"/>
            <wp:docPr id="20" name="Рисунок 6" descr="C:\Users\АНТОН\Desktop\Новая папка\IMG-e14819d8c5bc60cedd32ae0c53018f7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C:\Users\АНТОН\Desktop\Новая папка\IMG-e14819d8c5bc60cedd32ae0c53018f7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42" cy="145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57B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0032B2" w:rsidRDefault="0099357B">
      <w:pPr>
        <w:rPr>
          <w:rFonts w:ascii="Times New Roman" w:hAnsi="Times New Roman" w:cs="Times New Roman"/>
          <w:b/>
          <w:sz w:val="28"/>
          <w:szCs w:val="28"/>
        </w:rPr>
      </w:pPr>
      <w:r w:rsidRPr="0099357B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1504950"/>
            <wp:effectExtent l="19050" t="0" r="0" b="0"/>
            <wp:docPr id="22" name="Рисунок 7" descr="C:\Users\АНТОН\Desktop\Новая папка\IMG-2832da7b62daf14a3cac7c8f21db025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АНТОН\Desktop\Новая папка\IMG-2832da7b62daf14a3cac7c8f21db025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44" cy="150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     </w:t>
      </w:r>
    </w:p>
    <w:p w:rsidR="0099357B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2594" cy="1762125"/>
            <wp:effectExtent l="19050" t="0" r="5856" b="0"/>
            <wp:docPr id="23" name="Рисунок 8" descr="C:\Users\АНТОН\Desktop\Новая папка\IMG-9f1c3ae8040d7591ca9fc99fd622f56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АНТОН\Desktop\Новая папка\IMG-9f1c3ae8040d7591ca9fc99fd622f567-V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80" cy="176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2B2" w:rsidRDefault="0099357B">
      <w:pPr>
        <w:rPr>
          <w:rFonts w:ascii="Times New Roman" w:hAnsi="Times New Roman" w:cs="Times New Roman"/>
          <w:b/>
          <w:sz w:val="28"/>
          <w:szCs w:val="28"/>
        </w:rPr>
      </w:pPr>
      <w:r w:rsidRPr="0099357B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9357B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476375"/>
            <wp:effectExtent l="19050" t="0" r="0" b="0"/>
            <wp:docPr id="24" name="Рисунок 9" descr="C:\Users\АНТОН\Desktop\Новая папка\IMG-7ef500a16e9b3568ee766f1a26db62a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" name="Picture 1" descr="C:\Users\АНТОН\Desktop\Новая папка\IMG-7ef500a16e9b3568ee766f1a26db62ac-V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71" cy="147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2B2" w:rsidRDefault="000032B2">
      <w:pPr>
        <w:rPr>
          <w:rFonts w:ascii="Times New Roman" w:hAnsi="Times New Roman" w:cs="Times New Roman"/>
          <w:b/>
          <w:sz w:val="24"/>
          <w:szCs w:val="24"/>
        </w:rPr>
      </w:pPr>
    </w:p>
    <w:p w:rsidR="000032B2" w:rsidRDefault="0099357B">
      <w:pPr>
        <w:rPr>
          <w:rFonts w:ascii="Times New Roman" w:hAnsi="Times New Roman" w:cs="Times New Roman"/>
          <w:b/>
          <w:sz w:val="28"/>
          <w:szCs w:val="28"/>
        </w:rPr>
      </w:pPr>
      <w:r w:rsidRPr="0099357B">
        <w:rPr>
          <w:rFonts w:ascii="Times New Roman" w:hAnsi="Times New Roman" w:cs="Times New Roman"/>
          <w:b/>
          <w:sz w:val="28"/>
          <w:szCs w:val="28"/>
        </w:rPr>
        <w:t>10.</w:t>
      </w:r>
    </w:p>
    <w:p w:rsid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099" cy="1695450"/>
            <wp:effectExtent l="19050" t="0" r="1" b="0"/>
            <wp:docPr id="27" name="Рисунок 11" descr="C:\Users\АНТОН\Desktop\Новая папка\IMG-9a861591c55a921c880ec398a68ea96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C:\Users\АНТОН\Desktop\Новая папка\IMG-9a861591c55a921c880ec398a68ea96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9" cy="169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57B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</w:p>
    <w:p w:rsidR="000032B2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 w:rsidRPr="0099357B">
        <w:rPr>
          <w:rFonts w:ascii="Times New Roman" w:hAnsi="Times New Roman" w:cs="Times New Roman"/>
          <w:b/>
          <w:sz w:val="28"/>
          <w:szCs w:val="28"/>
        </w:rPr>
        <w:t xml:space="preserve">       11.</w:t>
      </w:r>
    </w:p>
    <w:p w:rsidR="000032B2" w:rsidRDefault="009935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Pr="009935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9425" cy="2102797"/>
            <wp:effectExtent l="19050" t="0" r="9525" b="0"/>
            <wp:docPr id="28" name="Рисунок 12" descr="C:\Users\АНТОН\Desktop\Новая папка\IMG-33bdd257f31209d9219fd70148d0cd8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АНТОН\Desktop\Новая папка\IMG-33bdd257f31209d9219fd70148d0cd82-V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0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2B2" w:rsidRDefault="000032B2">
      <w:pPr>
        <w:rPr>
          <w:rFonts w:ascii="Times New Roman" w:hAnsi="Times New Roman" w:cs="Times New Roman"/>
          <w:b/>
          <w:sz w:val="24"/>
          <w:szCs w:val="24"/>
        </w:rPr>
      </w:pPr>
    </w:p>
    <w:p w:rsidR="0099357B" w:rsidRDefault="0099357B">
      <w:pPr>
        <w:rPr>
          <w:rFonts w:ascii="Times New Roman" w:hAnsi="Times New Roman" w:cs="Times New Roman"/>
          <w:b/>
          <w:sz w:val="24"/>
          <w:szCs w:val="24"/>
        </w:rPr>
      </w:pPr>
    </w:p>
    <w:p w:rsidR="0099357B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 w:rsidRPr="0099357B">
        <w:rPr>
          <w:rFonts w:ascii="Times New Roman" w:hAnsi="Times New Roman" w:cs="Times New Roman"/>
          <w:b/>
          <w:sz w:val="28"/>
          <w:szCs w:val="28"/>
        </w:rPr>
        <w:t>12.</w:t>
      </w:r>
    </w:p>
    <w:p w:rsidR="000032B2" w:rsidRPr="0099357B" w:rsidRDefault="0099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935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935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3248751"/>
            <wp:effectExtent l="19050" t="0" r="9525" b="0"/>
            <wp:docPr id="29" name="Рисунок 1" descr="C:\Users\АНТОН\Desktop\Новая папка\20190319_12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Новая папка\20190319_122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09" r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62" cy="32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B2" w:rsidRDefault="009935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EB40D3" w:rsidRDefault="00EB40D3">
      <w:pPr>
        <w:rPr>
          <w:rFonts w:ascii="Times New Roman" w:hAnsi="Times New Roman" w:cs="Times New Roman"/>
          <w:b/>
          <w:sz w:val="24"/>
          <w:szCs w:val="24"/>
        </w:rPr>
      </w:pPr>
    </w:p>
    <w:p w:rsidR="000032B2" w:rsidRPr="002B37A9" w:rsidRDefault="000032B2" w:rsidP="000032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032B2" w:rsidRPr="002B37A9" w:rsidSect="00BD3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357A8"/>
    <w:multiLevelType w:val="hybridMultilevel"/>
    <w:tmpl w:val="6EFA04E4"/>
    <w:lvl w:ilvl="0" w:tplc="1806FAD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B38A6"/>
    <w:multiLevelType w:val="hybridMultilevel"/>
    <w:tmpl w:val="7FF69840"/>
    <w:lvl w:ilvl="0" w:tplc="0419000D">
      <w:start w:val="1"/>
      <w:numFmt w:val="bullet"/>
      <w:lvlText w:val=""/>
      <w:lvlJc w:val="left"/>
      <w:pPr>
        <w:ind w:left="5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32BA"/>
    <w:rsid w:val="000032B2"/>
    <w:rsid w:val="00025663"/>
    <w:rsid w:val="000A5361"/>
    <w:rsid w:val="000D447D"/>
    <w:rsid w:val="000E6652"/>
    <w:rsid w:val="001971E1"/>
    <w:rsid w:val="001A1D17"/>
    <w:rsid w:val="00272B49"/>
    <w:rsid w:val="002B37A9"/>
    <w:rsid w:val="002C0765"/>
    <w:rsid w:val="003524D9"/>
    <w:rsid w:val="003808FE"/>
    <w:rsid w:val="003C7BAD"/>
    <w:rsid w:val="003E1E32"/>
    <w:rsid w:val="00471630"/>
    <w:rsid w:val="004D270C"/>
    <w:rsid w:val="005134AF"/>
    <w:rsid w:val="00520E98"/>
    <w:rsid w:val="0052171F"/>
    <w:rsid w:val="00565293"/>
    <w:rsid w:val="006A3D6B"/>
    <w:rsid w:val="00905D05"/>
    <w:rsid w:val="00911836"/>
    <w:rsid w:val="00912B6C"/>
    <w:rsid w:val="00986263"/>
    <w:rsid w:val="0099357B"/>
    <w:rsid w:val="009E72C3"/>
    <w:rsid w:val="00B77CFE"/>
    <w:rsid w:val="00B77EDC"/>
    <w:rsid w:val="00BD315A"/>
    <w:rsid w:val="00BE0A7A"/>
    <w:rsid w:val="00D94CB3"/>
    <w:rsid w:val="00E3007C"/>
    <w:rsid w:val="00EB32BA"/>
    <w:rsid w:val="00EB40D3"/>
    <w:rsid w:val="00FA6B14"/>
    <w:rsid w:val="00FC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32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0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7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524</cp:lastModifiedBy>
  <cp:revision>18</cp:revision>
  <dcterms:created xsi:type="dcterms:W3CDTF">2019-03-14T06:24:00Z</dcterms:created>
  <dcterms:modified xsi:type="dcterms:W3CDTF">2024-11-11T10:14:00Z</dcterms:modified>
</cp:coreProperties>
</file>