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21F" w:rsidRPr="00897615" w:rsidRDefault="00FE370A" w:rsidP="00897615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6CC5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Методическая разработка практической </w:t>
      </w:r>
      <w:proofErr w:type="gramStart"/>
      <w:r w:rsidRPr="00156CC5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работы </w:t>
      </w:r>
      <w:r w:rsidR="00897615" w:rsidRPr="00156C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56CC5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proofErr w:type="gramEnd"/>
      <w:r w:rsidRPr="00156CC5">
        <w:rPr>
          <w:rFonts w:ascii="Times New Roman" w:eastAsia="Times New Roman" w:hAnsi="Times New Roman" w:cs="Times New Roman"/>
          <w:b/>
          <w:sz w:val="24"/>
          <w:szCs w:val="24"/>
        </w:rPr>
        <w:t xml:space="preserve"> теме </w:t>
      </w:r>
      <w:r w:rsidR="00594791" w:rsidRPr="00156CC5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EA60D5" w:rsidRPr="00156CC5"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Технологии </w:t>
      </w:r>
      <w:bookmarkStart w:id="0" w:name="_GoBack"/>
      <w:bookmarkEnd w:id="0"/>
      <w:r w:rsidR="00EA60D5" w:rsidRPr="00156CC5">
        <w:rPr>
          <w:rFonts w:ascii="Times New Roman" w:eastAsia="Times New Roman" w:hAnsi="Times New Roman" w:cs="Times New Roman"/>
          <w:b/>
          <w:sz w:val="24"/>
          <w:szCs w:val="24"/>
        </w:rPr>
        <w:t>приготовления блюд из овощей</w:t>
      </w:r>
      <w:r w:rsidRPr="00156CC5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594791" w:rsidRPr="00AC70A7">
        <w:rPr>
          <w:rFonts w:ascii="Times New Roman" w:eastAsia="Times New Roman" w:hAnsi="Times New Roman" w:cs="Times New Roman"/>
          <w:b/>
          <w:sz w:val="24"/>
          <w:szCs w:val="24"/>
        </w:rPr>
        <w:t xml:space="preserve"> 5 класс</w:t>
      </w:r>
    </w:p>
    <w:p w:rsidR="0023621F" w:rsidRPr="00AC70A7" w:rsidRDefault="002362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3621F" w:rsidRPr="00AC70A7" w:rsidRDefault="00FE370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70A7">
        <w:rPr>
          <w:rFonts w:ascii="Times New Roman" w:eastAsia="Times New Roman" w:hAnsi="Times New Roman" w:cs="Times New Roman"/>
          <w:b/>
          <w:sz w:val="24"/>
          <w:szCs w:val="24"/>
        </w:rPr>
        <w:t>Практическая работа «</w:t>
      </w:r>
      <w:r w:rsidR="00EA60D5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AC70A7">
        <w:rPr>
          <w:rFonts w:ascii="Times New Roman" w:eastAsia="Times New Roman" w:hAnsi="Times New Roman" w:cs="Times New Roman"/>
          <w:b/>
          <w:sz w:val="24"/>
          <w:szCs w:val="24"/>
        </w:rPr>
        <w:t>риготовлени</w:t>
      </w:r>
      <w:r w:rsidR="00EA60D5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AC70A7">
        <w:rPr>
          <w:rFonts w:ascii="Times New Roman" w:eastAsia="Times New Roman" w:hAnsi="Times New Roman" w:cs="Times New Roman"/>
          <w:b/>
          <w:sz w:val="24"/>
          <w:szCs w:val="24"/>
        </w:rPr>
        <w:t xml:space="preserve"> салата из свежих овощей»</w:t>
      </w:r>
    </w:p>
    <w:p w:rsidR="0023621F" w:rsidRPr="00AC70A7" w:rsidRDefault="0023621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21F" w:rsidRPr="00AC70A7" w:rsidRDefault="00FE370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70A7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</w:p>
    <w:p w:rsidR="0023621F" w:rsidRPr="00AC70A7" w:rsidRDefault="0023621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21F" w:rsidRPr="00AC70A7" w:rsidRDefault="00FE370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70A7">
        <w:rPr>
          <w:rFonts w:ascii="Times New Roman" w:eastAsia="Times New Roman" w:hAnsi="Times New Roman" w:cs="Times New Roman"/>
          <w:i/>
          <w:sz w:val="24"/>
          <w:szCs w:val="24"/>
        </w:rPr>
        <w:t xml:space="preserve">- познакомить обучающихся с первичной обработкой </w:t>
      </w:r>
      <w:r w:rsidR="00C6797E" w:rsidRPr="00AC70A7">
        <w:rPr>
          <w:rFonts w:ascii="Times New Roman" w:eastAsia="Times New Roman" w:hAnsi="Times New Roman" w:cs="Times New Roman"/>
          <w:i/>
          <w:sz w:val="24"/>
          <w:szCs w:val="24"/>
        </w:rPr>
        <w:t>овощей для приготовления салата</w:t>
      </w:r>
    </w:p>
    <w:p w:rsidR="0023621F" w:rsidRPr="00AC70A7" w:rsidRDefault="0023621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3621F" w:rsidRPr="00AC70A7" w:rsidRDefault="00FE370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70A7">
        <w:rPr>
          <w:rFonts w:ascii="Times New Roman" w:eastAsia="Times New Roman" w:hAnsi="Times New Roman" w:cs="Times New Roman"/>
          <w:i/>
          <w:sz w:val="24"/>
          <w:szCs w:val="24"/>
        </w:rPr>
        <w:t>- научить готовить</w:t>
      </w:r>
      <w:r w:rsidR="00C6797E" w:rsidRPr="00AC70A7">
        <w:rPr>
          <w:rFonts w:ascii="Times New Roman" w:eastAsia="Times New Roman" w:hAnsi="Times New Roman" w:cs="Times New Roman"/>
          <w:i/>
          <w:sz w:val="24"/>
          <w:szCs w:val="24"/>
        </w:rPr>
        <w:t xml:space="preserve"> обучающихся салаты из овощей</w:t>
      </w:r>
      <w:r w:rsidRPr="00AC70A7">
        <w:rPr>
          <w:rFonts w:ascii="Times New Roman" w:eastAsia="Times New Roman" w:hAnsi="Times New Roman" w:cs="Times New Roman"/>
          <w:i/>
          <w:sz w:val="24"/>
          <w:szCs w:val="24"/>
        </w:rPr>
        <w:t xml:space="preserve"> по технологической карте </w:t>
      </w:r>
      <w:r w:rsidR="00C6797E" w:rsidRPr="00AC70A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23621F" w:rsidRPr="00AC70A7" w:rsidRDefault="0023621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952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1"/>
        <w:gridCol w:w="6621"/>
      </w:tblGrid>
      <w:tr w:rsidR="00897615" w:rsidRPr="00AC70A7" w:rsidTr="00156CC5">
        <w:trPr>
          <w:trHeight w:val="1"/>
        </w:trPr>
        <w:tc>
          <w:tcPr>
            <w:tcW w:w="9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615" w:rsidRPr="00AC70A7" w:rsidRDefault="00897615" w:rsidP="0036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предметные результаты</w:t>
            </w:r>
          </w:p>
          <w:p w:rsidR="00897615" w:rsidRPr="00AC70A7" w:rsidRDefault="00897615" w:rsidP="00363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</w:t>
            </w:r>
          </w:p>
        </w:tc>
      </w:tr>
      <w:tr w:rsidR="00897615" w:rsidRPr="00AC70A7" w:rsidTr="00156CC5">
        <w:trPr>
          <w:trHeight w:val="1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615" w:rsidRPr="00AC70A7" w:rsidRDefault="00897615" w:rsidP="00363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узнают: </w:t>
            </w:r>
          </w:p>
          <w:p w:rsidR="00897615" w:rsidRPr="00AC70A7" w:rsidRDefault="00897615" w:rsidP="00363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615" w:rsidRPr="00AC70A7" w:rsidRDefault="00897615" w:rsidP="00363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Узнают о понятиях: питание, здоровье человека, пищевая ценность овощей, познакомятся с видами нарезки </w:t>
            </w:r>
            <w:proofErr w:type="gramStart"/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овощей,  с</w:t>
            </w:r>
            <w:proofErr w:type="gramEnd"/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видами салатов из овощей и способами их подачи</w:t>
            </w:r>
          </w:p>
          <w:p w:rsidR="00897615" w:rsidRPr="00AC70A7" w:rsidRDefault="00897615" w:rsidP="00363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Познакомятся с технологией механической обработки овощей</w:t>
            </w:r>
          </w:p>
        </w:tc>
      </w:tr>
      <w:tr w:rsidR="00897615" w:rsidRPr="00AC70A7" w:rsidTr="00156CC5">
        <w:trPr>
          <w:trHeight w:val="1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615" w:rsidRPr="00AC70A7" w:rsidRDefault="00897615" w:rsidP="00363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научатся</w:t>
            </w:r>
            <w:r w:rsidRPr="00AC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897615" w:rsidRPr="00AC70A7" w:rsidRDefault="00897615" w:rsidP="00363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615" w:rsidRPr="00AC70A7" w:rsidRDefault="00897615" w:rsidP="00363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качество свежих овощей и правила их хранения, оформлять блюда из овощей, способам подачи их к столу</w:t>
            </w:r>
          </w:p>
        </w:tc>
      </w:tr>
      <w:tr w:rsidR="00897615" w:rsidRPr="00AC70A7" w:rsidTr="00156CC5">
        <w:trPr>
          <w:trHeight w:val="1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615" w:rsidRPr="00AC70A7" w:rsidRDefault="00897615" w:rsidP="00363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смогут объяснять/характеризовать:</w:t>
            </w:r>
            <w:r w:rsidRPr="00AC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97615" w:rsidRPr="00AC70A7" w:rsidRDefault="00897615" w:rsidP="00363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615" w:rsidRPr="00AC70A7" w:rsidRDefault="00897615" w:rsidP="00363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порядок технологических операций для приготовления салатов из свежих овощей.</w:t>
            </w:r>
          </w:p>
          <w:p w:rsidR="00897615" w:rsidRPr="00AC70A7" w:rsidRDefault="00897615" w:rsidP="00363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7615" w:rsidRPr="00AC70A7" w:rsidRDefault="00897615" w:rsidP="00363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самостоятельно выполнять механическую обработку овощей.</w:t>
            </w:r>
          </w:p>
          <w:p w:rsidR="00897615" w:rsidRPr="00AC70A7" w:rsidRDefault="00897615" w:rsidP="00363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7615" w:rsidRPr="00AC70A7" w:rsidRDefault="00897615" w:rsidP="00363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Называть пищевую ценность овощей.</w:t>
            </w:r>
          </w:p>
          <w:p w:rsidR="00897615" w:rsidRPr="00AC70A7" w:rsidRDefault="00897615" w:rsidP="00363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7615" w:rsidRPr="00AC70A7" w:rsidRDefault="00897615" w:rsidP="00363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Приводить примеры овощей для приготовления салатов и сроки их хранения.</w:t>
            </w:r>
          </w:p>
          <w:p w:rsidR="00897615" w:rsidRPr="00AC70A7" w:rsidRDefault="00897615" w:rsidP="00363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7615" w:rsidRPr="00AC70A7" w:rsidRDefault="00897615" w:rsidP="00363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Называть и выполнять технологии приготовления салатов из свежих овощей</w:t>
            </w:r>
          </w:p>
          <w:p w:rsidR="00897615" w:rsidRPr="00AC70A7" w:rsidRDefault="00897615" w:rsidP="00363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7615" w:rsidRPr="00AC70A7" w:rsidTr="00156CC5">
        <w:trPr>
          <w:trHeight w:val="1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615" w:rsidRPr="00AC70A7" w:rsidRDefault="00897615" w:rsidP="00363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смогут самостоятельно выполнить/сделать</w:t>
            </w:r>
            <w:r w:rsidRPr="00AC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897615" w:rsidRPr="00AC70A7" w:rsidRDefault="00897615" w:rsidP="00363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615" w:rsidRPr="00AC70A7" w:rsidRDefault="00897615" w:rsidP="00363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приобретённые знания и умения в практической деятельности и повседневной жизни: для приготовления салатов из овощей с использованием имеющихся инструментов и приспособлений, а также выполнять оформление салатов  и выбирать  способ подачи салата к столу.</w:t>
            </w:r>
          </w:p>
        </w:tc>
      </w:tr>
    </w:tbl>
    <w:p w:rsidR="00897615" w:rsidRDefault="00897615" w:rsidP="0089761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21F" w:rsidRPr="00AC70A7" w:rsidRDefault="00FE370A" w:rsidP="0089761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70A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Оборудование и материалы:</w:t>
      </w:r>
      <w:r w:rsidR="00C6797E" w:rsidRPr="00AC70A7">
        <w:rPr>
          <w:rFonts w:ascii="Times New Roman" w:eastAsia="Times New Roman" w:hAnsi="Times New Roman" w:cs="Times New Roman"/>
          <w:b/>
          <w:sz w:val="24"/>
          <w:szCs w:val="24"/>
        </w:rPr>
        <w:t xml:space="preserve"> ножи, разделочные доски, посуда, терка. </w:t>
      </w:r>
    </w:p>
    <w:p w:rsidR="0023621F" w:rsidRPr="00AC70A7" w:rsidRDefault="0023621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21F" w:rsidRPr="00AC70A7" w:rsidRDefault="00FE370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70A7">
        <w:rPr>
          <w:rFonts w:ascii="Times New Roman" w:eastAsia="Times New Roman" w:hAnsi="Times New Roman" w:cs="Times New Roman"/>
          <w:b/>
          <w:sz w:val="24"/>
          <w:szCs w:val="24"/>
        </w:rPr>
        <w:t>Задание:</w:t>
      </w:r>
    </w:p>
    <w:p w:rsidR="0023621F" w:rsidRPr="00AC70A7" w:rsidRDefault="0023621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21F" w:rsidRPr="00AC70A7" w:rsidRDefault="00FE370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70A7">
        <w:rPr>
          <w:rFonts w:ascii="Times New Roman" w:eastAsia="Times New Roman" w:hAnsi="Times New Roman" w:cs="Times New Roman"/>
          <w:i/>
          <w:sz w:val="24"/>
          <w:szCs w:val="24"/>
        </w:rPr>
        <w:t>1. Изучить технологическую карту</w:t>
      </w:r>
      <w:r w:rsidR="00C6797E" w:rsidRPr="00AC70A7">
        <w:rPr>
          <w:rFonts w:ascii="Times New Roman" w:eastAsia="Times New Roman" w:hAnsi="Times New Roman" w:cs="Times New Roman"/>
          <w:i/>
          <w:sz w:val="24"/>
          <w:szCs w:val="24"/>
        </w:rPr>
        <w:t xml:space="preserve"> приготовления салата из свежих овощей</w:t>
      </w:r>
      <w:r w:rsidRPr="00AC70A7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23621F" w:rsidRPr="00AC70A7" w:rsidRDefault="0023621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3621F" w:rsidRPr="00AC70A7" w:rsidRDefault="00FE370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70A7">
        <w:rPr>
          <w:rFonts w:ascii="Times New Roman" w:eastAsia="Times New Roman" w:hAnsi="Times New Roman" w:cs="Times New Roman"/>
          <w:i/>
          <w:sz w:val="24"/>
          <w:szCs w:val="24"/>
        </w:rPr>
        <w:t xml:space="preserve">2.Выполнить механическую обработку овощей с использованием </w:t>
      </w:r>
      <w:r w:rsidR="00C6797E" w:rsidRPr="00AC70A7">
        <w:rPr>
          <w:rFonts w:ascii="Times New Roman" w:eastAsia="Times New Roman" w:hAnsi="Times New Roman" w:cs="Times New Roman"/>
          <w:i/>
          <w:sz w:val="24"/>
          <w:szCs w:val="24"/>
        </w:rPr>
        <w:t>инструментов и приспособлений</w:t>
      </w:r>
      <w:r w:rsidRPr="00AC70A7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23621F" w:rsidRPr="00AC70A7" w:rsidRDefault="0023621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6797E" w:rsidRPr="00AC70A7" w:rsidRDefault="00FE370A" w:rsidP="00C6797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70A7">
        <w:rPr>
          <w:rFonts w:ascii="Times New Roman" w:eastAsia="Times New Roman" w:hAnsi="Times New Roman" w:cs="Times New Roman"/>
          <w:i/>
          <w:sz w:val="24"/>
          <w:szCs w:val="24"/>
        </w:rPr>
        <w:t>3.</w:t>
      </w:r>
      <w:r w:rsidR="00C6797E" w:rsidRPr="00AC70A7">
        <w:rPr>
          <w:rFonts w:ascii="Times New Roman" w:eastAsia="Times New Roman" w:hAnsi="Times New Roman" w:cs="Times New Roman"/>
          <w:i/>
          <w:sz w:val="24"/>
          <w:szCs w:val="24"/>
        </w:rPr>
        <w:t xml:space="preserve">Опираясь на технологическую </w:t>
      </w:r>
      <w:proofErr w:type="gramStart"/>
      <w:r w:rsidR="00C6797E" w:rsidRPr="00AC70A7">
        <w:rPr>
          <w:rFonts w:ascii="Times New Roman" w:eastAsia="Times New Roman" w:hAnsi="Times New Roman" w:cs="Times New Roman"/>
          <w:i/>
          <w:sz w:val="24"/>
          <w:szCs w:val="24"/>
        </w:rPr>
        <w:t>карту,  приготовить</w:t>
      </w:r>
      <w:proofErr w:type="gramEnd"/>
      <w:r w:rsidR="00C6797E" w:rsidRPr="00AC70A7">
        <w:rPr>
          <w:rFonts w:ascii="Times New Roman" w:eastAsia="Times New Roman" w:hAnsi="Times New Roman" w:cs="Times New Roman"/>
          <w:i/>
          <w:sz w:val="24"/>
          <w:szCs w:val="24"/>
        </w:rPr>
        <w:t xml:space="preserve"> салат из помидор, огурцов и зелени</w:t>
      </w:r>
      <w:r w:rsidRPr="00AC70A7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23621F" w:rsidRPr="00AC70A7" w:rsidRDefault="0023621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3621F" w:rsidRPr="00AC70A7" w:rsidRDefault="00FE370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70A7">
        <w:rPr>
          <w:rFonts w:ascii="Times New Roman" w:eastAsia="Times New Roman" w:hAnsi="Times New Roman" w:cs="Times New Roman"/>
          <w:i/>
          <w:sz w:val="24"/>
          <w:szCs w:val="24"/>
        </w:rPr>
        <w:t>4.Оцените качество выполненной работы по карте контроля.</w:t>
      </w:r>
    </w:p>
    <w:p w:rsidR="0023621F" w:rsidRPr="00AC70A7" w:rsidRDefault="0023621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3621F" w:rsidRPr="00AC70A7" w:rsidRDefault="00FE370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70A7">
        <w:rPr>
          <w:rFonts w:ascii="Times New Roman" w:eastAsia="Times New Roman" w:hAnsi="Times New Roman" w:cs="Times New Roman"/>
          <w:i/>
          <w:sz w:val="24"/>
          <w:szCs w:val="24"/>
        </w:rPr>
        <w:t>5.Сделайте вывод по результатам практической работы</w:t>
      </w:r>
    </w:p>
    <w:p w:rsidR="0023621F" w:rsidRPr="00AC70A7" w:rsidRDefault="0023621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621F" w:rsidRPr="00AC70A7" w:rsidRDefault="0023621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21F" w:rsidRPr="00AC70A7" w:rsidRDefault="00FE370A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70A7">
        <w:rPr>
          <w:rFonts w:ascii="Times New Roman" w:eastAsia="Times New Roman" w:hAnsi="Times New Roman" w:cs="Times New Roman"/>
          <w:b/>
          <w:sz w:val="24"/>
          <w:szCs w:val="24"/>
        </w:rPr>
        <w:t>Технологическая карта</w:t>
      </w:r>
    </w:p>
    <w:p w:rsidR="0023621F" w:rsidRPr="00AC70A7" w:rsidRDefault="0023621F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6"/>
        <w:gridCol w:w="3621"/>
      </w:tblGrid>
      <w:tr w:rsidR="0023621F" w:rsidRPr="00AC70A7" w:rsidTr="00C6797E">
        <w:trPr>
          <w:trHeight w:val="1"/>
        </w:trPr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Последовательность технологических операций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Материалы, инструменты</w:t>
            </w:r>
          </w:p>
        </w:tc>
      </w:tr>
      <w:tr w:rsidR="0023621F" w:rsidRPr="00AC70A7" w:rsidTr="00C6797E">
        <w:trPr>
          <w:trHeight w:val="1"/>
        </w:trPr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 w:rsidP="00C6797E">
            <w:pPr>
              <w:spacing w:after="0" w:line="276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Проверить качество </w:t>
            </w:r>
            <w:r w:rsidR="00C6797E"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свежих овощей (овощи отсортировать</w:t>
            </w: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C6797E"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зелени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7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нож</w:t>
            </w:r>
          </w:p>
        </w:tc>
      </w:tr>
      <w:tr w:rsidR="0023621F" w:rsidRPr="00AC70A7" w:rsidTr="00C6797E"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 w:rsidP="00C6797E">
            <w:pPr>
              <w:spacing w:after="0" w:line="276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C6797E"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Вымыть овощи,  очистить, промыть овощи и зелень.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 w:rsidP="00C6797E">
            <w:pPr>
              <w:spacing w:after="0" w:line="27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Проточная вода, </w:t>
            </w:r>
            <w:r w:rsidR="00C6797E"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овощечистка, кипячёная вода</w:t>
            </w:r>
          </w:p>
        </w:tc>
      </w:tr>
      <w:tr w:rsidR="0023621F" w:rsidRPr="00AC70A7" w:rsidTr="00C6797E">
        <w:trPr>
          <w:trHeight w:val="1"/>
        </w:trPr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 w:rsidP="00C6797E">
            <w:pPr>
              <w:spacing w:after="0" w:line="276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C6797E"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Выполнить нарезку овощей для салата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 w:rsidP="00C6797E">
            <w:pPr>
              <w:spacing w:after="0" w:line="27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Миска, нож для </w:t>
            </w:r>
            <w:r w:rsidR="00C6797E"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свежих овощей</w:t>
            </w: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разделочная доска с маркировкой </w:t>
            </w:r>
            <w:r w:rsidR="00C6797E"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621F" w:rsidRPr="00AC70A7" w:rsidTr="00C6797E"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 w:rsidP="00C6797E">
            <w:pPr>
              <w:spacing w:after="0" w:line="276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C6797E"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Нарезать зелень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C6797E">
            <w:pPr>
              <w:spacing w:after="0" w:line="27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Миска, нож для свежих овощей, разделочная доска с маркировкой  </w:t>
            </w:r>
          </w:p>
        </w:tc>
      </w:tr>
      <w:tr w:rsidR="0023621F" w:rsidRPr="00AC70A7" w:rsidTr="00C6797E">
        <w:trPr>
          <w:trHeight w:val="1"/>
        </w:trPr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C6797E">
            <w:pPr>
              <w:spacing w:after="0" w:line="276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E370A"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.Соединить ингредиенты и перемешать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7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Миска</w:t>
            </w:r>
          </w:p>
        </w:tc>
      </w:tr>
      <w:tr w:rsidR="0023621F" w:rsidRPr="00AC70A7" w:rsidTr="00C6797E">
        <w:trPr>
          <w:trHeight w:val="1"/>
        </w:trPr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C6797E" w:rsidP="00C6797E">
            <w:pPr>
              <w:spacing w:after="0" w:line="276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FE370A"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Добавить соль, </w:t>
            </w:r>
            <w:proofErr w:type="spellStart"/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ч.ложку</w:t>
            </w:r>
            <w:proofErr w:type="spellEnd"/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растительного масла</w:t>
            </w:r>
            <w:r w:rsidR="00FE370A"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вкусу и перемешать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7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Миска, чайная ложка</w:t>
            </w:r>
          </w:p>
        </w:tc>
      </w:tr>
      <w:tr w:rsidR="0023621F" w:rsidRPr="00AC70A7" w:rsidTr="00C6797E">
        <w:trPr>
          <w:trHeight w:val="1"/>
        </w:trPr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C6797E" w:rsidP="00C6797E">
            <w:pPr>
              <w:spacing w:after="0" w:line="276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FE370A"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. Переложить салат в  салатник, украсить листьями свежей зелени укропа, петрушки или продуктами, входящими в состав салата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7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Салатник</w:t>
            </w:r>
          </w:p>
        </w:tc>
      </w:tr>
    </w:tbl>
    <w:p w:rsidR="0023621F" w:rsidRPr="00AC70A7" w:rsidRDefault="0023621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621F" w:rsidRPr="00AC70A7" w:rsidRDefault="00FE37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0A7">
        <w:rPr>
          <w:rFonts w:ascii="Times New Roman" w:eastAsia="Times New Roman" w:hAnsi="Times New Roman" w:cs="Times New Roman"/>
          <w:sz w:val="24"/>
          <w:szCs w:val="24"/>
        </w:rPr>
        <w:t>Оцените качество выполненной работы по карте контроля</w:t>
      </w:r>
    </w:p>
    <w:p w:rsidR="0023621F" w:rsidRPr="00AC70A7" w:rsidRDefault="0023621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21F" w:rsidRPr="00AC70A7" w:rsidRDefault="00FE370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70A7">
        <w:rPr>
          <w:rFonts w:ascii="Times New Roman" w:eastAsia="Times New Roman" w:hAnsi="Times New Roman" w:cs="Times New Roman"/>
          <w:b/>
          <w:sz w:val="24"/>
          <w:szCs w:val="24"/>
        </w:rPr>
        <w:t>Карта контроля выполненной работы</w:t>
      </w:r>
    </w:p>
    <w:p w:rsidR="0023621F" w:rsidRPr="00AC70A7" w:rsidRDefault="0023621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3"/>
        <w:gridCol w:w="4984"/>
        <w:gridCol w:w="1230"/>
      </w:tblGrid>
      <w:tr w:rsidR="0023621F" w:rsidRPr="00AC70A7" w:rsidTr="00C6797E">
        <w:trPr>
          <w:trHeight w:val="1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Технологическая операция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 оценки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Балл </w:t>
            </w:r>
          </w:p>
        </w:tc>
      </w:tr>
      <w:tr w:rsidR="0023621F" w:rsidRPr="00AC70A7" w:rsidTr="00C6797E">
        <w:trPr>
          <w:trHeight w:val="1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техники безопасности, правил безопасного труда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 - 1</w:t>
            </w:r>
          </w:p>
          <w:p w:rsidR="0023621F" w:rsidRPr="00AC70A7" w:rsidRDefault="0023621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621F" w:rsidRPr="00AC70A7" w:rsidRDefault="00FE370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Не выполняется - 0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76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621F" w:rsidRPr="00AC70A7" w:rsidTr="00C6797E">
        <w:trPr>
          <w:trHeight w:val="1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дисциплины, правил делового общения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 - 1</w:t>
            </w:r>
          </w:p>
          <w:p w:rsidR="0023621F" w:rsidRPr="00AC70A7" w:rsidRDefault="0023621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621F" w:rsidRPr="00AC70A7" w:rsidRDefault="00FE370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Не выполняется - 0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76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621F" w:rsidRPr="00AC70A7" w:rsidTr="00C6797E">
        <w:trPr>
          <w:trHeight w:val="1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культуры труда на рабочем месте (организация рабочего места)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 - 1</w:t>
            </w:r>
          </w:p>
          <w:p w:rsidR="0023621F" w:rsidRPr="00AC70A7" w:rsidRDefault="0023621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621F" w:rsidRPr="00AC70A7" w:rsidRDefault="00FE370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Не выполняется - 0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76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621F" w:rsidRPr="00AC70A7" w:rsidTr="00C6797E">
        <w:trPr>
          <w:trHeight w:val="1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Соблюдение/качество выполнения технологических операций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 полностью верно - 1</w:t>
            </w:r>
          </w:p>
          <w:p w:rsidR="0023621F" w:rsidRPr="00AC70A7" w:rsidRDefault="0023621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621F" w:rsidRPr="00AC70A7" w:rsidRDefault="00FE370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 верно, но с нарушением отдельных технологических приёмов и правил - 0,5</w:t>
            </w:r>
          </w:p>
          <w:p w:rsidR="0023621F" w:rsidRPr="00AC70A7" w:rsidRDefault="0023621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621F" w:rsidRPr="00AC70A7" w:rsidRDefault="00FE370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Нарушена технология, выполнение технологической операции: блюдо приготовить/завершить невозможно (брак) - 0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76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621F" w:rsidRPr="00AC70A7" w:rsidTr="00C6797E">
        <w:trPr>
          <w:trHeight w:val="1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последовательности соединения ингредиентов и оформление готового блюда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Соблюдены все технологические этапы, аппетитный внешний вид готового блюда – 1</w:t>
            </w:r>
          </w:p>
          <w:p w:rsidR="0023621F" w:rsidRPr="00AC70A7" w:rsidRDefault="0023621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621F" w:rsidRPr="00AC70A7" w:rsidRDefault="00FE370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Последовательность приготовления нарушена, внешний вид готового блюда не аккуратный – 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76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621F" w:rsidRPr="00AC70A7" w:rsidTr="00C6797E">
        <w:trPr>
          <w:trHeight w:val="1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23621F">
            <w:pPr>
              <w:spacing w:after="0" w:line="276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76" w:lineRule="auto"/>
              <w:ind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5</w:t>
            </w:r>
          </w:p>
        </w:tc>
      </w:tr>
    </w:tbl>
    <w:p w:rsidR="0023621F" w:rsidRPr="00AC70A7" w:rsidRDefault="0023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621F" w:rsidRPr="00AC70A7" w:rsidRDefault="00FE3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0A7">
        <w:rPr>
          <w:rFonts w:ascii="Times New Roman" w:eastAsia="Times New Roman" w:hAnsi="Times New Roman" w:cs="Times New Roman"/>
          <w:sz w:val="24"/>
          <w:szCs w:val="24"/>
        </w:rPr>
        <w:t>Сделайте вывод по результатам практической работы:</w:t>
      </w:r>
    </w:p>
    <w:p w:rsidR="0023621F" w:rsidRPr="00AC70A7" w:rsidRDefault="0023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621F" w:rsidRPr="00AC70A7" w:rsidRDefault="00FE370A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AC70A7">
        <w:rPr>
          <w:rFonts w:ascii="Times New Roman" w:eastAsia="Times New Roman" w:hAnsi="Times New Roman" w:cs="Times New Roman"/>
          <w:i/>
          <w:sz w:val="24"/>
          <w:szCs w:val="24"/>
        </w:rPr>
        <w:t xml:space="preserve">При дегустации салата из свежих овощей - соль, </w:t>
      </w:r>
      <w:r w:rsidR="00C6797E" w:rsidRPr="00AC70A7">
        <w:rPr>
          <w:rFonts w:ascii="Times New Roman" w:eastAsia="Times New Roman" w:hAnsi="Times New Roman" w:cs="Times New Roman"/>
          <w:i/>
          <w:sz w:val="24"/>
          <w:szCs w:val="24"/>
        </w:rPr>
        <w:t>масло</w:t>
      </w:r>
      <w:r w:rsidRPr="00AC70A7">
        <w:rPr>
          <w:rFonts w:ascii="Times New Roman" w:eastAsia="Times New Roman" w:hAnsi="Times New Roman" w:cs="Times New Roman"/>
          <w:i/>
          <w:sz w:val="24"/>
          <w:szCs w:val="24"/>
        </w:rPr>
        <w:t xml:space="preserve"> в сочетании с овощами гармониру</w:t>
      </w:r>
      <w:r w:rsidR="00C6797E" w:rsidRPr="00AC70A7">
        <w:rPr>
          <w:rFonts w:ascii="Times New Roman" w:eastAsia="Times New Roman" w:hAnsi="Times New Roman" w:cs="Times New Roman"/>
          <w:i/>
          <w:sz w:val="24"/>
          <w:szCs w:val="24"/>
        </w:rPr>
        <w:t xml:space="preserve">ют по вкусу. </w:t>
      </w:r>
      <w:r w:rsidRPr="00AC70A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6797E" w:rsidRPr="00AC70A7">
        <w:rPr>
          <w:rFonts w:ascii="Times New Roman" w:eastAsia="Times New Roman" w:hAnsi="Times New Roman" w:cs="Times New Roman"/>
          <w:i/>
          <w:sz w:val="24"/>
          <w:szCs w:val="24"/>
        </w:rPr>
        <w:t>Внешний вид готового блюда   аппетитный. Овощи порезаны небольшими дольками</w:t>
      </w:r>
      <w:r w:rsidRPr="00AC70A7">
        <w:rPr>
          <w:rFonts w:ascii="Times New Roman" w:eastAsia="Times New Roman" w:hAnsi="Times New Roman" w:cs="Times New Roman"/>
          <w:i/>
          <w:sz w:val="24"/>
          <w:szCs w:val="24"/>
        </w:rPr>
        <w:t xml:space="preserve"> среднего размера</w:t>
      </w:r>
      <w:r w:rsidR="00AC70A7" w:rsidRPr="00AC70A7">
        <w:rPr>
          <w:rFonts w:ascii="Times New Roman" w:eastAsia="Times New Roman" w:hAnsi="Times New Roman" w:cs="Times New Roman"/>
          <w:i/>
          <w:sz w:val="24"/>
          <w:szCs w:val="24"/>
        </w:rPr>
        <w:t>, зелень мелко порублена</w:t>
      </w:r>
      <w:r w:rsidRPr="00AC70A7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AC70A7" w:rsidRPr="00AC70A7">
        <w:rPr>
          <w:rFonts w:ascii="Times New Roman" w:eastAsia="Times New Roman" w:hAnsi="Times New Roman" w:cs="Times New Roman"/>
          <w:i/>
          <w:sz w:val="24"/>
          <w:szCs w:val="24"/>
        </w:rPr>
        <w:t xml:space="preserve"> Салат подан в салатнике, украшен веточками зелени. </w:t>
      </w:r>
    </w:p>
    <w:p w:rsidR="0023621F" w:rsidRPr="00AC70A7" w:rsidRDefault="0023621F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23621F" w:rsidRPr="00AC70A7" w:rsidRDefault="00FE370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70A7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оценки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2957"/>
        <w:gridCol w:w="4552"/>
        <w:gridCol w:w="1228"/>
      </w:tblGrid>
      <w:tr w:rsidR="0023621F" w:rsidRPr="00AC70A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2362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процесса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Баллы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</w:tr>
      <w:tr w:rsidR="0023621F" w:rsidRPr="00AC70A7">
        <w:trPr>
          <w:trHeight w:val="1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безопасности, правил безопасного труда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Выполняется - 1 </w:t>
            </w:r>
          </w:p>
          <w:p w:rsidR="0023621F" w:rsidRPr="00AC70A7" w:rsidRDefault="00FE3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выполняется - 0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621F" w:rsidRPr="00AC70A7">
        <w:trPr>
          <w:trHeight w:val="1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дисциплины, правил делового общения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Выполняется - 1 </w:t>
            </w:r>
          </w:p>
          <w:p w:rsidR="0023621F" w:rsidRPr="00AC70A7" w:rsidRDefault="00FE3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выполняется - 0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621F" w:rsidRPr="00AC70A7">
        <w:trPr>
          <w:trHeight w:val="1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культуры труда на рабочем месте (организация рабочего места)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Выполняется - 1 </w:t>
            </w:r>
          </w:p>
          <w:p w:rsidR="0023621F" w:rsidRPr="00AC70A7" w:rsidRDefault="00FE3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выполняется - 0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621F" w:rsidRPr="00AC70A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Соблюдение/качество выполнения технологических операций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Выполняется полностью верно - 1 </w:t>
            </w:r>
          </w:p>
          <w:p w:rsidR="0023621F" w:rsidRPr="00AC70A7" w:rsidRDefault="00FE3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Выполняется верно, но с нарушением отдельных технологических приемов и правил - 0,5</w:t>
            </w:r>
          </w:p>
          <w:p w:rsidR="0023621F" w:rsidRPr="00AC70A7" w:rsidRDefault="00FE370A" w:rsidP="00FE3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Нарушена технология, выполнение технологической операции: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блюдо</w:t>
            </w:r>
            <w:r w:rsidRPr="00AC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изготовить/завершить невозможно (брак) - 0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621F" w:rsidRPr="00AC70A7">
        <w:trPr>
          <w:trHeight w:val="1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 w:rsidP="00FE3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последовательности этапов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технологии приготовления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Соблюдены все этапы,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выполнена</w:t>
            </w:r>
            <w:r w:rsidRPr="00AC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</w:t>
            </w:r>
          </w:p>
          <w:p w:rsidR="0023621F" w:rsidRPr="00AC70A7" w:rsidRDefault="00FE3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Последовательность нарушена – 0</w:t>
            </w:r>
          </w:p>
          <w:p w:rsidR="0023621F" w:rsidRPr="00AC70A7" w:rsidRDefault="00236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621F" w:rsidRPr="00AC70A7">
        <w:trPr>
          <w:trHeight w:val="1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2362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21F" w:rsidRPr="00AC70A7" w:rsidRDefault="00FE37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0A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</w:tbl>
    <w:p w:rsidR="0023621F" w:rsidRPr="00AC70A7" w:rsidRDefault="0023621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23621F" w:rsidRPr="00AC7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00825"/>
    <w:multiLevelType w:val="multilevel"/>
    <w:tmpl w:val="300A69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1F"/>
    <w:rsid w:val="00156CC5"/>
    <w:rsid w:val="0023621F"/>
    <w:rsid w:val="00594791"/>
    <w:rsid w:val="00897615"/>
    <w:rsid w:val="00AC70A7"/>
    <w:rsid w:val="00C6797E"/>
    <w:rsid w:val="00EA60D5"/>
    <w:rsid w:val="00FE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2C2B"/>
  <w15:docId w15:val="{CA278BF8-820A-435F-A041-08EEFB16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Kisa</dc:creator>
  <cp:lastModifiedBy>Kisa</cp:lastModifiedBy>
  <cp:revision>3</cp:revision>
  <dcterms:created xsi:type="dcterms:W3CDTF">2026-02-22T20:44:00Z</dcterms:created>
  <dcterms:modified xsi:type="dcterms:W3CDTF">2026-02-22T20:52:00Z</dcterms:modified>
</cp:coreProperties>
</file>